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64" w:rsidRDefault="00E10664"/>
    <w:p w:rsidR="00E10664" w:rsidRPr="00E10664" w:rsidRDefault="00E10664" w:rsidP="00E10664"/>
    <w:p w:rsidR="00E10664" w:rsidRPr="00E10664" w:rsidRDefault="00E10664" w:rsidP="00E10664"/>
    <w:p w:rsidR="00E10664" w:rsidRPr="00E10664" w:rsidRDefault="00E10664" w:rsidP="00E10664"/>
    <w:p w:rsidR="00E10664" w:rsidRPr="00E10664" w:rsidRDefault="00E10664" w:rsidP="00E10664"/>
    <w:p w:rsidR="00E10664" w:rsidRPr="00E10664" w:rsidRDefault="00E10664" w:rsidP="00E10664"/>
    <w:p w:rsidR="00E10664" w:rsidRDefault="00E10664" w:rsidP="00E10664"/>
    <w:p w:rsidR="00E10664" w:rsidRPr="00FE7950" w:rsidRDefault="00E10664" w:rsidP="00E10664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  <w:lang w:val="ru-RU"/>
        </w:rPr>
      </w:pPr>
      <w:r w:rsidRPr="00FE7950">
        <w:rPr>
          <w:rFonts w:ascii="Times New Roman" w:hAnsi="Times New Roman"/>
          <w:b/>
          <w:bCs/>
          <w:sz w:val="44"/>
          <w:szCs w:val="44"/>
          <w:lang w:val="ru-RU"/>
        </w:rPr>
        <w:t>Программа</w:t>
      </w:r>
    </w:p>
    <w:p w:rsidR="00E10664" w:rsidRPr="00FE7950" w:rsidRDefault="00E10664" w:rsidP="00E10664">
      <w:pPr>
        <w:widowControl w:val="0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10664" w:rsidRDefault="00E10664" w:rsidP="00E10664">
      <w:pPr>
        <w:widowControl w:val="0"/>
        <w:autoSpaceDE w:val="0"/>
        <w:autoSpaceDN w:val="0"/>
        <w:adjustRightInd w:val="0"/>
        <w:spacing w:after="0" w:line="239" w:lineRule="auto"/>
        <w:ind w:left="1620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FE7950">
        <w:rPr>
          <w:rFonts w:ascii="Times New Roman" w:hAnsi="Times New Roman"/>
          <w:b/>
          <w:bCs/>
          <w:sz w:val="36"/>
          <w:szCs w:val="36"/>
          <w:lang w:val="ru-RU"/>
        </w:rPr>
        <w:t>по антикоррупционному воспитанию</w:t>
      </w:r>
    </w:p>
    <w:p w:rsidR="003920F6" w:rsidRDefault="003920F6" w:rsidP="00E10664">
      <w:pPr>
        <w:widowControl w:val="0"/>
        <w:autoSpaceDE w:val="0"/>
        <w:autoSpaceDN w:val="0"/>
        <w:adjustRightInd w:val="0"/>
        <w:spacing w:after="0" w:line="239" w:lineRule="auto"/>
        <w:ind w:left="1620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645097" w:rsidRDefault="00645097" w:rsidP="00E10664">
      <w:pPr>
        <w:widowControl w:val="0"/>
        <w:autoSpaceDE w:val="0"/>
        <w:autoSpaceDN w:val="0"/>
        <w:adjustRightInd w:val="0"/>
        <w:spacing w:after="0" w:line="239" w:lineRule="auto"/>
        <w:ind w:left="1620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645097" w:rsidRDefault="00645097" w:rsidP="006450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ru-RU"/>
        </w:rPr>
      </w:pPr>
      <w:r w:rsidRPr="00A66A70">
        <w:rPr>
          <w:rFonts w:ascii="Times New Roman" w:hAnsi="Times New Roman"/>
          <w:b/>
          <w:bCs/>
          <w:color w:val="000000"/>
          <w:sz w:val="44"/>
          <w:szCs w:val="44"/>
          <w:lang w:val="ru-RU"/>
        </w:rPr>
        <w:t xml:space="preserve">«Скажем коррупции – нет!» </w:t>
      </w:r>
    </w:p>
    <w:p w:rsidR="003920F6" w:rsidRPr="003920F6" w:rsidRDefault="003920F6" w:rsidP="006450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ru-RU"/>
        </w:rPr>
      </w:pPr>
    </w:p>
    <w:p w:rsidR="00645097" w:rsidRPr="00FE7950" w:rsidRDefault="00645097" w:rsidP="00E10664">
      <w:pPr>
        <w:widowControl w:val="0"/>
        <w:autoSpaceDE w:val="0"/>
        <w:autoSpaceDN w:val="0"/>
        <w:adjustRightInd w:val="0"/>
        <w:spacing w:after="0" w:line="239" w:lineRule="auto"/>
        <w:ind w:left="1620"/>
        <w:rPr>
          <w:rFonts w:ascii="Times New Roman" w:hAnsi="Times New Roman"/>
          <w:sz w:val="24"/>
          <w:szCs w:val="24"/>
          <w:lang w:val="ru-RU"/>
        </w:rPr>
      </w:pPr>
    </w:p>
    <w:p w:rsidR="00E10664" w:rsidRPr="00FE7950" w:rsidRDefault="00E10664" w:rsidP="00E10664">
      <w:pPr>
        <w:widowControl w:val="0"/>
        <w:autoSpaceDE w:val="0"/>
        <w:autoSpaceDN w:val="0"/>
        <w:adjustRightInd w:val="0"/>
        <w:spacing w:after="0" w:line="263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10664" w:rsidRPr="00FE7950" w:rsidRDefault="007A232C" w:rsidP="00E106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 xml:space="preserve">            </w:t>
      </w:r>
      <w:r w:rsidR="00E10664">
        <w:rPr>
          <w:rFonts w:ascii="Times New Roman" w:hAnsi="Times New Roman"/>
          <w:b/>
          <w:bCs/>
          <w:sz w:val="36"/>
          <w:szCs w:val="36"/>
          <w:lang w:val="ru-RU"/>
        </w:rPr>
        <w:t xml:space="preserve"> ОБОШИ    Суджанская школа - интернат</w:t>
      </w:r>
    </w:p>
    <w:p w:rsidR="00E10664" w:rsidRPr="00FE7950" w:rsidRDefault="00E10664" w:rsidP="00E10664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</w:p>
    <w:p w:rsidR="00E10664" w:rsidRPr="003920F6" w:rsidRDefault="00E10664" w:rsidP="00E10664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32"/>
          <w:szCs w:val="32"/>
          <w:lang w:val="ru-RU"/>
        </w:rPr>
      </w:pPr>
    </w:p>
    <w:p w:rsidR="00E10664" w:rsidRPr="003920F6" w:rsidRDefault="00E10664" w:rsidP="00E10664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32"/>
          <w:szCs w:val="32"/>
          <w:lang w:val="ru-RU"/>
        </w:rPr>
      </w:pPr>
      <w:r w:rsidRPr="007A232C">
        <w:rPr>
          <w:rFonts w:ascii="Times New Roman" w:hAnsi="Times New Roman"/>
          <w:b/>
          <w:bCs/>
          <w:sz w:val="32"/>
          <w:szCs w:val="32"/>
          <w:lang w:val="ru-RU"/>
        </w:rPr>
        <w:t>на 201</w:t>
      </w:r>
      <w:r w:rsidRPr="003920F6">
        <w:rPr>
          <w:rFonts w:ascii="Times New Roman" w:hAnsi="Times New Roman"/>
          <w:b/>
          <w:bCs/>
          <w:sz w:val="32"/>
          <w:szCs w:val="32"/>
          <w:lang w:val="ru-RU"/>
        </w:rPr>
        <w:t xml:space="preserve">4 </w:t>
      </w:r>
      <w:r w:rsidRPr="007A232C">
        <w:rPr>
          <w:rFonts w:ascii="Times New Roman" w:hAnsi="Times New Roman"/>
          <w:b/>
          <w:bCs/>
          <w:sz w:val="32"/>
          <w:szCs w:val="32"/>
          <w:lang w:val="ru-RU"/>
        </w:rPr>
        <w:t>-</w:t>
      </w:r>
      <w:r w:rsidRPr="003920F6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7A232C">
        <w:rPr>
          <w:rFonts w:ascii="Times New Roman" w:hAnsi="Times New Roman"/>
          <w:b/>
          <w:bCs/>
          <w:sz w:val="32"/>
          <w:szCs w:val="32"/>
          <w:lang w:val="ru-RU"/>
        </w:rPr>
        <w:t>201</w:t>
      </w:r>
      <w:r w:rsidRPr="003920F6">
        <w:rPr>
          <w:rFonts w:ascii="Times New Roman" w:hAnsi="Times New Roman"/>
          <w:b/>
          <w:bCs/>
          <w:sz w:val="32"/>
          <w:szCs w:val="32"/>
          <w:lang w:val="ru-RU"/>
        </w:rPr>
        <w:t>6</w:t>
      </w:r>
      <w:r w:rsidRPr="007A232C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3920F6">
        <w:rPr>
          <w:rFonts w:ascii="Times New Roman" w:hAnsi="Times New Roman"/>
          <w:b/>
          <w:bCs/>
          <w:sz w:val="32"/>
          <w:szCs w:val="32"/>
          <w:lang w:val="ru-RU"/>
        </w:rPr>
        <w:t>гг.</w:t>
      </w:r>
    </w:p>
    <w:p w:rsidR="00E10664" w:rsidRPr="007A232C" w:rsidRDefault="00E10664" w:rsidP="00E10664">
      <w:pPr>
        <w:ind w:firstLine="708"/>
        <w:rPr>
          <w:lang w:val="ru-RU"/>
        </w:rPr>
      </w:pPr>
    </w:p>
    <w:p w:rsidR="00E10664" w:rsidRPr="007A232C" w:rsidRDefault="00E10664" w:rsidP="00E10664">
      <w:pPr>
        <w:rPr>
          <w:lang w:val="ru-RU"/>
        </w:rPr>
      </w:pPr>
    </w:p>
    <w:p w:rsidR="00E10664" w:rsidRPr="007A232C" w:rsidRDefault="00E10664" w:rsidP="00E10664">
      <w:pPr>
        <w:rPr>
          <w:lang w:val="ru-RU"/>
        </w:rPr>
      </w:pPr>
    </w:p>
    <w:p w:rsidR="00E10664" w:rsidRPr="007A232C" w:rsidRDefault="00E10664" w:rsidP="00E10664">
      <w:pPr>
        <w:rPr>
          <w:lang w:val="ru-RU"/>
        </w:rPr>
      </w:pPr>
    </w:p>
    <w:p w:rsidR="00E10664" w:rsidRPr="007A232C" w:rsidRDefault="00E10664" w:rsidP="00E10664">
      <w:pPr>
        <w:rPr>
          <w:lang w:val="ru-RU"/>
        </w:rPr>
      </w:pPr>
    </w:p>
    <w:p w:rsidR="00E10664" w:rsidRPr="007A232C" w:rsidRDefault="00E10664" w:rsidP="00E10664">
      <w:pPr>
        <w:rPr>
          <w:lang w:val="ru-RU"/>
        </w:rPr>
      </w:pPr>
    </w:p>
    <w:p w:rsidR="00E10664" w:rsidRPr="007A232C" w:rsidRDefault="00E10664" w:rsidP="00E10664">
      <w:pPr>
        <w:rPr>
          <w:lang w:val="ru-RU"/>
        </w:rPr>
      </w:pPr>
    </w:p>
    <w:p w:rsidR="00E10664" w:rsidRPr="007A232C" w:rsidRDefault="00E10664" w:rsidP="00E10664">
      <w:pPr>
        <w:rPr>
          <w:lang w:val="ru-RU"/>
        </w:rPr>
      </w:pPr>
    </w:p>
    <w:p w:rsidR="00E10664" w:rsidRPr="007A232C" w:rsidRDefault="00E10664" w:rsidP="00E10664">
      <w:pPr>
        <w:rPr>
          <w:lang w:val="ru-RU"/>
        </w:rPr>
      </w:pPr>
    </w:p>
    <w:p w:rsidR="00E10664" w:rsidRPr="007A232C" w:rsidRDefault="00E10664" w:rsidP="00E10664">
      <w:pPr>
        <w:rPr>
          <w:lang w:val="ru-RU"/>
        </w:rPr>
      </w:pPr>
    </w:p>
    <w:p w:rsidR="00E10664" w:rsidRPr="007A232C" w:rsidRDefault="00E10664" w:rsidP="00E10664">
      <w:pPr>
        <w:rPr>
          <w:lang w:val="ru-RU"/>
        </w:rPr>
      </w:pPr>
    </w:p>
    <w:p w:rsidR="00E10664" w:rsidRPr="007A232C" w:rsidRDefault="00E10664" w:rsidP="00E10664">
      <w:pPr>
        <w:rPr>
          <w:lang w:val="ru-RU"/>
        </w:rPr>
      </w:pPr>
    </w:p>
    <w:p w:rsidR="006660BA" w:rsidRDefault="006660BA" w:rsidP="00A66A70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val="ru-RU"/>
        </w:rPr>
      </w:pPr>
      <w:r w:rsidRPr="007A232C">
        <w:rPr>
          <w:rFonts w:ascii="Times New Roman" w:hAnsi="Times New Roman"/>
          <w:b/>
          <w:bCs/>
          <w:color w:val="000000"/>
          <w:spacing w:val="-15"/>
          <w:sz w:val="24"/>
          <w:szCs w:val="24"/>
          <w:lang w:val="ru-RU"/>
        </w:rPr>
        <w:lastRenderedPageBreak/>
        <w:t xml:space="preserve">                                                                                     </w:t>
      </w:r>
      <w:r w:rsidRPr="007A232C">
        <w:rPr>
          <w:rFonts w:ascii="Times New Roman" w:hAnsi="Times New Roman"/>
          <w:b/>
          <w:bCs/>
          <w:color w:val="000000"/>
          <w:spacing w:val="-15"/>
          <w:sz w:val="32"/>
          <w:szCs w:val="32"/>
          <w:lang w:val="ru-RU"/>
        </w:rPr>
        <w:t>Паспорт</w:t>
      </w:r>
      <w:r>
        <w:rPr>
          <w:rFonts w:ascii="Times New Roman" w:hAnsi="Times New Roman"/>
          <w:b/>
          <w:bCs/>
          <w:color w:val="000000"/>
          <w:spacing w:val="-15"/>
          <w:sz w:val="32"/>
          <w:szCs w:val="32"/>
          <w:lang w:val="ru-RU"/>
        </w:rPr>
        <w:t xml:space="preserve"> Программы</w:t>
      </w:r>
    </w:p>
    <w:p w:rsidR="006660BA" w:rsidRPr="007A232C" w:rsidRDefault="006660BA" w:rsidP="006660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  <w:r w:rsidRPr="007A232C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 xml:space="preserve">«Скажем коррупции – нет!» </w:t>
      </w:r>
    </w:p>
    <w:p w:rsidR="006660BA" w:rsidRPr="006660BA" w:rsidRDefault="006660BA" w:rsidP="006660B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15"/>
          <w:sz w:val="32"/>
          <w:szCs w:val="32"/>
          <w:lang w:val="ru-RU"/>
        </w:rPr>
      </w:pPr>
    </w:p>
    <w:p w:rsidR="006660BA" w:rsidRPr="007A232C" w:rsidRDefault="006660BA" w:rsidP="006660BA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6660BA" w:rsidRPr="007A232C" w:rsidRDefault="006660BA" w:rsidP="006660BA">
      <w:pPr>
        <w:spacing w:after="0" w:line="240" w:lineRule="auto"/>
        <w:rPr>
          <w:rFonts w:ascii="Times New Roman" w:hAnsi="Times New Roman"/>
          <w:sz w:val="2"/>
          <w:szCs w:val="2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6448"/>
      </w:tblGrid>
      <w:tr w:rsidR="006660BA" w:rsidRPr="007A232C" w:rsidTr="008D270A">
        <w:trPr>
          <w:trHeight w:hRule="exact" w:val="697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BA" w:rsidRPr="006660BA" w:rsidRDefault="006660BA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660BA">
              <w:rPr>
                <w:rFonts w:ascii="Times New Roman" w:hAnsi="Times New Roman"/>
                <w:b/>
                <w:color w:val="000000"/>
                <w:spacing w:val="-4"/>
                <w:sz w:val="26"/>
                <w:szCs w:val="26"/>
              </w:rPr>
              <w:t>Наименование</w:t>
            </w:r>
            <w:proofErr w:type="spellEnd"/>
            <w:r w:rsidRPr="006660BA">
              <w:rPr>
                <w:rFonts w:ascii="Times New Roman" w:hAnsi="Times New Roman"/>
                <w:b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660BA">
              <w:rPr>
                <w:rFonts w:ascii="Times New Roman" w:hAnsi="Times New Roman"/>
                <w:b/>
                <w:color w:val="000000"/>
                <w:spacing w:val="-4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BA" w:rsidRPr="006660BA" w:rsidRDefault="006660BA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Общеш</w:t>
            </w:r>
            <w:r w:rsidRPr="006660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кольная  программа «Скажем коррупции – нет!»</w:t>
            </w:r>
            <w:r w:rsidRPr="006660B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на 2014 </w:t>
            </w:r>
            <w:r w:rsidRPr="006660B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6660B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2016 годы»</w:t>
            </w:r>
            <w:r w:rsidRPr="006660B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6660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(далее - Программа)</w:t>
            </w:r>
          </w:p>
        </w:tc>
      </w:tr>
      <w:tr w:rsidR="006660BA" w:rsidRPr="007A232C" w:rsidTr="00A66A70">
        <w:trPr>
          <w:trHeight w:hRule="exact" w:val="5860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BA" w:rsidRPr="006660BA" w:rsidRDefault="006660BA" w:rsidP="008D270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b/>
                <w:lang w:val="ru-RU"/>
              </w:rPr>
            </w:pPr>
            <w:r w:rsidRPr="006660BA">
              <w:rPr>
                <w:rFonts w:ascii="Times New Roman" w:hAnsi="Times New Roman"/>
                <w:b/>
                <w:color w:val="000000"/>
                <w:spacing w:val="-4"/>
                <w:sz w:val="26"/>
                <w:szCs w:val="26"/>
                <w:lang w:val="ru-RU"/>
              </w:rPr>
              <w:t xml:space="preserve">Правовые основания для </w:t>
            </w:r>
            <w:r w:rsidRPr="006660BA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разработки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BA" w:rsidRPr="001D4B98" w:rsidRDefault="006660BA" w:rsidP="006660BA">
            <w:pPr>
              <w:pStyle w:val="ConsPlusNonformat"/>
              <w:widowControl/>
              <w:numPr>
                <w:ilvl w:val="0"/>
                <w:numId w:val="7"/>
              </w:numPr>
              <w:spacing w:after="80"/>
              <w:ind w:left="4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</w:t>
            </w:r>
            <w:hyperlink r:id="rId8" w:history="1">
              <w:r w:rsidRPr="001D4B9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1D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25 декабря 2008 года </w:t>
            </w:r>
            <w:r w:rsidRPr="001D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273-ФЗ «О противодействии коррупции»;</w:t>
            </w:r>
          </w:p>
          <w:p w:rsidR="006660BA" w:rsidRPr="00B2495F" w:rsidRDefault="009B1DE8" w:rsidP="006660BA">
            <w:pPr>
              <w:pStyle w:val="ConsPlusNonformat"/>
              <w:widowControl/>
              <w:numPr>
                <w:ilvl w:val="0"/>
                <w:numId w:val="7"/>
              </w:numPr>
              <w:spacing w:after="80"/>
              <w:ind w:left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60BA" w:rsidRPr="00B249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Указ</w:t>
              </w:r>
            </w:hyperlink>
            <w:r w:rsidR="006660BA" w:rsidRPr="00B2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Президента Российской Федерации </w:t>
            </w:r>
            <w:r w:rsidR="006660BA" w:rsidRPr="00B2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13 апреля 2010 года № 460 «О Национальной стратегии противодействия коррупции</w:t>
            </w:r>
            <w:r w:rsidR="00666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  <w:r w:rsidR="006660BA" w:rsidRPr="00B24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60BA" w:rsidRPr="00DF44D6" w:rsidRDefault="00A66A70" w:rsidP="006660BA">
            <w:pPr>
              <w:pStyle w:val="ConsPlusNonformat"/>
              <w:widowControl/>
              <w:numPr>
                <w:ilvl w:val="0"/>
                <w:numId w:val="7"/>
              </w:numPr>
              <w:spacing w:after="80"/>
              <w:ind w:left="4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70">
              <w:rPr>
                <w:rFonts w:ascii="Times New Roman" w:hAnsi="Times New Roman" w:cs="Times New Roman"/>
                <w:sz w:val="24"/>
                <w:szCs w:val="24"/>
              </w:rPr>
              <w:t>Программа по антикоррупционному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на 2014-2016 годы, утвержденная распоряжением Правительства Российской Федерации от 14 мая 2014 г. №816</w:t>
            </w:r>
            <w:r w:rsidR="006660BA" w:rsidRPr="00DF44D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660BA" w:rsidRPr="00DF44D6" w:rsidRDefault="00A66A70" w:rsidP="006660BA">
            <w:pPr>
              <w:pStyle w:val="ConsPlusNonformat"/>
              <w:widowControl/>
              <w:numPr>
                <w:ilvl w:val="0"/>
                <w:numId w:val="7"/>
              </w:numPr>
              <w:ind w:left="4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A70">
              <w:rPr>
                <w:rFonts w:ascii="Times New Roman" w:hAnsi="Times New Roman" w:cs="Times New Roman"/>
                <w:sz w:val="24"/>
                <w:szCs w:val="24"/>
              </w:rPr>
              <w:t>от 11</w:t>
            </w:r>
            <w:r w:rsidR="006660BA" w:rsidRPr="00DF4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A70">
              <w:rPr>
                <w:rFonts w:ascii="Times New Roman" w:hAnsi="Times New Roman" w:cs="Times New Roman"/>
                <w:sz w:val="24"/>
                <w:szCs w:val="24"/>
              </w:rPr>
              <w:t>сентября 2014 года № 581-па</w:t>
            </w:r>
            <w:r w:rsidR="006660BA" w:rsidRPr="00A6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A70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областную антикоррупционную программу «План противодействия коррупции в Курской области на 2014-2016 годы»</w:t>
            </w:r>
            <w:r w:rsidR="006660BA" w:rsidRPr="00A66A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0BA" w:rsidRPr="00DF44D6" w:rsidRDefault="00A66A70" w:rsidP="00A66A70">
            <w:pPr>
              <w:pStyle w:val="a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6A70">
              <w:rPr>
                <w:rFonts w:ascii="Times New Roman" w:hAnsi="Times New Roman"/>
                <w:sz w:val="24"/>
                <w:szCs w:val="24"/>
                <w:lang w:val="ru-RU"/>
              </w:rPr>
              <w:t>Областная антикоррупционная программа «План противодействия коррупции в Курской области на 2014-2016 годы»</w:t>
            </w:r>
            <w:r w:rsidR="006660BA" w:rsidRPr="00DF4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66A70">
              <w:rPr>
                <w:rFonts w:ascii="Times New Roman" w:hAnsi="Times New Roman"/>
                <w:sz w:val="24"/>
                <w:szCs w:val="24"/>
                <w:lang w:val="ru-RU"/>
              </w:rPr>
              <w:t>от 31.12.2013г. № 1060-па.</w:t>
            </w:r>
            <w:r w:rsidR="006660BA" w:rsidRPr="00A66A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</w:p>
          <w:p w:rsidR="006660BA" w:rsidRPr="006660BA" w:rsidRDefault="006660BA" w:rsidP="008D270A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60BA" w:rsidRDefault="006660BA" w:rsidP="008D270A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60BA" w:rsidRPr="006660BA" w:rsidRDefault="006660BA" w:rsidP="008D270A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60BA" w:rsidRDefault="006660BA" w:rsidP="008D270A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60BA" w:rsidRDefault="006660BA" w:rsidP="008D270A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60BA" w:rsidRPr="006660BA" w:rsidRDefault="006660BA" w:rsidP="008D270A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60BA" w:rsidRPr="00A66A70" w:rsidRDefault="006660BA" w:rsidP="008D27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60BA" w:rsidRPr="00A66A70" w:rsidRDefault="006660BA" w:rsidP="008D270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660BA" w:rsidRPr="000C58C9" w:rsidTr="008D270A">
        <w:trPr>
          <w:trHeight w:hRule="exact" w:val="52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BA" w:rsidRPr="006660BA" w:rsidRDefault="006660BA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660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Разработчик</w:t>
            </w:r>
            <w:proofErr w:type="spellEnd"/>
            <w:r w:rsidRPr="006660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60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BA" w:rsidRPr="00B270AB" w:rsidRDefault="006660BA" w:rsidP="006660BA">
            <w:pPr>
              <w:pStyle w:val="af1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70A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  <w:r w:rsidRPr="00B270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ОБОШИ Суджанская школа - интернат</w:t>
            </w:r>
          </w:p>
          <w:p w:rsidR="006660BA" w:rsidRPr="000C58C9" w:rsidRDefault="006660BA" w:rsidP="008D27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60BA" w:rsidRPr="007A232C" w:rsidTr="008D270A">
        <w:trPr>
          <w:trHeight w:hRule="exact" w:val="714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BA" w:rsidRPr="006660BA" w:rsidRDefault="006660BA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660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Цель</w:t>
            </w:r>
            <w:proofErr w:type="spellEnd"/>
            <w:r w:rsidRPr="006660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6660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BA" w:rsidRPr="006660BA" w:rsidRDefault="006660BA" w:rsidP="006660BA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60BA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формирования антикоррупционного мировоззрения обучающихся.</w:t>
            </w:r>
          </w:p>
          <w:p w:rsidR="006660BA" w:rsidRPr="006660BA" w:rsidRDefault="006660BA" w:rsidP="008D270A">
            <w:pPr>
              <w:pStyle w:val="af1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60BA" w:rsidRPr="007A232C" w:rsidTr="008D270A">
        <w:trPr>
          <w:trHeight w:hRule="exact" w:val="3176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BA" w:rsidRPr="006660BA" w:rsidRDefault="006660BA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660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Задачи</w:t>
            </w:r>
            <w:proofErr w:type="spellEnd"/>
            <w:r w:rsidRPr="006660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60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BA" w:rsidRPr="006660BA" w:rsidRDefault="006660BA" w:rsidP="006660BA">
            <w:pPr>
              <w:pStyle w:val="ab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6660BA">
              <w:rPr>
                <w:rFonts w:ascii="Times New Roman" w:hAnsi="Times New Roman" w:cs="Times New Roman"/>
              </w:rPr>
              <w:t>Способствовать развитию навыков законопослушного поведения обучающихся.</w:t>
            </w:r>
          </w:p>
          <w:p w:rsidR="006660BA" w:rsidRPr="006660BA" w:rsidRDefault="006660BA" w:rsidP="006660BA">
            <w:pPr>
              <w:pStyle w:val="ab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6660BA">
              <w:rPr>
                <w:rFonts w:ascii="Times New Roman" w:hAnsi="Times New Roman" w:cs="Times New Roman"/>
              </w:rPr>
              <w:t xml:space="preserve">Обеспечить получение </w:t>
            </w:r>
            <w:proofErr w:type="gramStart"/>
            <w:r w:rsidRPr="006660B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660BA">
              <w:rPr>
                <w:rFonts w:ascii="Times New Roman" w:hAnsi="Times New Roman" w:cs="Times New Roman"/>
              </w:rPr>
              <w:t xml:space="preserve">  знаний о сущности коррупции, ее общественной опасности.</w:t>
            </w:r>
          </w:p>
          <w:p w:rsidR="006660BA" w:rsidRPr="006660BA" w:rsidRDefault="006660BA" w:rsidP="006660BA">
            <w:pPr>
              <w:pStyle w:val="ab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6660BA">
              <w:rPr>
                <w:rFonts w:ascii="Times New Roman" w:hAnsi="Times New Roman" w:cs="Times New Roman"/>
              </w:rPr>
              <w:t>Способствовать формированию у обучающихся навыков антикоррупционного  поведения, нетерпимости к проявлениям  коррупции в повседневной жизни.</w:t>
            </w:r>
          </w:p>
          <w:p w:rsidR="006660BA" w:rsidRPr="00543508" w:rsidRDefault="006660BA" w:rsidP="006660BA">
            <w:pPr>
              <w:pStyle w:val="ab"/>
              <w:numPr>
                <w:ilvl w:val="0"/>
                <w:numId w:val="9"/>
              </w:numPr>
              <w:spacing w:after="0"/>
              <w:jc w:val="both"/>
            </w:pPr>
            <w:r w:rsidRPr="006660BA">
              <w:rPr>
                <w:rFonts w:ascii="Times New Roman" w:hAnsi="Times New Roman" w:cs="Times New Roman"/>
              </w:rPr>
              <w:t>Создание условий для совместной деятельности ОУ и представителей социума по вопросам  антикоррупционного  воспитания обучающихся.</w:t>
            </w:r>
          </w:p>
        </w:tc>
      </w:tr>
      <w:tr w:rsidR="006660BA" w:rsidRPr="007A232C" w:rsidTr="008D270A">
        <w:trPr>
          <w:trHeight w:hRule="exact" w:val="2893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BA" w:rsidRPr="006660BA" w:rsidRDefault="006660BA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6660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Основные</w:t>
            </w:r>
            <w:proofErr w:type="spellEnd"/>
            <w:r w:rsidRPr="006660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60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направления</w:t>
            </w:r>
            <w:proofErr w:type="spellEnd"/>
            <w:r w:rsidRPr="006660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60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BA" w:rsidRPr="000C58C9" w:rsidRDefault="006660BA" w:rsidP="008D270A">
            <w:pPr>
              <w:pStyle w:val="af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60BA" w:rsidRPr="006660BA" w:rsidRDefault="006660BA" w:rsidP="006660BA">
            <w:pPr>
              <w:pStyle w:val="af1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60B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Антикоррупционное образование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и антикоррупционная пропаганда.</w:t>
            </w:r>
          </w:p>
          <w:p w:rsidR="006660BA" w:rsidRPr="006660BA" w:rsidRDefault="006660BA" w:rsidP="006660BA">
            <w:pPr>
              <w:pStyle w:val="af1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60B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Обеспечение открытости и доступности для населения деятельности образовательного учреждения, </w:t>
            </w:r>
            <w:r w:rsidRPr="006660BA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u-RU"/>
              </w:rPr>
              <w:t>укрепление связей ОУ с гражданским обществ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u-RU"/>
              </w:rPr>
              <w:t>ом.</w:t>
            </w:r>
          </w:p>
          <w:p w:rsidR="006660BA" w:rsidRPr="006660BA" w:rsidRDefault="006660BA" w:rsidP="006660BA">
            <w:pPr>
              <w:pStyle w:val="af1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60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Проведение мероприятий по антикоррупционному образованию, антикоррупционному просвещению, антикоррупционной пропаганде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660BA" w:rsidRPr="006660BA" w:rsidRDefault="006660BA" w:rsidP="008D270A">
            <w:pPr>
              <w:pStyle w:val="af1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6660BA" w:rsidRPr="007A232C" w:rsidTr="008D270A">
        <w:trPr>
          <w:trHeight w:hRule="exact" w:val="862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BA" w:rsidRPr="006660BA" w:rsidRDefault="006660BA" w:rsidP="008D2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60B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spellEnd"/>
            <w:r w:rsidRPr="006660BA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660BA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  <w:proofErr w:type="spellEnd"/>
            <w:r w:rsidRPr="00666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60BA" w:rsidRPr="006660BA" w:rsidRDefault="006660BA" w:rsidP="008D2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60BA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  <w:proofErr w:type="spellEnd"/>
            <w:r w:rsidRPr="00666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60B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spellEnd"/>
            <w:r w:rsidRPr="006660B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6660BA" w:rsidRPr="000C58C9" w:rsidRDefault="006660BA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BA" w:rsidRPr="00A26FBA" w:rsidRDefault="006660BA" w:rsidP="008D270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</w:t>
            </w:r>
            <w:r w:rsidRPr="00A26FB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6FBA">
              <w:rPr>
                <w:rFonts w:ascii="Times New Roman" w:hAnsi="Times New Roman" w:cs="Times New Roman"/>
                <w:b/>
                <w:sz w:val="24"/>
                <w:szCs w:val="24"/>
              </w:rPr>
              <w:t>2016 годы.</w:t>
            </w:r>
          </w:p>
          <w:p w:rsidR="006660BA" w:rsidRPr="007363DD" w:rsidRDefault="006660BA" w:rsidP="008D27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3DD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</w:t>
            </w:r>
          </w:p>
          <w:p w:rsidR="006660BA" w:rsidRPr="006660BA" w:rsidRDefault="006660BA" w:rsidP="008D270A">
            <w:pPr>
              <w:pStyle w:val="af1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60BA" w:rsidRPr="007A232C" w:rsidTr="008D270A">
        <w:trPr>
          <w:trHeight w:hRule="exact" w:val="3385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BA" w:rsidRPr="006660BA" w:rsidRDefault="006660BA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proofErr w:type="spellStart"/>
            <w:r w:rsidRPr="006660B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Перечень</w:t>
            </w:r>
            <w:proofErr w:type="spellEnd"/>
            <w:r w:rsidRPr="006660B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660B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BA" w:rsidRPr="006660BA" w:rsidRDefault="006660BA" w:rsidP="006660BA">
            <w:pPr>
              <w:pStyle w:val="af1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60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информационно-методической деятельности  по антикоррупционному образованию, антикоррупционному просвещени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ю, антикоррупционной пропаганде.</w:t>
            </w:r>
          </w:p>
          <w:p w:rsidR="006660BA" w:rsidRPr="006660BA" w:rsidRDefault="006660BA" w:rsidP="006660BA">
            <w:pPr>
              <w:pStyle w:val="af1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60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 (обществознание, право, история, экономика, география). </w:t>
            </w:r>
          </w:p>
          <w:p w:rsidR="006660BA" w:rsidRPr="006660BA" w:rsidRDefault="006660BA" w:rsidP="008D270A">
            <w:pPr>
              <w:pStyle w:val="af1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60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Внедрение в практику работы программ элективных курсов, факультативов, модулей,  спецкурсов  и пр. антикоррупционной направленности.</w:t>
            </w:r>
          </w:p>
          <w:p w:rsidR="006660BA" w:rsidRPr="006660BA" w:rsidRDefault="006660BA" w:rsidP="008D270A">
            <w:pPr>
              <w:pStyle w:val="af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6660BA" w:rsidRPr="006660BA" w:rsidRDefault="006660BA" w:rsidP="008D270A">
            <w:pPr>
              <w:pStyle w:val="af1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6660BA" w:rsidRPr="007A232C" w:rsidTr="008D270A">
        <w:trPr>
          <w:trHeight w:hRule="exact" w:val="3776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BA" w:rsidRPr="006660BA" w:rsidRDefault="006660BA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ru-RU"/>
              </w:rPr>
            </w:pP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BA" w:rsidRPr="006660BA" w:rsidRDefault="006660BA" w:rsidP="006660BA">
            <w:pPr>
              <w:pStyle w:val="af1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660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Совершенствование  сайта образовательного учреждения в соответствии с законодательством Российской Федерации в целях обеспечения информационной открытости образовательной деятельности.</w:t>
            </w:r>
          </w:p>
          <w:p w:rsidR="006660BA" w:rsidRPr="006660BA" w:rsidRDefault="006660BA" w:rsidP="006660BA">
            <w:pPr>
              <w:pStyle w:val="af1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660B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обучающихся. </w:t>
            </w:r>
          </w:p>
          <w:p w:rsidR="006660BA" w:rsidRDefault="006660BA" w:rsidP="008D270A">
            <w:pPr>
              <w:pStyle w:val="af1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660B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Проведение районных олимпиад, конкурсов для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об</w:t>
            </w:r>
            <w:r w:rsidRPr="006660B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уча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ю</w:t>
            </w:r>
            <w:r w:rsidRPr="006660B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щихся, педагогов по антикоррупционному образованию.</w:t>
            </w:r>
          </w:p>
          <w:p w:rsidR="006660BA" w:rsidRPr="006660BA" w:rsidRDefault="006660BA" w:rsidP="008D270A">
            <w:pPr>
              <w:pStyle w:val="af1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6660BA" w:rsidRPr="006660BA" w:rsidRDefault="006660BA" w:rsidP="008D270A">
            <w:pPr>
              <w:rPr>
                <w:lang w:val="ru-RU"/>
              </w:rPr>
            </w:pPr>
          </w:p>
        </w:tc>
      </w:tr>
      <w:tr w:rsidR="006660BA" w:rsidRPr="000C58C9" w:rsidTr="008D270A">
        <w:trPr>
          <w:trHeight w:hRule="exact" w:val="737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BA" w:rsidRPr="006660BA" w:rsidRDefault="006660BA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proofErr w:type="spellStart"/>
            <w:r w:rsidRPr="006660BA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  <w:proofErr w:type="spellEnd"/>
            <w:r w:rsidRPr="00666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60B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spellEnd"/>
            <w:r w:rsidRPr="006660B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BA" w:rsidRPr="00B270AB" w:rsidRDefault="00A66A70" w:rsidP="006660BA">
            <w:pPr>
              <w:pStyle w:val="af1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60BA" w:rsidRPr="000C58C9" w:rsidRDefault="006660BA" w:rsidP="008D270A">
            <w:pPr>
              <w:pStyle w:val="af1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660BA" w:rsidRPr="007A232C" w:rsidTr="008D270A">
        <w:trPr>
          <w:trHeight w:hRule="exact" w:val="2320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BA" w:rsidRPr="006660BA" w:rsidRDefault="006660BA" w:rsidP="008D270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60B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BA" w:rsidRPr="006660BA" w:rsidRDefault="006660BA" w:rsidP="006660BA">
            <w:pPr>
              <w:pStyle w:val="af1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60BA">
              <w:rPr>
                <w:rFonts w:ascii="Times New Roman" w:hAnsi="Times New Roman"/>
                <w:sz w:val="24"/>
                <w:szCs w:val="24"/>
                <w:lang w:val="ru-RU"/>
              </w:rPr>
              <w:t>Нормативно-правовая, информационно-методическая обеспеченность деятельности ОУ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антикоррупционному образованию.</w:t>
            </w:r>
          </w:p>
          <w:p w:rsidR="006660BA" w:rsidRPr="006660BA" w:rsidRDefault="006660BA" w:rsidP="006660BA">
            <w:pPr>
              <w:pStyle w:val="af1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60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Нетерпимость </w:t>
            </w:r>
            <w:proofErr w:type="gramStart"/>
            <w:r w:rsidRPr="006660BA">
              <w:rPr>
                <w:rFonts w:ascii="Times New Roman" w:hAnsi="Times New Roman"/>
                <w:sz w:val="24"/>
                <w:szCs w:val="24"/>
                <w:lang w:val="ru-RU"/>
              </w:rPr>
              <w:t>обучающ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коррупционному поведению.</w:t>
            </w:r>
          </w:p>
          <w:p w:rsidR="006660BA" w:rsidRPr="006660BA" w:rsidRDefault="006660BA" w:rsidP="006660BA">
            <w:pPr>
              <w:pStyle w:val="af1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60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660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60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антикоррупционной культуры у </w:t>
            </w:r>
            <w:proofErr w:type="gramStart"/>
            <w:r w:rsidRPr="006660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660B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660BA" w:rsidRPr="006660BA" w:rsidRDefault="006660BA" w:rsidP="006660BA">
            <w:pPr>
              <w:pStyle w:val="af1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60BA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случаев коррупционного поведения в ОУ.</w:t>
            </w:r>
          </w:p>
          <w:p w:rsidR="006660BA" w:rsidRPr="006660BA" w:rsidRDefault="006660BA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F44D6" w:rsidRPr="007A232C" w:rsidTr="008D270A">
        <w:trPr>
          <w:trHeight w:hRule="exact" w:val="2320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6660BA" w:rsidRDefault="00DF44D6" w:rsidP="008D270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Порядок мониторинга хода и результатов реализации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Default="00DF44D6" w:rsidP="006660BA">
            <w:pPr>
              <w:pStyle w:val="af1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Внутренний мониторинг проводит администрация.</w:t>
            </w:r>
          </w:p>
          <w:p w:rsidR="00DF44D6" w:rsidRDefault="00DF44D6" w:rsidP="006660BA">
            <w:pPr>
              <w:pStyle w:val="af1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Результаты реализации Программы обсуждаются в конце учебного года на педагогическом совете.</w:t>
            </w:r>
          </w:p>
          <w:p w:rsidR="00DF44D6" w:rsidRPr="006660BA" w:rsidRDefault="00DF44D6" w:rsidP="006660BA">
            <w:pPr>
              <w:pStyle w:val="af1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Программа реализуется путем проведения мероприятий в соответствии с основными направлениями.</w:t>
            </w:r>
          </w:p>
        </w:tc>
      </w:tr>
    </w:tbl>
    <w:p w:rsidR="006660BA" w:rsidRPr="006660BA" w:rsidRDefault="006660BA" w:rsidP="006660BA">
      <w:pPr>
        <w:spacing w:after="0" w:line="240" w:lineRule="auto"/>
        <w:rPr>
          <w:rFonts w:ascii="Times New Roman" w:hAnsi="Times New Roman"/>
          <w:lang w:val="ru-RU"/>
        </w:rPr>
        <w:sectPr w:rsidR="006660BA" w:rsidRPr="006660BA" w:rsidSect="008D270A">
          <w:pgSz w:w="11976" w:h="16891"/>
          <w:pgMar w:top="1395" w:right="567" w:bottom="839" w:left="1145" w:header="720" w:footer="720" w:gutter="0"/>
          <w:cols w:space="60"/>
          <w:noEndnote/>
        </w:sectPr>
      </w:pPr>
    </w:p>
    <w:p w:rsidR="00DF2929" w:rsidRDefault="00E10664" w:rsidP="00E10664">
      <w:pPr>
        <w:tabs>
          <w:tab w:val="left" w:pos="2428"/>
        </w:tabs>
        <w:rPr>
          <w:lang w:val="ru-RU"/>
        </w:rPr>
      </w:pPr>
      <w:r w:rsidRPr="006660BA">
        <w:rPr>
          <w:lang w:val="ru-RU"/>
        </w:rPr>
        <w:lastRenderedPageBreak/>
        <w:tab/>
      </w:r>
    </w:p>
    <w:p w:rsidR="00645097" w:rsidRDefault="00645097" w:rsidP="00645097">
      <w:pPr>
        <w:pStyle w:val="af1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bCs/>
          <w:color w:val="000000"/>
          <w:spacing w:val="-4"/>
          <w:sz w:val="26"/>
          <w:szCs w:val="26"/>
          <w:lang w:val="ru-RU"/>
        </w:rPr>
      </w:pPr>
      <w:r w:rsidRPr="00645097">
        <w:rPr>
          <w:rFonts w:ascii="Times New Roman" w:hAnsi="Times New Roman"/>
          <w:b/>
          <w:bCs/>
          <w:color w:val="000000"/>
          <w:spacing w:val="-4"/>
          <w:sz w:val="26"/>
          <w:szCs w:val="26"/>
          <w:lang w:val="ru-RU"/>
        </w:rPr>
        <w:t>Пояснительная записка</w:t>
      </w:r>
    </w:p>
    <w:p w:rsidR="00A66A70" w:rsidRDefault="00A66A70" w:rsidP="00645097">
      <w:pPr>
        <w:pStyle w:val="af1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bCs/>
          <w:color w:val="000000"/>
          <w:spacing w:val="-4"/>
          <w:sz w:val="26"/>
          <w:szCs w:val="26"/>
          <w:lang w:val="ru-RU"/>
        </w:rPr>
      </w:pPr>
    </w:p>
    <w:p w:rsidR="00A66A70" w:rsidRDefault="00A66A70" w:rsidP="00645097">
      <w:pPr>
        <w:pStyle w:val="af1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hAnsi="Times New Roman"/>
          <w:bCs/>
          <w:color w:val="000000"/>
          <w:spacing w:val="-4"/>
          <w:sz w:val="26"/>
          <w:szCs w:val="26"/>
          <w:lang w:val="ru-RU"/>
        </w:rPr>
      </w:pPr>
      <w:r w:rsidRPr="00A66A70">
        <w:rPr>
          <w:rFonts w:ascii="Times New Roman" w:hAnsi="Times New Roman"/>
          <w:bCs/>
          <w:color w:val="000000"/>
          <w:spacing w:val="-4"/>
          <w:sz w:val="26"/>
          <w:szCs w:val="26"/>
          <w:lang w:val="ru-RU"/>
        </w:rPr>
        <w:t>Основанием для разработки общешкольной Программы</w:t>
      </w:r>
    </w:p>
    <w:p w:rsidR="00A66A70" w:rsidRDefault="00A66A70" w:rsidP="00645097">
      <w:pPr>
        <w:pStyle w:val="af1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6660B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«Скажем коррупции – нет!»</w:t>
      </w:r>
      <w:r w:rsidRPr="006660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 xml:space="preserve">на 2014 </w:t>
      </w:r>
      <w:r w:rsidRPr="006660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6660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2016 годы</w:t>
      </w:r>
      <w:r w:rsidRPr="00A66A70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» </w:t>
      </w:r>
    </w:p>
    <w:p w:rsidR="00A66A70" w:rsidRPr="00A66A70" w:rsidRDefault="00A66A70" w:rsidP="00645097">
      <w:pPr>
        <w:pStyle w:val="af1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hAnsi="Times New Roman"/>
          <w:bCs/>
          <w:color w:val="000000"/>
          <w:spacing w:val="-4"/>
          <w:sz w:val="26"/>
          <w:szCs w:val="26"/>
          <w:lang w:val="ru-RU"/>
        </w:rPr>
      </w:pPr>
      <w:r w:rsidRPr="00A66A70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послужили следующие нормативные документы</w:t>
      </w:r>
    </w:p>
    <w:p w:rsidR="00A66A70" w:rsidRPr="00645097" w:rsidRDefault="00A66A70" w:rsidP="00645097">
      <w:pPr>
        <w:pStyle w:val="af1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bCs/>
          <w:color w:val="000000"/>
          <w:spacing w:val="-4"/>
          <w:sz w:val="26"/>
          <w:szCs w:val="26"/>
          <w:lang w:val="ru-RU"/>
        </w:rPr>
      </w:pPr>
    </w:p>
    <w:p w:rsidR="00A66A70" w:rsidRPr="001D4B98" w:rsidRDefault="00A66A70" w:rsidP="00A66A70">
      <w:pPr>
        <w:pStyle w:val="ConsPlusNonformat"/>
        <w:widowControl/>
        <w:numPr>
          <w:ilvl w:val="0"/>
          <w:numId w:val="7"/>
        </w:numPr>
        <w:spacing w:after="80"/>
        <w:ind w:left="455"/>
        <w:rPr>
          <w:rFonts w:ascii="Times New Roman" w:hAnsi="Times New Roman" w:cs="Times New Roman"/>
          <w:color w:val="000000"/>
          <w:sz w:val="24"/>
          <w:szCs w:val="24"/>
        </w:rPr>
      </w:pPr>
      <w:r w:rsidRPr="001D4B9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0" w:history="1">
        <w:r w:rsidRPr="001D4B98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1D4B98">
        <w:rPr>
          <w:rFonts w:ascii="Times New Roman" w:hAnsi="Times New Roman" w:cs="Times New Roman"/>
          <w:color w:val="000000"/>
          <w:sz w:val="24"/>
          <w:szCs w:val="24"/>
        </w:rPr>
        <w:t xml:space="preserve"> от 25 декабря 2008 года </w:t>
      </w:r>
      <w:r w:rsidRPr="001D4B98">
        <w:rPr>
          <w:rFonts w:ascii="Times New Roman" w:hAnsi="Times New Roman" w:cs="Times New Roman"/>
          <w:color w:val="000000"/>
          <w:sz w:val="24"/>
          <w:szCs w:val="24"/>
        </w:rPr>
        <w:br/>
        <w:t>№ 273-ФЗ «О противодействии коррупции»;</w:t>
      </w:r>
    </w:p>
    <w:p w:rsidR="00A66A70" w:rsidRPr="00B2495F" w:rsidRDefault="009B1DE8" w:rsidP="00A66A70">
      <w:pPr>
        <w:pStyle w:val="ConsPlusNonformat"/>
        <w:widowControl/>
        <w:numPr>
          <w:ilvl w:val="0"/>
          <w:numId w:val="7"/>
        </w:numPr>
        <w:spacing w:after="80"/>
        <w:ind w:left="455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66A70" w:rsidRPr="00B2495F">
          <w:rPr>
            <w:rFonts w:ascii="Times New Roman" w:hAnsi="Times New Roman" w:cs="Times New Roman"/>
            <w:color w:val="000000"/>
            <w:sz w:val="24"/>
            <w:szCs w:val="24"/>
          </w:rPr>
          <w:t>Указ</w:t>
        </w:r>
      </w:hyperlink>
      <w:r w:rsidR="00A66A70" w:rsidRPr="00B2495F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</w:t>
      </w:r>
      <w:r w:rsidR="00A66A70" w:rsidRPr="00B2495F">
        <w:rPr>
          <w:rFonts w:ascii="Times New Roman" w:hAnsi="Times New Roman" w:cs="Times New Roman"/>
          <w:color w:val="000000"/>
          <w:sz w:val="24"/>
          <w:szCs w:val="24"/>
        </w:rPr>
        <w:br/>
        <w:t>от 13 апреля 2010 года № 460 «О Национальной стратегии противодействия коррупции</w:t>
      </w:r>
      <w:r w:rsidR="00A66A70">
        <w:rPr>
          <w:rFonts w:ascii="Times New Roman" w:hAnsi="Times New Roman" w:cs="Times New Roman"/>
          <w:color w:val="000000"/>
          <w:sz w:val="24"/>
          <w:szCs w:val="24"/>
        </w:rPr>
        <w:t>»;</w:t>
      </w:r>
      <w:r w:rsidR="00A66A70" w:rsidRPr="00B24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6A70" w:rsidRPr="00DF44D6" w:rsidRDefault="00A66A70" w:rsidP="00A66A70">
      <w:pPr>
        <w:pStyle w:val="ConsPlusNonformat"/>
        <w:widowControl/>
        <w:numPr>
          <w:ilvl w:val="0"/>
          <w:numId w:val="7"/>
        </w:numPr>
        <w:spacing w:after="80"/>
        <w:ind w:left="455"/>
        <w:rPr>
          <w:rFonts w:ascii="Times New Roman" w:hAnsi="Times New Roman" w:cs="Times New Roman"/>
          <w:b/>
          <w:sz w:val="24"/>
          <w:szCs w:val="24"/>
        </w:rPr>
      </w:pPr>
      <w:r w:rsidRPr="00A66A70">
        <w:rPr>
          <w:rFonts w:ascii="Times New Roman" w:hAnsi="Times New Roman" w:cs="Times New Roman"/>
          <w:sz w:val="24"/>
          <w:szCs w:val="24"/>
        </w:rPr>
        <w:t>Программа по антикоррупционному</w:t>
      </w:r>
      <w:r>
        <w:rPr>
          <w:rFonts w:ascii="Times New Roman" w:hAnsi="Times New Roman" w:cs="Times New Roman"/>
          <w:sz w:val="24"/>
          <w:szCs w:val="24"/>
        </w:rPr>
        <w:t xml:space="preserve"> просвещению на 2014-2016 годы, утвержденная распоряжением Правительства Российской Федерации от 14 мая 2014 г. №816</w:t>
      </w:r>
      <w:r w:rsidRPr="00DF44D6">
        <w:rPr>
          <w:rFonts w:ascii="Times New Roman" w:hAnsi="Times New Roman" w:cs="Times New Roman"/>
          <w:b/>
          <w:sz w:val="24"/>
          <w:szCs w:val="24"/>
        </w:rPr>
        <w:t>;</w:t>
      </w:r>
    </w:p>
    <w:p w:rsidR="00A66A70" w:rsidRPr="00DF44D6" w:rsidRDefault="00A66A70" w:rsidP="00A66A70">
      <w:pPr>
        <w:pStyle w:val="ConsPlusNonformat"/>
        <w:widowControl/>
        <w:numPr>
          <w:ilvl w:val="0"/>
          <w:numId w:val="7"/>
        </w:numPr>
        <w:ind w:left="455"/>
        <w:rPr>
          <w:rFonts w:ascii="Times New Roman" w:hAnsi="Times New Roman" w:cs="Times New Roman"/>
          <w:b/>
          <w:sz w:val="24"/>
          <w:szCs w:val="24"/>
        </w:rPr>
      </w:pPr>
      <w:r w:rsidRPr="00A66A70">
        <w:rPr>
          <w:rFonts w:ascii="Times New Roman" w:hAnsi="Times New Roman" w:cs="Times New Roman"/>
          <w:sz w:val="24"/>
          <w:szCs w:val="24"/>
        </w:rPr>
        <w:t>Постановление Администрации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A70">
        <w:rPr>
          <w:rFonts w:ascii="Times New Roman" w:hAnsi="Times New Roman" w:cs="Times New Roman"/>
          <w:sz w:val="24"/>
          <w:szCs w:val="24"/>
        </w:rPr>
        <w:t>от 11</w:t>
      </w:r>
      <w:r w:rsidRPr="00DF4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A70">
        <w:rPr>
          <w:rFonts w:ascii="Times New Roman" w:hAnsi="Times New Roman" w:cs="Times New Roman"/>
          <w:sz w:val="24"/>
          <w:szCs w:val="24"/>
        </w:rPr>
        <w:t>сентября 2014 года № 581-па  о внесении изменений в областную антикоррупционную программу «План противодействия коррупции в Курской области на 2014-2016 годы»;</w:t>
      </w:r>
    </w:p>
    <w:p w:rsidR="00A66A70" w:rsidRPr="00DF44D6" w:rsidRDefault="00A66A70" w:rsidP="00A66A70">
      <w:pPr>
        <w:pStyle w:val="af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66A70">
        <w:rPr>
          <w:rFonts w:ascii="Times New Roman" w:hAnsi="Times New Roman"/>
          <w:sz w:val="24"/>
          <w:szCs w:val="24"/>
          <w:lang w:val="ru-RU"/>
        </w:rPr>
        <w:t>Областная антикоррупционная программа «План противодействия коррупции в Курской области на 2014-2016 годы»</w:t>
      </w:r>
      <w:r w:rsidRPr="00DF44D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66A70">
        <w:rPr>
          <w:rFonts w:ascii="Times New Roman" w:hAnsi="Times New Roman"/>
          <w:sz w:val="24"/>
          <w:szCs w:val="24"/>
          <w:lang w:val="ru-RU"/>
        </w:rPr>
        <w:t xml:space="preserve">от 31.12.2013г. № 1060-па.     </w:t>
      </w:r>
    </w:p>
    <w:p w:rsidR="00645097" w:rsidRPr="00645097" w:rsidRDefault="00645097" w:rsidP="00645097">
      <w:pPr>
        <w:pStyle w:val="af1"/>
        <w:shd w:val="clear" w:color="auto" w:fill="FFFFFF"/>
        <w:spacing w:after="0" w:line="240" w:lineRule="auto"/>
        <w:ind w:left="1080"/>
        <w:rPr>
          <w:rFonts w:ascii="Times New Roman" w:hAnsi="Times New Roman"/>
          <w:lang w:val="ru-RU"/>
        </w:rPr>
      </w:pPr>
    </w:p>
    <w:p w:rsidR="00645097" w:rsidRDefault="00645097" w:rsidP="00645097">
      <w:pPr>
        <w:pStyle w:val="ConsPlusTitle"/>
        <w:widowControl/>
        <w:ind w:firstLine="709"/>
        <w:jc w:val="both"/>
        <w:rPr>
          <w:rStyle w:val="FontStyle72"/>
          <w:b w:val="0"/>
          <w:sz w:val="24"/>
          <w:szCs w:val="24"/>
        </w:rPr>
      </w:pPr>
      <w:r w:rsidRPr="00645097">
        <w:rPr>
          <w:rStyle w:val="FontStyle71"/>
          <w:sz w:val="24"/>
          <w:szCs w:val="24"/>
        </w:rPr>
        <w:t>Антикоррупционное образование</w:t>
      </w:r>
      <w:r w:rsidRPr="00645097">
        <w:rPr>
          <w:rStyle w:val="FontStyle71"/>
          <w:b w:val="0"/>
          <w:sz w:val="24"/>
          <w:szCs w:val="24"/>
        </w:rPr>
        <w:t xml:space="preserve"> </w:t>
      </w:r>
      <w:r w:rsidRPr="00645097">
        <w:rPr>
          <w:rStyle w:val="FontStyle72"/>
          <w:b w:val="0"/>
          <w:sz w:val="24"/>
          <w:szCs w:val="24"/>
        </w:rPr>
        <w:t>является целенаправлен</w:t>
      </w:r>
      <w:r w:rsidRPr="00645097">
        <w:rPr>
          <w:rStyle w:val="FontStyle72"/>
          <w:b w:val="0"/>
          <w:sz w:val="24"/>
          <w:szCs w:val="24"/>
        </w:rPr>
        <w:softHyphen/>
        <w:t>ным процессом обучения и воспитания в интересах личности, об</w:t>
      </w:r>
      <w:r w:rsidRPr="00645097">
        <w:rPr>
          <w:rStyle w:val="FontStyle72"/>
          <w:b w:val="0"/>
          <w:sz w:val="24"/>
          <w:szCs w:val="24"/>
        </w:rPr>
        <w:softHyphen/>
        <w:t>щества и государства, основанным на общеобразовательных про</w:t>
      </w:r>
      <w:r w:rsidRPr="00645097">
        <w:rPr>
          <w:rStyle w:val="FontStyle72"/>
          <w:b w:val="0"/>
          <w:sz w:val="24"/>
          <w:szCs w:val="24"/>
        </w:rPr>
        <w:softHyphen/>
        <w:t>граммах, разработанных в рамках государственных образова</w:t>
      </w:r>
      <w:r w:rsidRPr="00645097">
        <w:rPr>
          <w:rStyle w:val="FontStyle72"/>
          <w:b w:val="0"/>
          <w:sz w:val="24"/>
          <w:szCs w:val="24"/>
        </w:rPr>
        <w:softHyphen/>
        <w:t>тельных стандартов и реализуемых в образовательных учреж</w:t>
      </w:r>
      <w:r w:rsidRPr="00645097">
        <w:rPr>
          <w:rStyle w:val="FontStyle72"/>
          <w:b w:val="0"/>
          <w:sz w:val="24"/>
          <w:szCs w:val="24"/>
        </w:rPr>
        <w:softHyphen/>
        <w:t xml:space="preserve">дениях для решения задач формирования антикоррупционного мировоззрения, повышения уровня правосознания и правовой культуры </w:t>
      </w:r>
      <w:r>
        <w:rPr>
          <w:rStyle w:val="FontStyle72"/>
          <w:b w:val="0"/>
          <w:sz w:val="24"/>
          <w:szCs w:val="24"/>
        </w:rPr>
        <w:t>об</w:t>
      </w:r>
      <w:r w:rsidRPr="00645097">
        <w:rPr>
          <w:rStyle w:val="FontStyle72"/>
          <w:b w:val="0"/>
          <w:sz w:val="24"/>
          <w:szCs w:val="24"/>
        </w:rPr>
        <w:t>уча</w:t>
      </w:r>
      <w:r>
        <w:rPr>
          <w:rStyle w:val="FontStyle72"/>
          <w:b w:val="0"/>
          <w:sz w:val="24"/>
          <w:szCs w:val="24"/>
        </w:rPr>
        <w:t>ю</w:t>
      </w:r>
      <w:r w:rsidRPr="00645097">
        <w:rPr>
          <w:rStyle w:val="FontStyle72"/>
          <w:b w:val="0"/>
          <w:sz w:val="24"/>
          <w:szCs w:val="24"/>
        </w:rPr>
        <w:t>щихся.</w:t>
      </w:r>
    </w:p>
    <w:p w:rsidR="006660BA" w:rsidRPr="00645097" w:rsidRDefault="006660BA" w:rsidP="00645097">
      <w:pPr>
        <w:pStyle w:val="ConsPlusTitle"/>
        <w:widowControl/>
        <w:ind w:firstLine="709"/>
        <w:jc w:val="both"/>
        <w:rPr>
          <w:rStyle w:val="FontStyle75"/>
          <w:b/>
          <w:bCs/>
          <w:sz w:val="24"/>
          <w:szCs w:val="24"/>
        </w:rPr>
      </w:pPr>
    </w:p>
    <w:p w:rsidR="00645097" w:rsidRDefault="00645097" w:rsidP="00645097">
      <w:pPr>
        <w:pStyle w:val="Style10"/>
        <w:widowControl/>
        <w:spacing w:before="48" w:line="226" w:lineRule="exact"/>
        <w:ind w:left="346"/>
        <w:jc w:val="left"/>
        <w:outlineLvl w:val="0"/>
        <w:rPr>
          <w:rStyle w:val="FontStyle75"/>
          <w:i/>
          <w:sz w:val="24"/>
          <w:szCs w:val="24"/>
        </w:rPr>
      </w:pPr>
      <w:r>
        <w:rPr>
          <w:rStyle w:val="FontStyle75"/>
          <w:i/>
          <w:sz w:val="24"/>
          <w:szCs w:val="24"/>
        </w:rPr>
        <w:t xml:space="preserve">   </w:t>
      </w:r>
      <w:r w:rsidRPr="00645097">
        <w:rPr>
          <w:rStyle w:val="FontStyle75"/>
          <w:i/>
          <w:sz w:val="24"/>
          <w:szCs w:val="24"/>
        </w:rPr>
        <w:t>Принципы антикоррупционного образования:</w:t>
      </w:r>
    </w:p>
    <w:p w:rsidR="006660BA" w:rsidRPr="00645097" w:rsidRDefault="006660BA" w:rsidP="00645097">
      <w:pPr>
        <w:pStyle w:val="Style10"/>
        <w:widowControl/>
        <w:spacing w:before="48" w:line="226" w:lineRule="exact"/>
        <w:ind w:left="346"/>
        <w:jc w:val="left"/>
        <w:outlineLvl w:val="0"/>
        <w:rPr>
          <w:rStyle w:val="FontStyle75"/>
          <w:i/>
          <w:sz w:val="24"/>
          <w:szCs w:val="24"/>
        </w:rPr>
      </w:pPr>
    </w:p>
    <w:p w:rsidR="00645097" w:rsidRPr="00645097" w:rsidRDefault="00645097" w:rsidP="00645097">
      <w:pPr>
        <w:pStyle w:val="Style27"/>
        <w:widowControl/>
        <w:tabs>
          <w:tab w:val="left" w:pos="514"/>
        </w:tabs>
        <w:spacing w:line="240" w:lineRule="auto"/>
        <w:ind w:firstLine="0"/>
        <w:jc w:val="left"/>
        <w:rPr>
          <w:rStyle w:val="FontStyle72"/>
          <w:sz w:val="24"/>
          <w:szCs w:val="24"/>
        </w:rPr>
      </w:pPr>
      <w:r>
        <w:rPr>
          <w:rStyle w:val="FontStyle72"/>
        </w:rPr>
        <w:t xml:space="preserve">  </w:t>
      </w:r>
      <w:r w:rsidRPr="00645097">
        <w:rPr>
          <w:rStyle w:val="FontStyle72"/>
          <w:sz w:val="24"/>
          <w:szCs w:val="24"/>
        </w:rPr>
        <w:t xml:space="preserve">    1.   Преемственность.</w:t>
      </w:r>
    </w:p>
    <w:p w:rsidR="00645097" w:rsidRPr="00645097" w:rsidRDefault="00645097" w:rsidP="00645097">
      <w:pPr>
        <w:pStyle w:val="Style27"/>
        <w:widowControl/>
        <w:tabs>
          <w:tab w:val="left" w:pos="514"/>
        </w:tabs>
        <w:spacing w:line="240" w:lineRule="auto"/>
        <w:ind w:firstLine="0"/>
        <w:rPr>
          <w:rStyle w:val="FontStyle72"/>
          <w:sz w:val="24"/>
          <w:szCs w:val="24"/>
        </w:rPr>
      </w:pPr>
      <w:r w:rsidRPr="00645097">
        <w:rPr>
          <w:rStyle w:val="FontStyle72"/>
          <w:sz w:val="24"/>
          <w:szCs w:val="24"/>
        </w:rPr>
        <w:t xml:space="preserve">      2.   Системность.</w:t>
      </w:r>
    </w:p>
    <w:p w:rsidR="00645097" w:rsidRPr="00645097" w:rsidRDefault="00645097" w:rsidP="00645097">
      <w:pPr>
        <w:pStyle w:val="Style27"/>
        <w:widowControl/>
        <w:tabs>
          <w:tab w:val="left" w:pos="514"/>
        </w:tabs>
        <w:spacing w:line="240" w:lineRule="auto"/>
        <w:ind w:firstLine="0"/>
        <w:rPr>
          <w:rStyle w:val="FontStyle72"/>
          <w:sz w:val="24"/>
          <w:szCs w:val="24"/>
        </w:rPr>
      </w:pPr>
      <w:r w:rsidRPr="00645097">
        <w:rPr>
          <w:rStyle w:val="FontStyle72"/>
          <w:sz w:val="24"/>
          <w:szCs w:val="24"/>
        </w:rPr>
        <w:t xml:space="preserve">      3.   Комплексность.</w:t>
      </w:r>
    </w:p>
    <w:p w:rsidR="00645097" w:rsidRPr="00645097" w:rsidRDefault="00645097" w:rsidP="00645097">
      <w:pPr>
        <w:pStyle w:val="Style27"/>
        <w:widowControl/>
        <w:tabs>
          <w:tab w:val="left" w:pos="514"/>
        </w:tabs>
        <w:spacing w:line="240" w:lineRule="auto"/>
        <w:ind w:firstLine="0"/>
        <w:jc w:val="left"/>
        <w:rPr>
          <w:rStyle w:val="FontStyle72"/>
          <w:sz w:val="24"/>
          <w:szCs w:val="24"/>
        </w:rPr>
      </w:pPr>
      <w:r w:rsidRPr="00645097">
        <w:rPr>
          <w:rStyle w:val="FontStyle72"/>
          <w:sz w:val="24"/>
          <w:szCs w:val="24"/>
        </w:rPr>
        <w:t xml:space="preserve">      4.   Учёт возрастных особенностей.</w:t>
      </w:r>
    </w:p>
    <w:p w:rsidR="00645097" w:rsidRPr="00645097" w:rsidRDefault="00645097" w:rsidP="00645097">
      <w:pPr>
        <w:pStyle w:val="Style27"/>
        <w:widowControl/>
        <w:tabs>
          <w:tab w:val="left" w:pos="514"/>
        </w:tabs>
        <w:spacing w:line="240" w:lineRule="auto"/>
        <w:ind w:firstLine="0"/>
        <w:jc w:val="left"/>
        <w:rPr>
          <w:rStyle w:val="FontStyle72"/>
          <w:sz w:val="24"/>
          <w:szCs w:val="24"/>
        </w:rPr>
      </w:pPr>
      <w:r w:rsidRPr="00645097">
        <w:rPr>
          <w:rStyle w:val="FontStyle72"/>
          <w:sz w:val="24"/>
          <w:szCs w:val="24"/>
        </w:rPr>
        <w:t xml:space="preserve">      5.   Интегрированность в образовательный процесс.</w:t>
      </w:r>
    </w:p>
    <w:p w:rsidR="00645097" w:rsidRPr="00645097" w:rsidRDefault="00645097" w:rsidP="00645097">
      <w:pPr>
        <w:pStyle w:val="Style27"/>
        <w:widowControl/>
        <w:tabs>
          <w:tab w:val="left" w:pos="514"/>
        </w:tabs>
        <w:spacing w:line="240" w:lineRule="auto"/>
        <w:ind w:firstLine="0"/>
        <w:jc w:val="left"/>
        <w:rPr>
          <w:rStyle w:val="FontStyle72"/>
          <w:sz w:val="24"/>
          <w:szCs w:val="24"/>
        </w:rPr>
      </w:pPr>
      <w:r w:rsidRPr="00645097">
        <w:rPr>
          <w:rStyle w:val="FontStyle72"/>
          <w:sz w:val="24"/>
          <w:szCs w:val="24"/>
        </w:rPr>
        <w:t xml:space="preserve">      6.   Связь с </w:t>
      </w:r>
      <w:proofErr w:type="spellStart"/>
      <w:r w:rsidRPr="00645097">
        <w:rPr>
          <w:rStyle w:val="FontStyle72"/>
          <w:sz w:val="24"/>
          <w:szCs w:val="24"/>
        </w:rPr>
        <w:t>компетентностным</w:t>
      </w:r>
      <w:proofErr w:type="spellEnd"/>
      <w:r w:rsidRPr="00645097">
        <w:rPr>
          <w:rStyle w:val="FontStyle72"/>
          <w:sz w:val="24"/>
          <w:szCs w:val="24"/>
        </w:rPr>
        <w:t xml:space="preserve"> подходом в образовании:</w:t>
      </w:r>
    </w:p>
    <w:p w:rsidR="00645097" w:rsidRPr="00645097" w:rsidRDefault="00645097" w:rsidP="00645097">
      <w:pPr>
        <w:pStyle w:val="Style22"/>
        <w:widowControl/>
        <w:numPr>
          <w:ilvl w:val="0"/>
          <w:numId w:val="5"/>
        </w:numPr>
        <w:tabs>
          <w:tab w:val="left" w:pos="600"/>
          <w:tab w:val="left" w:pos="2694"/>
        </w:tabs>
        <w:spacing w:line="240" w:lineRule="auto"/>
        <w:jc w:val="left"/>
        <w:rPr>
          <w:rStyle w:val="FontStyle72"/>
          <w:sz w:val="24"/>
          <w:szCs w:val="24"/>
        </w:rPr>
      </w:pPr>
      <w:r w:rsidRPr="00645097">
        <w:rPr>
          <w:rStyle w:val="FontStyle72"/>
          <w:sz w:val="24"/>
          <w:szCs w:val="24"/>
        </w:rPr>
        <w:t>способность к критическому восприятию действительности;</w:t>
      </w:r>
    </w:p>
    <w:p w:rsidR="00645097" w:rsidRPr="00645097" w:rsidRDefault="00645097" w:rsidP="00645097">
      <w:pPr>
        <w:pStyle w:val="Style22"/>
        <w:widowControl/>
        <w:numPr>
          <w:ilvl w:val="0"/>
          <w:numId w:val="5"/>
        </w:numPr>
        <w:tabs>
          <w:tab w:val="left" w:pos="600"/>
          <w:tab w:val="left" w:pos="2694"/>
        </w:tabs>
        <w:spacing w:line="240" w:lineRule="auto"/>
        <w:jc w:val="left"/>
        <w:rPr>
          <w:rStyle w:val="FontStyle72"/>
          <w:sz w:val="24"/>
          <w:szCs w:val="24"/>
        </w:rPr>
      </w:pPr>
      <w:r w:rsidRPr="00645097">
        <w:rPr>
          <w:rStyle w:val="FontStyle72"/>
          <w:sz w:val="24"/>
          <w:szCs w:val="24"/>
        </w:rPr>
        <w:t>способность адекватно оценить ситуацию;</w:t>
      </w:r>
    </w:p>
    <w:p w:rsidR="00645097" w:rsidRPr="00645097" w:rsidRDefault="00645097" w:rsidP="00645097">
      <w:pPr>
        <w:pStyle w:val="Style22"/>
        <w:widowControl/>
        <w:numPr>
          <w:ilvl w:val="0"/>
          <w:numId w:val="5"/>
        </w:numPr>
        <w:tabs>
          <w:tab w:val="left" w:pos="600"/>
          <w:tab w:val="left" w:pos="2694"/>
        </w:tabs>
        <w:spacing w:line="240" w:lineRule="auto"/>
        <w:jc w:val="left"/>
        <w:rPr>
          <w:rStyle w:val="FontStyle72"/>
          <w:sz w:val="24"/>
          <w:szCs w:val="24"/>
        </w:rPr>
      </w:pPr>
      <w:r w:rsidRPr="00645097">
        <w:rPr>
          <w:rStyle w:val="FontStyle72"/>
          <w:sz w:val="24"/>
          <w:szCs w:val="24"/>
        </w:rPr>
        <w:t>способность аргументировано отстоять эту позицию;</w:t>
      </w:r>
    </w:p>
    <w:p w:rsidR="00645097" w:rsidRPr="00645097" w:rsidRDefault="00645097" w:rsidP="00645097">
      <w:pPr>
        <w:pStyle w:val="Style22"/>
        <w:widowControl/>
        <w:numPr>
          <w:ilvl w:val="0"/>
          <w:numId w:val="5"/>
        </w:numPr>
        <w:tabs>
          <w:tab w:val="left" w:pos="600"/>
          <w:tab w:val="left" w:pos="2694"/>
        </w:tabs>
        <w:spacing w:line="240" w:lineRule="auto"/>
        <w:rPr>
          <w:rStyle w:val="FontStyle72"/>
          <w:sz w:val="24"/>
          <w:szCs w:val="24"/>
        </w:rPr>
      </w:pPr>
      <w:r w:rsidRPr="00645097">
        <w:rPr>
          <w:rStyle w:val="FontStyle72"/>
          <w:sz w:val="24"/>
          <w:szCs w:val="24"/>
        </w:rPr>
        <w:t>способность эффективно действовать в соответствии со свои</w:t>
      </w:r>
      <w:r w:rsidRPr="00645097">
        <w:rPr>
          <w:rStyle w:val="FontStyle72"/>
          <w:sz w:val="24"/>
          <w:szCs w:val="24"/>
        </w:rPr>
        <w:softHyphen/>
        <w:t>ми убеждениями;</w:t>
      </w:r>
    </w:p>
    <w:p w:rsidR="00645097" w:rsidRPr="00645097" w:rsidRDefault="00645097" w:rsidP="00645097">
      <w:pPr>
        <w:pStyle w:val="Style22"/>
        <w:widowControl/>
        <w:numPr>
          <w:ilvl w:val="0"/>
          <w:numId w:val="5"/>
        </w:numPr>
        <w:tabs>
          <w:tab w:val="left" w:pos="600"/>
          <w:tab w:val="left" w:pos="2694"/>
        </w:tabs>
        <w:spacing w:line="240" w:lineRule="auto"/>
        <w:jc w:val="left"/>
        <w:rPr>
          <w:rStyle w:val="FontStyle72"/>
          <w:sz w:val="24"/>
          <w:szCs w:val="24"/>
        </w:rPr>
      </w:pPr>
      <w:r w:rsidRPr="00645097">
        <w:rPr>
          <w:rStyle w:val="FontStyle72"/>
          <w:sz w:val="24"/>
          <w:szCs w:val="24"/>
        </w:rPr>
        <w:t>способность брать на себя ответственность за свои действия.</w:t>
      </w:r>
    </w:p>
    <w:p w:rsidR="00645097" w:rsidRPr="00645097" w:rsidRDefault="00645097" w:rsidP="00645097">
      <w:pPr>
        <w:pStyle w:val="Style27"/>
        <w:widowControl/>
        <w:numPr>
          <w:ilvl w:val="0"/>
          <w:numId w:val="4"/>
        </w:numPr>
        <w:tabs>
          <w:tab w:val="left" w:pos="514"/>
        </w:tabs>
        <w:spacing w:line="240" w:lineRule="auto"/>
        <w:ind w:left="720" w:hanging="360"/>
        <w:rPr>
          <w:rStyle w:val="FontStyle72"/>
          <w:sz w:val="24"/>
          <w:szCs w:val="24"/>
        </w:rPr>
      </w:pPr>
      <w:r w:rsidRPr="00645097">
        <w:rPr>
          <w:rStyle w:val="FontStyle72"/>
          <w:sz w:val="24"/>
          <w:szCs w:val="24"/>
        </w:rPr>
        <w:t xml:space="preserve"> Партнёрство. Реализация  задач антикоррупционного образо</w:t>
      </w:r>
      <w:r w:rsidRPr="00645097">
        <w:rPr>
          <w:rStyle w:val="FontStyle72"/>
          <w:sz w:val="24"/>
          <w:szCs w:val="24"/>
        </w:rPr>
        <w:softHyphen/>
        <w:t xml:space="preserve">вания возможна </w:t>
      </w:r>
      <w:proofErr w:type="gramStart"/>
      <w:r w:rsidRPr="00645097">
        <w:rPr>
          <w:rStyle w:val="FontStyle72"/>
          <w:sz w:val="24"/>
          <w:szCs w:val="24"/>
        </w:rPr>
        <w:t>при</w:t>
      </w:r>
      <w:proofErr w:type="gramEnd"/>
      <w:r w:rsidRPr="00645097">
        <w:rPr>
          <w:rStyle w:val="FontStyle72"/>
          <w:sz w:val="24"/>
          <w:szCs w:val="24"/>
        </w:rPr>
        <w:t xml:space="preserve">    </w:t>
      </w:r>
    </w:p>
    <w:p w:rsidR="00645097" w:rsidRPr="00645097" w:rsidRDefault="00645097" w:rsidP="00645097">
      <w:pPr>
        <w:pStyle w:val="Style27"/>
        <w:widowControl/>
        <w:tabs>
          <w:tab w:val="left" w:pos="514"/>
        </w:tabs>
        <w:spacing w:line="240" w:lineRule="auto"/>
        <w:ind w:firstLine="0"/>
        <w:rPr>
          <w:rStyle w:val="FontStyle72"/>
          <w:sz w:val="24"/>
          <w:szCs w:val="24"/>
        </w:rPr>
      </w:pPr>
      <w:r w:rsidRPr="00645097">
        <w:rPr>
          <w:rStyle w:val="FontStyle72"/>
          <w:sz w:val="24"/>
          <w:szCs w:val="24"/>
        </w:rPr>
        <w:t xml:space="preserve">          </w:t>
      </w:r>
      <w:proofErr w:type="gramStart"/>
      <w:r w:rsidRPr="00645097">
        <w:rPr>
          <w:rStyle w:val="FontStyle72"/>
          <w:sz w:val="24"/>
          <w:szCs w:val="24"/>
        </w:rPr>
        <w:t>участии</w:t>
      </w:r>
      <w:proofErr w:type="gramEnd"/>
      <w:r w:rsidRPr="00645097">
        <w:rPr>
          <w:rStyle w:val="FontStyle72"/>
          <w:sz w:val="24"/>
          <w:szCs w:val="24"/>
        </w:rPr>
        <w:t xml:space="preserve">   всех заинтересован</w:t>
      </w:r>
      <w:r w:rsidRPr="00645097">
        <w:rPr>
          <w:rStyle w:val="FontStyle72"/>
          <w:sz w:val="24"/>
          <w:szCs w:val="24"/>
        </w:rPr>
        <w:softHyphen/>
        <w:t xml:space="preserve">ных сторон: молодежных организаций, </w:t>
      </w:r>
    </w:p>
    <w:p w:rsidR="00645097" w:rsidRPr="00645097" w:rsidRDefault="00645097" w:rsidP="00645097">
      <w:pPr>
        <w:pStyle w:val="Style27"/>
        <w:widowControl/>
        <w:tabs>
          <w:tab w:val="left" w:pos="514"/>
        </w:tabs>
        <w:spacing w:line="240" w:lineRule="auto"/>
        <w:ind w:firstLine="0"/>
        <w:rPr>
          <w:rStyle w:val="FontStyle72"/>
          <w:sz w:val="24"/>
          <w:szCs w:val="24"/>
        </w:rPr>
      </w:pPr>
      <w:r w:rsidRPr="00645097">
        <w:rPr>
          <w:rStyle w:val="FontStyle72"/>
          <w:sz w:val="24"/>
          <w:szCs w:val="24"/>
        </w:rPr>
        <w:t xml:space="preserve">          родительской общественнос</w:t>
      </w:r>
      <w:r w:rsidRPr="00645097">
        <w:rPr>
          <w:rStyle w:val="FontStyle72"/>
          <w:sz w:val="24"/>
          <w:szCs w:val="24"/>
        </w:rPr>
        <w:softHyphen/>
        <w:t xml:space="preserve">ти, социально-ответственных предпринимателей, </w:t>
      </w:r>
    </w:p>
    <w:p w:rsidR="00645097" w:rsidRPr="00645097" w:rsidRDefault="00645097" w:rsidP="00645097">
      <w:pPr>
        <w:pStyle w:val="Style27"/>
        <w:widowControl/>
        <w:tabs>
          <w:tab w:val="left" w:pos="514"/>
        </w:tabs>
        <w:spacing w:line="240" w:lineRule="auto"/>
        <w:ind w:firstLine="0"/>
        <w:rPr>
          <w:rStyle w:val="FontStyle72"/>
          <w:sz w:val="24"/>
          <w:szCs w:val="24"/>
        </w:rPr>
      </w:pPr>
      <w:r w:rsidRPr="00645097">
        <w:rPr>
          <w:rStyle w:val="FontStyle72"/>
          <w:sz w:val="24"/>
          <w:szCs w:val="24"/>
        </w:rPr>
        <w:t xml:space="preserve">          представителей властных структур и правоохранительных органов, представителей </w:t>
      </w:r>
    </w:p>
    <w:p w:rsidR="00645097" w:rsidRPr="00645097" w:rsidRDefault="00645097" w:rsidP="00645097">
      <w:pPr>
        <w:pStyle w:val="Style27"/>
        <w:widowControl/>
        <w:tabs>
          <w:tab w:val="left" w:pos="514"/>
        </w:tabs>
        <w:spacing w:line="240" w:lineRule="auto"/>
        <w:ind w:firstLine="0"/>
        <w:rPr>
          <w:rStyle w:val="FontStyle72"/>
          <w:sz w:val="24"/>
          <w:szCs w:val="24"/>
        </w:rPr>
      </w:pPr>
      <w:r w:rsidRPr="00645097">
        <w:rPr>
          <w:rStyle w:val="FontStyle72"/>
          <w:sz w:val="24"/>
          <w:szCs w:val="24"/>
        </w:rPr>
        <w:t xml:space="preserve">          религиозных конфессий.</w:t>
      </w:r>
    </w:p>
    <w:p w:rsidR="00645097" w:rsidRPr="00645097" w:rsidRDefault="00645097" w:rsidP="00645097">
      <w:pPr>
        <w:pStyle w:val="Style27"/>
        <w:widowControl/>
        <w:numPr>
          <w:ilvl w:val="0"/>
          <w:numId w:val="4"/>
        </w:numPr>
        <w:tabs>
          <w:tab w:val="left" w:pos="514"/>
        </w:tabs>
        <w:spacing w:line="240" w:lineRule="auto"/>
        <w:ind w:left="720" w:hanging="360"/>
        <w:rPr>
          <w:rStyle w:val="FontStyle72"/>
          <w:sz w:val="24"/>
          <w:szCs w:val="24"/>
        </w:rPr>
      </w:pPr>
      <w:r w:rsidRPr="00645097">
        <w:rPr>
          <w:rStyle w:val="FontStyle72"/>
          <w:sz w:val="24"/>
          <w:szCs w:val="24"/>
        </w:rPr>
        <w:t xml:space="preserve"> Превентивность, направлен</w:t>
      </w:r>
      <w:r w:rsidR="006660BA">
        <w:rPr>
          <w:rStyle w:val="FontStyle72"/>
          <w:sz w:val="24"/>
          <w:szCs w:val="24"/>
        </w:rPr>
        <w:t>н</w:t>
      </w:r>
      <w:r w:rsidRPr="00645097">
        <w:rPr>
          <w:rStyle w:val="FontStyle72"/>
          <w:sz w:val="24"/>
          <w:szCs w:val="24"/>
        </w:rPr>
        <w:t>ость на  предупреждение любого проявления</w:t>
      </w:r>
    </w:p>
    <w:p w:rsidR="00645097" w:rsidRDefault="00645097" w:rsidP="00645097">
      <w:pPr>
        <w:pStyle w:val="Style27"/>
        <w:widowControl/>
        <w:tabs>
          <w:tab w:val="left" w:pos="514"/>
        </w:tabs>
        <w:spacing w:line="240" w:lineRule="auto"/>
        <w:ind w:firstLine="0"/>
        <w:rPr>
          <w:rStyle w:val="FontStyle72"/>
          <w:sz w:val="24"/>
          <w:szCs w:val="24"/>
        </w:rPr>
      </w:pPr>
      <w:r w:rsidRPr="00645097">
        <w:rPr>
          <w:rStyle w:val="FontStyle72"/>
          <w:sz w:val="24"/>
          <w:szCs w:val="24"/>
        </w:rPr>
        <w:t xml:space="preserve">          коррупционного поведения и мышления.</w:t>
      </w:r>
    </w:p>
    <w:p w:rsidR="006660BA" w:rsidRPr="00645097" w:rsidRDefault="006660BA" w:rsidP="00645097">
      <w:pPr>
        <w:pStyle w:val="Style27"/>
        <w:widowControl/>
        <w:tabs>
          <w:tab w:val="left" w:pos="514"/>
        </w:tabs>
        <w:spacing w:line="240" w:lineRule="auto"/>
        <w:ind w:firstLine="0"/>
        <w:rPr>
          <w:rFonts w:ascii="Times New Roman" w:hAnsi="Times New Roman"/>
        </w:rPr>
      </w:pPr>
    </w:p>
    <w:p w:rsidR="00645097" w:rsidRPr="006660BA" w:rsidRDefault="00645097" w:rsidP="0064509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RU"/>
        </w:rPr>
      </w:pPr>
      <w:r w:rsidRPr="006660BA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lastRenderedPageBreak/>
        <w:t xml:space="preserve">  </w:t>
      </w:r>
      <w:r w:rsidR="006660BA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 xml:space="preserve">     </w:t>
      </w:r>
      <w:r w:rsidRPr="006660BA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>Актуальность программы</w:t>
      </w:r>
    </w:p>
    <w:p w:rsidR="00645097" w:rsidRPr="00645097" w:rsidRDefault="00645097" w:rsidP="00645097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45097">
        <w:rPr>
          <w:rFonts w:ascii="Times New Roman" w:hAnsi="Times New Roman"/>
          <w:color w:val="000000"/>
          <w:sz w:val="24"/>
          <w:szCs w:val="24"/>
          <w:lang w:val="ru-RU"/>
        </w:rPr>
        <w:t xml:space="preserve">Долгое время общество уходило от обсуждения  проблемы  коррупции. Ныне тема открыта для обсуждения.     </w:t>
      </w:r>
    </w:p>
    <w:p w:rsidR="00645097" w:rsidRPr="00645097" w:rsidRDefault="00645097" w:rsidP="00645097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4509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Проблемы образования тесно связаны с проблемами  общественного развития. Важная роль в становлении 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культуры – это не только престиж страны, но и вопрос национальной безопасности.         </w:t>
      </w:r>
    </w:p>
    <w:p w:rsidR="00645097" w:rsidRPr="00645097" w:rsidRDefault="00645097" w:rsidP="00645097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45097">
        <w:rPr>
          <w:rFonts w:ascii="Times New Roman" w:hAnsi="Times New Roman"/>
          <w:color w:val="000000"/>
          <w:sz w:val="24"/>
          <w:szCs w:val="24"/>
          <w:lang w:val="ru-RU"/>
        </w:rPr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 а простой гражданин не имеет возможности  противостоять ее проявлениям.</w:t>
      </w:r>
    </w:p>
    <w:p w:rsidR="00645097" w:rsidRPr="00645097" w:rsidRDefault="00645097" w:rsidP="00645097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4"/>
          <w:szCs w:val="24"/>
          <w:lang w:val="ru-RU"/>
        </w:rPr>
      </w:pPr>
      <w:r w:rsidRPr="00645097">
        <w:rPr>
          <w:rFonts w:ascii="Times New Roman" w:hAnsi="Times New Roman"/>
          <w:sz w:val="24"/>
          <w:szCs w:val="24"/>
          <w:lang w:val="ru-RU"/>
        </w:rPr>
        <w:t xml:space="preserve">Следует отметить отсутствие в действующих образовательных стандартах таких понятий и вопросов, как «коррупция»,  «меры противодействия коррупции» и  поэтому разработка системы заданий, проектирование и описание различных форм антикоррупционного просвещения школьников (практикумы, игры, </w:t>
      </w:r>
      <w:proofErr w:type="gramStart"/>
      <w:r w:rsidRPr="00645097">
        <w:rPr>
          <w:rFonts w:ascii="Times New Roman" w:hAnsi="Times New Roman"/>
          <w:sz w:val="24"/>
          <w:szCs w:val="24"/>
          <w:lang w:val="ru-RU"/>
        </w:rPr>
        <w:t>интернет-уроки</w:t>
      </w:r>
      <w:proofErr w:type="gramEnd"/>
      <w:r w:rsidRPr="00645097">
        <w:rPr>
          <w:rFonts w:ascii="Times New Roman" w:hAnsi="Times New Roman"/>
          <w:sz w:val="24"/>
          <w:szCs w:val="24"/>
          <w:lang w:val="ru-RU"/>
        </w:rPr>
        <w:t xml:space="preserve">,  дискуссии и т. п.) 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 </w:t>
      </w:r>
    </w:p>
    <w:p w:rsidR="00645097" w:rsidRPr="00645097" w:rsidRDefault="00645097" w:rsidP="00645097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45097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школьных уроках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антикоррупционного поведения.  </w:t>
      </w:r>
    </w:p>
    <w:p w:rsidR="00645097" w:rsidRPr="00645097" w:rsidRDefault="00645097" w:rsidP="00645097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45097">
        <w:rPr>
          <w:rFonts w:ascii="Times New Roman" w:hAnsi="Times New Roman"/>
          <w:color w:val="000000"/>
          <w:sz w:val="24"/>
          <w:szCs w:val="24"/>
          <w:lang w:val="ru-RU"/>
        </w:rPr>
        <w:t>Программа позволяет детализировать отдельные направления работы по противодействию коррупции</w:t>
      </w:r>
      <w:r w:rsidRPr="00645097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,  </w:t>
      </w:r>
      <w:r w:rsidRPr="00645097">
        <w:rPr>
          <w:rFonts w:ascii="Times New Roman" w:hAnsi="Times New Roman"/>
          <w:sz w:val="24"/>
          <w:szCs w:val="24"/>
          <w:lang w:val="ru-RU"/>
        </w:rPr>
        <w:t xml:space="preserve">создать  условия для формирования антикоррупционного мировоззрения </w:t>
      </w:r>
      <w:proofErr w:type="gramStart"/>
      <w:r w:rsidRPr="00645097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645097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64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активной гражданской позиции (комплексность).</w:t>
      </w:r>
    </w:p>
    <w:p w:rsidR="006660BA" w:rsidRPr="00E82718" w:rsidRDefault="00645097" w:rsidP="0064509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2718">
        <w:rPr>
          <w:rFonts w:ascii="Times New Roman" w:hAnsi="Times New Roman"/>
          <w:sz w:val="24"/>
          <w:szCs w:val="24"/>
          <w:lang w:val="ru-RU"/>
        </w:rPr>
        <w:t>В настоящее время реализуется</w:t>
      </w:r>
      <w:r w:rsidR="00E82718" w:rsidRPr="00E82718">
        <w:rPr>
          <w:rFonts w:ascii="Times New Roman" w:hAnsi="Times New Roman"/>
          <w:sz w:val="24"/>
          <w:szCs w:val="24"/>
          <w:lang w:val="ru-RU"/>
        </w:rPr>
        <w:t xml:space="preserve"> Областная антикоррупционная программа «План противодействия коррупции в Курской области на 2014-2016 годы» от 31.12.2013г. № 1060-па</w:t>
      </w:r>
      <w:r w:rsidRPr="00E82718">
        <w:rPr>
          <w:rFonts w:ascii="Times New Roman" w:hAnsi="Times New Roman"/>
          <w:sz w:val="24"/>
          <w:szCs w:val="24"/>
          <w:lang w:val="ru-RU"/>
        </w:rPr>
        <w:t xml:space="preserve">, где особое внимание в рамках антикоррупционной деятельности уделяется воспитанию правового и гражданского сознания и получению навыков поведения в </w:t>
      </w:r>
      <w:proofErr w:type="gramStart"/>
      <w:r w:rsidRPr="00E82718">
        <w:rPr>
          <w:rFonts w:ascii="Times New Roman" w:hAnsi="Times New Roman"/>
          <w:sz w:val="24"/>
          <w:szCs w:val="24"/>
          <w:lang w:val="ru-RU"/>
        </w:rPr>
        <w:t>демократическом  обществе</w:t>
      </w:r>
      <w:proofErr w:type="gramEnd"/>
      <w:r w:rsidRPr="00E82718">
        <w:rPr>
          <w:rFonts w:ascii="Times New Roman" w:hAnsi="Times New Roman"/>
          <w:sz w:val="24"/>
          <w:szCs w:val="24"/>
          <w:lang w:val="ru-RU"/>
        </w:rPr>
        <w:t>, в том числе навыков антикоррупционного поведения.</w:t>
      </w:r>
    </w:p>
    <w:p w:rsidR="00645097" w:rsidRPr="006660BA" w:rsidRDefault="00645097" w:rsidP="0064509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660B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660BA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6660BA" w:rsidRPr="006660BA">
        <w:rPr>
          <w:rFonts w:ascii="Times New Roman" w:hAnsi="Times New Roman"/>
          <w:sz w:val="24"/>
          <w:szCs w:val="24"/>
          <w:lang w:val="ru-RU"/>
        </w:rPr>
        <w:t>ОБОШИ Суджанская школа - интернат</w:t>
      </w:r>
      <w:r w:rsidRPr="006660BA">
        <w:rPr>
          <w:rFonts w:ascii="Times New Roman" w:hAnsi="Times New Roman"/>
          <w:sz w:val="24"/>
          <w:szCs w:val="24"/>
          <w:lang w:val="ru-RU"/>
        </w:rPr>
        <w:t xml:space="preserve"> осуществляются программы «Духовно-нравственного разв</w:t>
      </w:r>
      <w:r w:rsidR="006660BA" w:rsidRPr="006660BA">
        <w:rPr>
          <w:rFonts w:ascii="Times New Roman" w:hAnsi="Times New Roman"/>
          <w:sz w:val="24"/>
          <w:szCs w:val="24"/>
          <w:lang w:val="ru-RU"/>
        </w:rPr>
        <w:t>ития и воспитания</w:t>
      </w:r>
      <w:r w:rsidRPr="006660BA">
        <w:rPr>
          <w:rFonts w:ascii="Times New Roman" w:hAnsi="Times New Roman"/>
          <w:sz w:val="24"/>
          <w:szCs w:val="24"/>
          <w:lang w:val="ru-RU"/>
        </w:rPr>
        <w:t>», где предусмотрена деятельность ОУ по созданию условий для формирования гражданственности, основ правовой культуры. В свете современных требований в рамках гражданского образования необходимо осуществлять систематическую работу по формированию антикоррупционного сознания обучающихся.</w:t>
      </w:r>
    </w:p>
    <w:p w:rsidR="00645097" w:rsidRPr="00645097" w:rsidRDefault="00645097" w:rsidP="00645097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45097">
        <w:rPr>
          <w:rFonts w:ascii="Times New Roman" w:hAnsi="Times New Roman"/>
          <w:color w:val="000000"/>
          <w:sz w:val="24"/>
          <w:szCs w:val="24"/>
          <w:lang w:val="ru-RU"/>
        </w:rPr>
        <w:t>Реализация задач антикоррупционного образования возможна при участии в данном процессе всех заинтересованных сторон: молодёжных организаций, родительской общественности, социальн</w:t>
      </w:r>
      <w:r w:rsidR="006660BA">
        <w:rPr>
          <w:rFonts w:ascii="Times New Roman" w:hAnsi="Times New Roman"/>
          <w:color w:val="000000"/>
          <w:sz w:val="24"/>
          <w:szCs w:val="24"/>
          <w:lang w:val="ru-RU"/>
        </w:rPr>
        <w:t>ых партнеров</w:t>
      </w:r>
      <w:r w:rsidRPr="00645097">
        <w:rPr>
          <w:rFonts w:ascii="Times New Roman" w:hAnsi="Times New Roman"/>
          <w:color w:val="000000"/>
          <w:sz w:val="24"/>
          <w:szCs w:val="24"/>
          <w:lang w:val="ru-RU"/>
        </w:rPr>
        <w:t>, представителей властных структур и правоохранительных органов, представителей религиозных конфессий (принцип партнёрства).</w:t>
      </w:r>
    </w:p>
    <w:p w:rsidR="006660BA" w:rsidRDefault="006660BA" w:rsidP="0096461C">
      <w:pPr>
        <w:spacing w:after="240"/>
        <w:ind w:firstLine="708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</w:pPr>
    </w:p>
    <w:p w:rsidR="0060093D" w:rsidRPr="0096461C" w:rsidRDefault="0060093D" w:rsidP="0096461C">
      <w:pPr>
        <w:spacing w:after="24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6461C"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lastRenderedPageBreak/>
        <w:t>Цель антикоррупционного воспитания</w:t>
      </w:r>
      <w:r w:rsidRPr="009646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 </w:t>
      </w:r>
      <w:r w:rsidR="0096461C" w:rsidRPr="009646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ОБОШИ Суджанская школа </w:t>
      </w:r>
      <w:r w:rsidR="009646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–</w:t>
      </w:r>
      <w:r w:rsidR="0096461C" w:rsidRPr="009646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интернат</w:t>
      </w:r>
      <w:r w:rsidR="009646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9646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 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:rsidR="006660BA" w:rsidRDefault="00645097" w:rsidP="006660BA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60093D" w:rsidRPr="00645097">
        <w:rPr>
          <w:rFonts w:ascii="Times New Roman" w:hAnsi="Times New Roman"/>
          <w:b/>
          <w:i/>
          <w:sz w:val="24"/>
          <w:szCs w:val="24"/>
          <w:lang w:val="ru-RU"/>
        </w:rPr>
        <w:t>Задачи антикоррупционного воспитания:</w:t>
      </w:r>
    </w:p>
    <w:p w:rsidR="0060093D" w:rsidRPr="0096461C" w:rsidRDefault="0060093D" w:rsidP="006660B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6461C">
        <w:rPr>
          <w:rFonts w:ascii="Times New Roman" w:hAnsi="Times New Roman"/>
          <w:sz w:val="24"/>
          <w:szCs w:val="24"/>
          <w:lang w:val="ru-RU"/>
        </w:rPr>
        <w:t>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60093D" w:rsidRPr="0096461C" w:rsidRDefault="0060093D" w:rsidP="009646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61C">
        <w:rPr>
          <w:rFonts w:ascii="Times New Roman" w:hAnsi="Times New Roman"/>
          <w:sz w:val="24"/>
          <w:szCs w:val="24"/>
        </w:rPr>
        <w:t>научиться</w:t>
      </w:r>
      <w:proofErr w:type="spellEnd"/>
      <w:r w:rsidRPr="00964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61C">
        <w:rPr>
          <w:rFonts w:ascii="Times New Roman" w:hAnsi="Times New Roman"/>
          <w:sz w:val="24"/>
          <w:szCs w:val="24"/>
        </w:rPr>
        <w:t>распознавать</w:t>
      </w:r>
      <w:proofErr w:type="spellEnd"/>
      <w:r w:rsidRPr="0096461C">
        <w:rPr>
          <w:rFonts w:ascii="Times New Roman" w:hAnsi="Times New Roman"/>
          <w:sz w:val="24"/>
          <w:szCs w:val="24"/>
        </w:rPr>
        <w:t xml:space="preserve"> </w:t>
      </w:r>
      <w:r w:rsidR="0096461C">
        <w:rPr>
          <w:rFonts w:ascii="Times New Roman" w:hAnsi="Times New Roman"/>
          <w:sz w:val="24"/>
          <w:szCs w:val="24"/>
          <w:lang w:val="ru-RU"/>
        </w:rPr>
        <w:t xml:space="preserve">проявления </w:t>
      </w:r>
      <w:proofErr w:type="spellStart"/>
      <w:r w:rsidR="0096461C">
        <w:rPr>
          <w:rFonts w:ascii="Times New Roman" w:hAnsi="Times New Roman"/>
          <w:sz w:val="24"/>
          <w:szCs w:val="24"/>
        </w:rPr>
        <w:t>коррупци</w:t>
      </w:r>
      <w:proofErr w:type="spellEnd"/>
      <w:r w:rsidR="0096461C">
        <w:rPr>
          <w:rFonts w:ascii="Times New Roman" w:hAnsi="Times New Roman"/>
          <w:sz w:val="24"/>
          <w:szCs w:val="24"/>
          <w:lang w:val="ru-RU"/>
        </w:rPr>
        <w:t>и</w:t>
      </w:r>
      <w:r w:rsidRPr="0096461C">
        <w:rPr>
          <w:rFonts w:ascii="Times New Roman" w:hAnsi="Times New Roman"/>
          <w:sz w:val="24"/>
          <w:szCs w:val="24"/>
        </w:rPr>
        <w:t>;</w:t>
      </w:r>
    </w:p>
    <w:p w:rsidR="0060093D" w:rsidRPr="0096461C" w:rsidRDefault="0060093D" w:rsidP="009646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461C">
        <w:rPr>
          <w:rFonts w:ascii="Times New Roman" w:hAnsi="Times New Roman"/>
          <w:sz w:val="24"/>
          <w:szCs w:val="24"/>
          <w:lang w:val="ru-RU"/>
        </w:rPr>
        <w:t>сформировать навыки адекватного анализа и личностной оценки данного социального явления с опорой на принцип историзма;</w:t>
      </w:r>
    </w:p>
    <w:p w:rsidR="0060093D" w:rsidRPr="0096461C" w:rsidRDefault="0060093D" w:rsidP="009646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461C">
        <w:rPr>
          <w:rFonts w:ascii="Times New Roman" w:hAnsi="Times New Roman"/>
          <w:sz w:val="24"/>
          <w:szCs w:val="24"/>
          <w:lang w:val="ru-RU"/>
        </w:rPr>
        <w:t xml:space="preserve">сформировать комплекс знаний о </w:t>
      </w:r>
      <w:proofErr w:type="spellStart"/>
      <w:r w:rsidRPr="0096461C">
        <w:rPr>
          <w:rFonts w:ascii="Times New Roman" w:hAnsi="Times New Roman"/>
          <w:sz w:val="24"/>
          <w:szCs w:val="24"/>
          <w:lang w:val="ru-RU"/>
        </w:rPr>
        <w:t>коррупциогенных</w:t>
      </w:r>
      <w:proofErr w:type="spellEnd"/>
      <w:r w:rsidRPr="0096461C">
        <w:rPr>
          <w:rFonts w:ascii="Times New Roman" w:hAnsi="Times New Roman"/>
          <w:sz w:val="24"/>
          <w:szCs w:val="24"/>
          <w:lang w:val="ru-RU"/>
        </w:rPr>
        <w:t xml:space="preserve"> ситуациях для формирования стандартов поведения в соответствии с правовыми и морально-этическими нормами;</w:t>
      </w:r>
    </w:p>
    <w:p w:rsidR="0060093D" w:rsidRPr="0096461C" w:rsidRDefault="0060093D" w:rsidP="009646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61C">
        <w:rPr>
          <w:rFonts w:ascii="Times New Roman" w:hAnsi="Times New Roman"/>
          <w:sz w:val="24"/>
          <w:szCs w:val="24"/>
        </w:rPr>
        <w:t>стимулировать</w:t>
      </w:r>
      <w:proofErr w:type="spellEnd"/>
      <w:r w:rsidRPr="00964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61C">
        <w:rPr>
          <w:rFonts w:ascii="Times New Roman" w:hAnsi="Times New Roman"/>
          <w:sz w:val="24"/>
          <w:szCs w:val="24"/>
        </w:rPr>
        <w:t>мотивацию</w:t>
      </w:r>
      <w:proofErr w:type="spellEnd"/>
      <w:r w:rsidRPr="00964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61C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964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61C">
        <w:rPr>
          <w:rFonts w:ascii="Times New Roman" w:hAnsi="Times New Roman"/>
          <w:sz w:val="24"/>
          <w:szCs w:val="24"/>
        </w:rPr>
        <w:t>поведения</w:t>
      </w:r>
      <w:proofErr w:type="spellEnd"/>
      <w:r w:rsidRPr="0096461C">
        <w:rPr>
          <w:rFonts w:ascii="Times New Roman" w:hAnsi="Times New Roman"/>
          <w:sz w:val="24"/>
          <w:szCs w:val="24"/>
        </w:rPr>
        <w:t>;</w:t>
      </w:r>
    </w:p>
    <w:p w:rsidR="0060093D" w:rsidRPr="0096461C" w:rsidRDefault="0060093D" w:rsidP="009646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461C">
        <w:rPr>
          <w:rFonts w:ascii="Times New Roman" w:hAnsi="Times New Roman"/>
          <w:sz w:val="24"/>
          <w:szCs w:val="24"/>
          <w:lang w:val="ru-RU"/>
        </w:rPr>
        <w:t>формировать нетерпимость к проявлениям коррупции;</w:t>
      </w:r>
    </w:p>
    <w:p w:rsidR="0060093D" w:rsidRPr="0096461C" w:rsidRDefault="0060093D" w:rsidP="009646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461C">
        <w:rPr>
          <w:rFonts w:ascii="Times New Roman" w:hAnsi="Times New Roman"/>
          <w:sz w:val="24"/>
          <w:szCs w:val="24"/>
          <w:lang w:val="ru-RU"/>
        </w:rPr>
        <w:t>продемонстрировать возможности борьбы с коррупцией;</w:t>
      </w:r>
    </w:p>
    <w:p w:rsidR="0060093D" w:rsidRPr="0096461C" w:rsidRDefault="0060093D" w:rsidP="009646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461C">
        <w:rPr>
          <w:rFonts w:ascii="Times New Roman" w:hAnsi="Times New Roman"/>
          <w:sz w:val="24"/>
          <w:szCs w:val="24"/>
          <w:lang w:val="ru-RU"/>
        </w:rPr>
        <w:t>воспит</w:t>
      </w:r>
      <w:r w:rsidR="0096461C" w:rsidRPr="0096461C">
        <w:rPr>
          <w:rFonts w:ascii="Times New Roman" w:hAnsi="Times New Roman"/>
          <w:sz w:val="24"/>
          <w:szCs w:val="24"/>
          <w:lang w:val="ru-RU"/>
        </w:rPr>
        <w:t>ывать у</w:t>
      </w:r>
      <w:r w:rsidRPr="0096461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96461C" w:rsidRPr="0096461C">
        <w:rPr>
          <w:rFonts w:ascii="Times New Roman" w:hAnsi="Times New Roman"/>
          <w:sz w:val="24"/>
          <w:szCs w:val="24"/>
          <w:lang w:val="ru-RU"/>
        </w:rPr>
        <w:t>об</w:t>
      </w:r>
      <w:r w:rsidRPr="0096461C">
        <w:rPr>
          <w:rFonts w:ascii="Times New Roman" w:hAnsi="Times New Roman"/>
          <w:sz w:val="24"/>
          <w:szCs w:val="24"/>
          <w:lang w:val="ru-RU"/>
        </w:rPr>
        <w:t>уча</w:t>
      </w:r>
      <w:r w:rsidR="0096461C" w:rsidRPr="0096461C">
        <w:rPr>
          <w:rFonts w:ascii="Times New Roman" w:hAnsi="Times New Roman"/>
          <w:sz w:val="24"/>
          <w:szCs w:val="24"/>
          <w:lang w:val="ru-RU"/>
        </w:rPr>
        <w:t>ющих</w:t>
      </w:r>
      <w:proofErr w:type="gramEnd"/>
      <w:r w:rsidRPr="0096461C">
        <w:rPr>
          <w:rFonts w:ascii="Times New Roman" w:hAnsi="Times New Roman"/>
          <w:sz w:val="24"/>
          <w:szCs w:val="24"/>
          <w:lang w:val="ru-RU"/>
        </w:rPr>
        <w:t xml:space="preserve"> 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60093D" w:rsidRPr="0096461C" w:rsidRDefault="0060093D" w:rsidP="0096461C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461C">
        <w:rPr>
          <w:rFonts w:ascii="Times New Roman" w:hAnsi="Times New Roman"/>
          <w:sz w:val="24"/>
          <w:szCs w:val="24"/>
          <w:lang w:val="ru-RU"/>
        </w:rPr>
        <w:t>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распоряжаться временными, финансовыми и другими ресурсами; действовать творчески, инициативно, осмысленно и самостоятельно, брать на себя ответственность за свои действия; общаться и сотрудничать, конструктивно решать расхождения и конфликты; принимать участие в жизни лицея, местной общественности, общества, при необходимости брать на себя роль лидера и т. д.</w:t>
      </w:r>
    </w:p>
    <w:p w:rsidR="0096461C" w:rsidRPr="0096461C" w:rsidRDefault="0096461C" w:rsidP="0096461C">
      <w:pPr>
        <w:spacing w:after="24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6461C"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Ожидаемый результат</w:t>
      </w:r>
      <w:r w:rsidRPr="0096461C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 -</w:t>
      </w:r>
      <w:r w:rsidRPr="009646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сформированная личность, которая наделена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коррупции.</w:t>
      </w:r>
      <w:proofErr w:type="gramEnd"/>
      <w:r w:rsidRPr="009646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Личность, которая способна и желает устранить коррупцию.</w:t>
      </w:r>
    </w:p>
    <w:p w:rsidR="0096461C" w:rsidRPr="0096461C" w:rsidRDefault="0096461C" w:rsidP="0096461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461C">
        <w:rPr>
          <w:rFonts w:ascii="Times New Roman" w:hAnsi="Times New Roman"/>
          <w:sz w:val="24"/>
          <w:szCs w:val="24"/>
          <w:lang w:val="ru-RU"/>
        </w:rPr>
        <w:t>Поскольку основой антикоррупционного воспитания   является формирование гражданского сознания, то наиболее благоприятное для его интеграции среда - социальные дисциплины: обществознание,   литература, история, и т.п. В связи с этим в учебно-методические комплекты по истории, обществознанию, литературе  5-11 классов внесены учебные модули,  реализующие антикоррупцио</w:t>
      </w:r>
      <w:r w:rsidR="007A232C">
        <w:rPr>
          <w:rFonts w:ascii="Times New Roman" w:hAnsi="Times New Roman"/>
          <w:sz w:val="24"/>
          <w:szCs w:val="24"/>
          <w:lang w:val="ru-RU"/>
        </w:rPr>
        <w:t>н</w:t>
      </w:r>
      <w:r w:rsidRPr="0096461C">
        <w:rPr>
          <w:rFonts w:ascii="Times New Roman" w:hAnsi="Times New Roman"/>
          <w:sz w:val="24"/>
          <w:szCs w:val="24"/>
          <w:lang w:val="ru-RU"/>
        </w:rPr>
        <w:t>ный компонент воспитания. Связь с упомянутыми предметами неминуема и поэтому проблематика коррупции рассматривается с использованием понятий юридических, политических, исторических и  экономических наук.</w:t>
      </w:r>
    </w:p>
    <w:p w:rsidR="0096461C" w:rsidRDefault="0096461C" w:rsidP="0096461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461C">
        <w:rPr>
          <w:rFonts w:ascii="Times New Roman" w:hAnsi="Times New Roman"/>
          <w:sz w:val="24"/>
          <w:szCs w:val="24"/>
          <w:lang w:val="ru-RU"/>
        </w:rPr>
        <w:t>В план воспитательной работы всех классных руководителей и воспитателей школы – интерната  включены мероприятия данной тематики.</w:t>
      </w:r>
    </w:p>
    <w:p w:rsidR="0096461C" w:rsidRDefault="0096461C" w:rsidP="0096461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Данная программа, способствуя распространению антикоррупционных идей и взглядов, призвана помочь созданию атмосферы неприятия коррупции, формированию устойчивости личности, предупреждению </w:t>
      </w:r>
      <w:r w:rsidR="00645097">
        <w:rPr>
          <w:rFonts w:ascii="Times New Roman" w:hAnsi="Times New Roman"/>
          <w:sz w:val="24"/>
          <w:szCs w:val="24"/>
          <w:lang w:val="ru-RU"/>
        </w:rPr>
        <w:t xml:space="preserve">коррупционного поведения </w:t>
      </w:r>
      <w:r>
        <w:rPr>
          <w:rFonts w:ascii="Times New Roman" w:hAnsi="Times New Roman"/>
          <w:sz w:val="24"/>
          <w:szCs w:val="24"/>
          <w:lang w:val="ru-RU"/>
        </w:rPr>
        <w:t xml:space="preserve"> граждан страны.</w:t>
      </w:r>
      <w:r w:rsidR="00645097">
        <w:rPr>
          <w:rFonts w:ascii="Times New Roman" w:hAnsi="Times New Roman"/>
          <w:sz w:val="24"/>
          <w:szCs w:val="24"/>
          <w:lang w:val="ru-RU"/>
        </w:rPr>
        <w:t xml:space="preserve"> Следует отметить, что эффективность проводимых мероприятий  будет видна не сразу. Формирование антикоррупционного мировоззрения требует времени и системности.</w:t>
      </w:r>
    </w:p>
    <w:p w:rsidR="00645097" w:rsidRPr="0096461C" w:rsidRDefault="00645097" w:rsidP="0096461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952" w:rsidRPr="009D6952" w:rsidRDefault="009D6952" w:rsidP="009D695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6952">
        <w:rPr>
          <w:rFonts w:ascii="Times New Roman" w:hAnsi="Times New Roman"/>
          <w:b/>
          <w:sz w:val="24"/>
          <w:szCs w:val="24"/>
          <w:lang w:val="ru-RU"/>
        </w:rPr>
        <w:t xml:space="preserve">Пути формирования  антикоррупционного сознания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обучающихся</w:t>
      </w:r>
      <w:proofErr w:type="gramEnd"/>
    </w:p>
    <w:p w:rsidR="009D6952" w:rsidRPr="009D6952" w:rsidRDefault="009D6952" w:rsidP="009D6952">
      <w:pPr>
        <w:spacing w:after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ОБОШИ Суджанская школа - интернат</w:t>
      </w:r>
    </w:p>
    <w:p w:rsidR="009D6952" w:rsidRPr="009D6952" w:rsidRDefault="009D6952" w:rsidP="009D695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D6952">
        <w:rPr>
          <w:rFonts w:ascii="Times New Roman" w:hAnsi="Times New Roman"/>
          <w:sz w:val="24"/>
          <w:szCs w:val="24"/>
          <w:lang w:val="ru-RU"/>
        </w:rPr>
        <w:t>использование в качестве положительного примера  отсутствие случаев коррупционного поведения при проведении тренировочного тестирования, ЕГЭ и ГИА,  спортивных соревнований, олимпиад.</w:t>
      </w:r>
    </w:p>
    <w:p w:rsidR="009D6952" w:rsidRPr="009D6952" w:rsidRDefault="009D6952" w:rsidP="009D695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D6952">
        <w:rPr>
          <w:rFonts w:ascii="Times New Roman" w:hAnsi="Times New Roman"/>
          <w:sz w:val="24"/>
          <w:szCs w:val="24"/>
          <w:lang w:val="ru-RU"/>
        </w:rPr>
        <w:t>антикоррупционное просвещение: изложение сущности феномена коррупции как преступного действия на уроках правоведения;</w:t>
      </w:r>
    </w:p>
    <w:p w:rsidR="009D6952" w:rsidRPr="009D6952" w:rsidRDefault="009D6952" w:rsidP="009D695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D6952">
        <w:rPr>
          <w:rFonts w:ascii="Times New Roman" w:hAnsi="Times New Roman"/>
          <w:sz w:val="24"/>
          <w:szCs w:val="24"/>
          <w:lang w:val="ru-RU"/>
        </w:rPr>
        <w:t xml:space="preserve">обретение опыта решения жизненных и школьных проблем на основе взаимодействия педагогов и </w:t>
      </w:r>
      <w:r>
        <w:rPr>
          <w:rFonts w:ascii="Times New Roman" w:hAnsi="Times New Roman"/>
          <w:sz w:val="24"/>
          <w:szCs w:val="24"/>
          <w:lang w:val="ru-RU"/>
        </w:rPr>
        <w:t>об</w:t>
      </w:r>
      <w:r w:rsidRPr="009D6952">
        <w:rPr>
          <w:rFonts w:ascii="Times New Roman" w:hAnsi="Times New Roman"/>
          <w:sz w:val="24"/>
          <w:szCs w:val="24"/>
          <w:lang w:val="ru-RU"/>
        </w:rPr>
        <w:t>уча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9D6952">
        <w:rPr>
          <w:rFonts w:ascii="Times New Roman" w:hAnsi="Times New Roman"/>
          <w:sz w:val="24"/>
          <w:szCs w:val="24"/>
          <w:lang w:val="ru-RU"/>
        </w:rPr>
        <w:t>щихся;</w:t>
      </w:r>
    </w:p>
    <w:p w:rsidR="009D6952" w:rsidRPr="009D6952" w:rsidRDefault="009D6952" w:rsidP="009D695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D6952">
        <w:rPr>
          <w:rFonts w:ascii="Times New Roman" w:hAnsi="Times New Roman"/>
          <w:sz w:val="24"/>
          <w:szCs w:val="24"/>
          <w:lang w:val="ru-RU"/>
        </w:rPr>
        <w:t xml:space="preserve">педагогическая деятельность по формированию у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</w:t>
      </w:r>
      <w:r w:rsidRPr="009D6952">
        <w:rPr>
          <w:rFonts w:ascii="Times New Roman" w:hAnsi="Times New Roman"/>
          <w:sz w:val="24"/>
          <w:szCs w:val="24"/>
          <w:lang w:val="ru-RU"/>
        </w:rPr>
        <w:t>уча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9D6952">
        <w:rPr>
          <w:rFonts w:ascii="Times New Roman" w:hAnsi="Times New Roman"/>
          <w:sz w:val="24"/>
          <w:szCs w:val="24"/>
          <w:lang w:val="ru-RU"/>
        </w:rPr>
        <w:t>щихся</w:t>
      </w:r>
      <w:proofErr w:type="gramEnd"/>
      <w:r w:rsidRPr="009D6952">
        <w:rPr>
          <w:rFonts w:ascii="Times New Roman" w:hAnsi="Times New Roman"/>
          <w:sz w:val="24"/>
          <w:szCs w:val="24"/>
          <w:lang w:val="ru-RU"/>
        </w:rPr>
        <w:t xml:space="preserve"> антикоррупционного мировоззрения.</w:t>
      </w:r>
    </w:p>
    <w:p w:rsidR="009D6952" w:rsidRDefault="009D6952" w:rsidP="00654F22">
      <w:pPr>
        <w:rPr>
          <w:lang w:val="ru-RU"/>
        </w:rPr>
      </w:pPr>
    </w:p>
    <w:p w:rsidR="009D6952" w:rsidRPr="009D6952" w:rsidRDefault="009D6952" w:rsidP="009D6952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9D6952">
        <w:rPr>
          <w:rFonts w:ascii="Times New Roman" w:hAnsi="Times New Roman"/>
          <w:sz w:val="24"/>
          <w:szCs w:val="24"/>
          <w:lang w:val="ru-RU"/>
        </w:rPr>
        <w:t xml:space="preserve">Продвижение передового педагогического опыта по формированию у </w:t>
      </w:r>
      <w:r>
        <w:rPr>
          <w:rFonts w:ascii="Times New Roman" w:hAnsi="Times New Roman"/>
          <w:sz w:val="24"/>
          <w:szCs w:val="24"/>
          <w:lang w:val="ru-RU"/>
        </w:rPr>
        <w:t>об</w:t>
      </w:r>
      <w:r w:rsidRPr="009D6952">
        <w:rPr>
          <w:rFonts w:ascii="Times New Roman" w:hAnsi="Times New Roman"/>
          <w:sz w:val="24"/>
          <w:szCs w:val="24"/>
          <w:lang w:val="ru-RU"/>
        </w:rPr>
        <w:t>уча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9D6952">
        <w:rPr>
          <w:rFonts w:ascii="Times New Roman" w:hAnsi="Times New Roman"/>
          <w:sz w:val="24"/>
          <w:szCs w:val="24"/>
          <w:lang w:val="ru-RU"/>
        </w:rPr>
        <w:t>щихся правильных ценностных и нравственных установок, противодействующих развитию коррупции.</w:t>
      </w:r>
    </w:p>
    <w:p w:rsidR="009D6952" w:rsidRDefault="009D6952" w:rsidP="009D6952">
      <w:pPr>
        <w:spacing w:after="240"/>
        <w:rPr>
          <w:rFonts w:ascii="Times New Roman" w:hAnsi="Times New Roman"/>
          <w:sz w:val="24"/>
          <w:szCs w:val="24"/>
          <w:lang w:val="ru-RU"/>
        </w:rPr>
      </w:pPr>
      <w:r w:rsidRPr="009D6952">
        <w:rPr>
          <w:rFonts w:ascii="Times New Roman" w:hAnsi="Times New Roman"/>
          <w:sz w:val="24"/>
          <w:szCs w:val="24"/>
          <w:lang w:val="ru-RU"/>
        </w:rPr>
        <w:t xml:space="preserve">        Работа по формированию антикоррупционного сознания школьников планируется проводить на всех ступенях школьного образования с учетом во</w:t>
      </w:r>
      <w:r>
        <w:rPr>
          <w:rFonts w:ascii="Times New Roman" w:hAnsi="Times New Roman"/>
          <w:sz w:val="24"/>
          <w:szCs w:val="24"/>
          <w:lang w:val="ru-RU"/>
        </w:rPr>
        <w:t>зрастных особенностей обучающихся.</w:t>
      </w:r>
    </w:p>
    <w:p w:rsidR="009D6952" w:rsidRPr="009D6952" w:rsidRDefault="009D6952" w:rsidP="009D695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D6952">
        <w:rPr>
          <w:rFonts w:ascii="Times New Roman" w:hAnsi="Times New Roman"/>
          <w:b/>
          <w:sz w:val="24"/>
          <w:szCs w:val="24"/>
          <w:lang w:val="ru-RU"/>
        </w:rPr>
        <w:t>Система антикоррупционного воспитания в ОБОШИ Суджанская школа - интернат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386"/>
        <w:gridCol w:w="2112"/>
        <w:gridCol w:w="2383"/>
      </w:tblGrid>
      <w:tr w:rsidR="009D6952" w:rsidTr="009D6952">
        <w:tc>
          <w:tcPr>
            <w:tcW w:w="2392" w:type="dxa"/>
          </w:tcPr>
          <w:p w:rsidR="0060093D" w:rsidRDefault="009D6952" w:rsidP="009D69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69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Возраст </w:t>
            </w:r>
          </w:p>
          <w:p w:rsidR="009D6952" w:rsidRPr="009D6952" w:rsidRDefault="009D6952" w:rsidP="009D69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69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393" w:type="dxa"/>
          </w:tcPr>
          <w:p w:rsidR="009D6952" w:rsidRPr="009D6952" w:rsidRDefault="009D6952" w:rsidP="009D69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69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Воспитательная задача</w:t>
            </w:r>
          </w:p>
        </w:tc>
        <w:tc>
          <w:tcPr>
            <w:tcW w:w="2393" w:type="dxa"/>
          </w:tcPr>
          <w:p w:rsidR="009D6952" w:rsidRDefault="009D6952" w:rsidP="009D69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69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Основное содержание воспитательной деятельности</w:t>
            </w:r>
          </w:p>
          <w:p w:rsidR="009D6952" w:rsidRPr="009D6952" w:rsidRDefault="009D6952" w:rsidP="009D69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D6952" w:rsidRPr="009D6952" w:rsidRDefault="009D6952" w:rsidP="009D69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69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формы воспитательной работы</w:t>
            </w:r>
          </w:p>
        </w:tc>
      </w:tr>
      <w:tr w:rsidR="009D6952" w:rsidRPr="007A232C" w:rsidTr="009D6952">
        <w:tc>
          <w:tcPr>
            <w:tcW w:w="2392" w:type="dxa"/>
          </w:tcPr>
          <w:p w:rsidR="0060093D" w:rsidRDefault="0060093D" w:rsidP="00654F22">
            <w:pPr>
              <w:rPr>
                <w:lang w:val="ru-RU"/>
              </w:rPr>
            </w:pPr>
          </w:p>
          <w:p w:rsidR="0060093D" w:rsidRPr="0060093D" w:rsidRDefault="0060093D" w:rsidP="0060093D">
            <w:pPr>
              <w:spacing w:before="24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Организация  воспитательной работы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</w:t>
            </w:r>
            <w:r w:rsidRPr="006009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ющимися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начальных</w:t>
            </w:r>
            <w:r w:rsidRPr="006009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классов</w:t>
            </w:r>
          </w:p>
          <w:p w:rsidR="009D6952" w:rsidRPr="0060093D" w:rsidRDefault="009D6952" w:rsidP="0060093D">
            <w:pPr>
              <w:jc w:val="center"/>
              <w:rPr>
                <w:lang w:val="ru-RU"/>
              </w:rPr>
            </w:pPr>
          </w:p>
        </w:tc>
        <w:tc>
          <w:tcPr>
            <w:tcW w:w="2393" w:type="dxa"/>
          </w:tcPr>
          <w:p w:rsidR="0060093D" w:rsidRPr="0060093D" w:rsidRDefault="0060093D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93D" w:rsidRPr="0060093D" w:rsidRDefault="0060093D" w:rsidP="006009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6952" w:rsidRPr="0060093D" w:rsidRDefault="0060093D" w:rsidP="006009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положительного отношения к хранителям порядка, стремление стать хранителем порядка</w:t>
            </w:r>
          </w:p>
        </w:tc>
        <w:tc>
          <w:tcPr>
            <w:tcW w:w="2393" w:type="dxa"/>
          </w:tcPr>
          <w:p w:rsidR="0060093D" w:rsidRPr="0060093D" w:rsidRDefault="0060093D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93D" w:rsidRPr="0060093D" w:rsidRDefault="0060093D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6952" w:rsidRPr="0060093D" w:rsidRDefault="0060093D" w:rsidP="006009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Хранители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порядка</w:t>
            </w:r>
            <w:proofErr w:type="gramStart"/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:п</w:t>
            </w:r>
            <w:proofErr w:type="gramEnd"/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равила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охраны порядка</w:t>
            </w:r>
          </w:p>
        </w:tc>
        <w:tc>
          <w:tcPr>
            <w:tcW w:w="2393" w:type="dxa"/>
          </w:tcPr>
          <w:p w:rsidR="0060093D" w:rsidRPr="0060093D" w:rsidRDefault="0060093D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93D" w:rsidRPr="0060093D" w:rsidRDefault="0060093D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6952" w:rsidRPr="0060093D" w:rsidRDefault="0060093D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Беседы – убеждения, часы общения, классные часы</w:t>
            </w:r>
          </w:p>
        </w:tc>
      </w:tr>
      <w:tr w:rsidR="009D6952" w:rsidRPr="007A232C" w:rsidTr="009D6952">
        <w:tc>
          <w:tcPr>
            <w:tcW w:w="2392" w:type="dxa"/>
          </w:tcPr>
          <w:p w:rsidR="009D6952" w:rsidRPr="0060093D" w:rsidRDefault="009D6952" w:rsidP="009D6952">
            <w:pPr>
              <w:spacing w:before="24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Организация  воспитательной работы с </w:t>
            </w:r>
            <w:proofErr w:type="gramStart"/>
            <w:r w:rsidR="006009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об</w:t>
            </w:r>
            <w:r w:rsidRPr="006009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</w:t>
            </w:r>
            <w:r w:rsidR="006009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</w:t>
            </w:r>
            <w:r w:rsidRPr="006009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щимися</w:t>
            </w:r>
            <w:proofErr w:type="gramEnd"/>
            <w:r w:rsidRPr="006009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5-7 классов</w:t>
            </w:r>
          </w:p>
          <w:p w:rsidR="009D6952" w:rsidRPr="0060093D" w:rsidRDefault="009D6952" w:rsidP="009D69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D6952" w:rsidRPr="0060093D" w:rsidRDefault="009D6952" w:rsidP="009D69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6952" w:rsidRPr="0060093D" w:rsidRDefault="009D6952" w:rsidP="009D695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навыков совместной организации 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порядка в классе, в школе, в обществе</w:t>
            </w:r>
          </w:p>
          <w:p w:rsidR="009D6952" w:rsidRPr="0060093D" w:rsidRDefault="009D6952" w:rsidP="009D69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D6952" w:rsidRPr="0060093D" w:rsidRDefault="009D6952" w:rsidP="009D69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6952" w:rsidRPr="0060093D" w:rsidRDefault="009D6952" w:rsidP="009D69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Организаторы порядка</w:t>
            </w:r>
          </w:p>
        </w:tc>
        <w:tc>
          <w:tcPr>
            <w:tcW w:w="2393" w:type="dxa"/>
          </w:tcPr>
          <w:p w:rsidR="009D6952" w:rsidRPr="0060093D" w:rsidRDefault="009D6952" w:rsidP="009D69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6952" w:rsidRPr="0060093D" w:rsidRDefault="009D6952" w:rsidP="009D69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Коллективно-творческие дела, ролевые игры, 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творческие  конкурсы рисунков</w:t>
            </w:r>
            <w:r w:rsidR="0060093D">
              <w:rPr>
                <w:rFonts w:ascii="Times New Roman" w:hAnsi="Times New Roman"/>
                <w:sz w:val="24"/>
                <w:szCs w:val="24"/>
                <w:lang w:val="ru-RU"/>
              </w:rPr>
              <w:t>, классные часы</w:t>
            </w:r>
          </w:p>
          <w:p w:rsidR="009D6952" w:rsidRPr="0060093D" w:rsidRDefault="009D6952" w:rsidP="009D69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6952" w:rsidRPr="007A232C" w:rsidTr="009D6952">
        <w:tc>
          <w:tcPr>
            <w:tcW w:w="2392" w:type="dxa"/>
          </w:tcPr>
          <w:p w:rsidR="009D6952" w:rsidRPr="009D6952" w:rsidRDefault="009D6952" w:rsidP="009D6952">
            <w:pPr>
              <w:spacing w:before="24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69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Организация  воспитательной работы с </w:t>
            </w:r>
            <w:proofErr w:type="gramStart"/>
            <w:r w:rsidR="006009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</w:t>
            </w:r>
            <w:r w:rsidRPr="009D69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</w:t>
            </w:r>
            <w:r w:rsidR="006009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</w:t>
            </w:r>
            <w:r w:rsidRPr="009D69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щимися</w:t>
            </w:r>
            <w:proofErr w:type="gramEnd"/>
            <w:r w:rsidRPr="009D69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8-9 классов   </w:t>
            </w:r>
          </w:p>
          <w:p w:rsidR="009D6952" w:rsidRPr="009D6952" w:rsidRDefault="009D6952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D6952" w:rsidRPr="009D6952" w:rsidRDefault="009D6952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6952" w:rsidRPr="009D6952" w:rsidRDefault="009D6952" w:rsidP="009D69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95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компетентности в решении жизненных задач по существующим нормам и правилам, на основании действующего законодательства</w:t>
            </w:r>
          </w:p>
          <w:p w:rsidR="009D6952" w:rsidRPr="009D6952" w:rsidRDefault="009D6952" w:rsidP="009D69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D6952" w:rsidRPr="009D6952" w:rsidRDefault="009D6952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6952" w:rsidRPr="009D6952" w:rsidRDefault="009D6952" w:rsidP="009D69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952">
              <w:rPr>
                <w:rFonts w:ascii="Times New Roman" w:hAnsi="Times New Roman"/>
                <w:sz w:val="24"/>
                <w:szCs w:val="24"/>
                <w:lang w:val="ru-RU"/>
              </w:rPr>
              <w:t>Успех без нарушений</w:t>
            </w:r>
          </w:p>
        </w:tc>
        <w:tc>
          <w:tcPr>
            <w:tcW w:w="2393" w:type="dxa"/>
          </w:tcPr>
          <w:p w:rsidR="009D6952" w:rsidRPr="009D6952" w:rsidRDefault="009D6952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6952" w:rsidRPr="009D6952" w:rsidRDefault="009D6952" w:rsidP="006009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952">
              <w:rPr>
                <w:rFonts w:ascii="Times New Roman" w:hAnsi="Times New Roman"/>
                <w:sz w:val="24"/>
                <w:szCs w:val="24"/>
                <w:lang w:val="ru-RU"/>
              </w:rPr>
              <w:t>Обучающие  практикумы, просмотр документальных фильмов</w:t>
            </w:r>
            <w:r w:rsidR="0060093D">
              <w:rPr>
                <w:rFonts w:ascii="Times New Roman" w:hAnsi="Times New Roman"/>
                <w:sz w:val="24"/>
                <w:szCs w:val="24"/>
                <w:lang w:val="ru-RU"/>
              </w:rPr>
              <w:t>, классные часы</w:t>
            </w:r>
          </w:p>
          <w:p w:rsidR="009D6952" w:rsidRPr="009D6952" w:rsidRDefault="009D6952" w:rsidP="009D69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6952" w:rsidRPr="009D6952" w:rsidRDefault="009D6952" w:rsidP="009D69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6952" w:rsidRPr="007A232C" w:rsidTr="009D6952">
        <w:tc>
          <w:tcPr>
            <w:tcW w:w="2392" w:type="dxa"/>
          </w:tcPr>
          <w:p w:rsidR="0060093D" w:rsidRPr="0060093D" w:rsidRDefault="0060093D" w:rsidP="006009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93D" w:rsidRPr="0060093D" w:rsidRDefault="0060093D" w:rsidP="0060093D">
            <w:pPr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Организация  воспитательной работы с </w:t>
            </w:r>
            <w:proofErr w:type="gramStart"/>
            <w:r w:rsidRPr="006009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6009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10-11 классов </w:t>
            </w:r>
          </w:p>
          <w:p w:rsidR="009D6952" w:rsidRPr="0060093D" w:rsidRDefault="009D6952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D6952" w:rsidRPr="0060093D" w:rsidRDefault="009D6952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93D" w:rsidRPr="0060093D" w:rsidRDefault="0060093D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у </w:t>
            </w:r>
            <w:proofErr w:type="gramStart"/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антикоррупционного  мировоззрения</w:t>
            </w:r>
          </w:p>
        </w:tc>
        <w:tc>
          <w:tcPr>
            <w:tcW w:w="2393" w:type="dxa"/>
          </w:tcPr>
          <w:p w:rsidR="0060093D" w:rsidRPr="0060093D" w:rsidRDefault="0060093D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6952" w:rsidRPr="0060093D" w:rsidRDefault="0060093D" w:rsidP="006009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Коррупция как особый вид правонарушений</w:t>
            </w:r>
          </w:p>
        </w:tc>
        <w:tc>
          <w:tcPr>
            <w:tcW w:w="2393" w:type="dxa"/>
          </w:tcPr>
          <w:p w:rsidR="0060093D" w:rsidRPr="0060093D" w:rsidRDefault="0060093D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6952" w:rsidRPr="0060093D" w:rsidRDefault="0060093D" w:rsidP="006009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Уроки-диспуты,   дискуссии, встречи с работниками правоохранительных органов, конкурсы сочинений, анализ исторических документов и фактов.</w:t>
            </w:r>
          </w:p>
        </w:tc>
      </w:tr>
    </w:tbl>
    <w:p w:rsidR="009D6952" w:rsidRDefault="009D6952" w:rsidP="00654F22">
      <w:pPr>
        <w:rPr>
          <w:lang w:val="ru-RU"/>
        </w:rPr>
      </w:pPr>
    </w:p>
    <w:p w:rsidR="009D6952" w:rsidRDefault="009D6952" w:rsidP="00654F22">
      <w:pPr>
        <w:rPr>
          <w:lang w:val="ru-RU"/>
        </w:rPr>
      </w:pPr>
    </w:p>
    <w:p w:rsidR="009D6952" w:rsidRPr="00C509DF" w:rsidRDefault="00C509DF" w:rsidP="00C509D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509DF">
        <w:rPr>
          <w:rFonts w:ascii="Times New Roman" w:hAnsi="Times New Roman"/>
          <w:b/>
          <w:sz w:val="32"/>
          <w:szCs w:val="32"/>
          <w:lang w:val="ru-RU"/>
        </w:rPr>
        <w:t>Перечень мероприятий Программы</w:t>
      </w:r>
    </w:p>
    <w:tbl>
      <w:tblPr>
        <w:tblW w:w="1630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3119"/>
        <w:gridCol w:w="4972"/>
        <w:gridCol w:w="3816"/>
      </w:tblGrid>
      <w:tr w:rsidR="00DF44D6" w:rsidRPr="000C58C9" w:rsidTr="00875FF8">
        <w:trPr>
          <w:trHeight w:hRule="exact" w:val="7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0C58C9" w:rsidRDefault="00DF44D6" w:rsidP="00875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8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Pr="000C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FF8" w:rsidRDefault="00DF44D6" w:rsidP="00875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0C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</w:p>
          <w:p w:rsidR="00DF44D6" w:rsidRPr="000C58C9" w:rsidRDefault="00DF44D6" w:rsidP="00875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0C58C9" w:rsidRDefault="00DF44D6" w:rsidP="00875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9DF" w:rsidRDefault="00DF44D6" w:rsidP="00875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ru-RU"/>
              </w:rPr>
            </w:pPr>
            <w:proofErr w:type="spellStart"/>
            <w:r w:rsidRPr="000C58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Срок</w:t>
            </w:r>
            <w:proofErr w:type="spellEnd"/>
            <w:r w:rsidRPr="000C58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DF44D6" w:rsidRPr="000C58C9" w:rsidRDefault="00DF44D6" w:rsidP="00875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58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0C58C9" w:rsidRDefault="00DF44D6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</w:t>
            </w:r>
            <w:proofErr w:type="spellEnd"/>
            <w:r w:rsidRPr="000C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0C5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DF44D6" w:rsidRPr="000C58C9" w:rsidTr="00875FF8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0C58C9" w:rsidRDefault="00DF44D6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8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0C58C9" w:rsidRDefault="00DF44D6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8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0C58C9" w:rsidRDefault="00DF44D6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8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58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0C58C9" w:rsidRDefault="00DF44D6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8C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F44D6" w:rsidRPr="00DF44D6" w:rsidTr="00875FF8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0C58C9" w:rsidRDefault="00DF44D6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Default="00DF44D6" w:rsidP="00DF44D6">
            <w:pPr>
              <w:pStyle w:val="af1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Организация информационно-методической деятельности </w:t>
            </w:r>
            <w:proofErr w:type="gramStart"/>
            <w:r w:rsidRPr="00DF4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DF4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75FF8" w:rsidRDefault="00DF44D6" w:rsidP="00875FF8">
            <w:pPr>
              <w:pStyle w:val="af1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антикоррупционному образованию, антикоррупционному просвещению, </w:t>
            </w:r>
          </w:p>
          <w:p w:rsidR="00DF44D6" w:rsidRPr="00DF44D6" w:rsidRDefault="00DF44D6" w:rsidP="00875FF8">
            <w:pPr>
              <w:pStyle w:val="af1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антикоррупционной пропаганде.</w:t>
            </w:r>
          </w:p>
          <w:p w:rsidR="00DF44D6" w:rsidRPr="00DF44D6" w:rsidRDefault="00DF44D6" w:rsidP="00DF44D6">
            <w:pPr>
              <w:pStyle w:val="af1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44D6" w:rsidRPr="007A232C" w:rsidTr="00875FF8">
        <w:trPr>
          <w:trHeight w:hRule="exact" w:val="24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DF44D6">
            <w:pPr>
              <w:pStyle w:val="af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>Создание рабочей группы по вопросу организации антикоррупционного образования, антикоррупционного просвещения, антикоррупционной пропаганды в ОУ.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875FF8" w:rsidRDefault="00DF44D6" w:rsidP="00875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875FF8" w:rsidRDefault="00875FF8" w:rsidP="00875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Октябрь 2014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>Деятельность рабочей группы по  организации антикоррупционного образования, антикоррупционного просвещения, антикоррупционной пропаганды в ОУ.</w:t>
            </w:r>
          </w:p>
        </w:tc>
      </w:tr>
      <w:tr w:rsidR="00DF44D6" w:rsidRPr="007A232C" w:rsidTr="00875FF8">
        <w:trPr>
          <w:trHeight w:hRule="exact" w:val="35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DF44D6">
            <w:pPr>
              <w:pStyle w:val="af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75FF8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hAnsi="Times New Roman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Участие в работе  </w:t>
            </w:r>
            <w:r w:rsidRPr="00DF44D6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>районного координационного  совета  по вопросам воспитания (рассматривание вопросов организации антикоррупционного образования</w:t>
            </w:r>
            <w:r w:rsidRPr="00DF44D6">
              <w:rPr>
                <w:rFonts w:ascii="Times New Roman" w:hAnsi="Times New Roman"/>
                <w:lang w:val="ru-RU"/>
              </w:rPr>
              <w:t xml:space="preserve">, </w:t>
            </w:r>
            <w:r w:rsidRPr="00DF44D6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>антикоррупционного просвещения, антикоррупционной пропаганды в ОУ</w:t>
            </w:r>
            <w:proofErr w:type="gramStart"/>
            <w:r w:rsidRPr="00DF44D6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 w:rsidR="00AE546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>)</w:t>
            </w:r>
            <w:proofErr w:type="gramEnd"/>
            <w:r w:rsidR="00875FF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AE54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>Рай</w:t>
            </w:r>
            <w:r w:rsidR="00AE5460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 xml:space="preserve">онный  координационный   совет </w:t>
            </w: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Управления образования</w:t>
            </w:r>
            <w:r w:rsidRPr="00DF44D6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5FF8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>Суджанского</w:t>
            </w:r>
            <w:proofErr w:type="spellEnd"/>
            <w:r w:rsidR="00875FF8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0C58C9" w:rsidRDefault="00DF44D6" w:rsidP="00875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8C9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совершенствование нормативно-правового, информационно-методического обеспечения антикоррупционной политики в системе образования Лешуконского района</w:t>
            </w: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учреждений образования</w:t>
            </w: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ограничении</w:t>
            </w:r>
            <w:proofErr w:type="gramEnd"/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запретов, требований о</w:t>
            </w: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предотвращении</w:t>
            </w:r>
            <w:proofErr w:type="gramEnd"/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или</w:t>
            </w: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урегулировании</w:t>
            </w:r>
            <w:proofErr w:type="gramEnd"/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конфликта</w:t>
            </w: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интересов</w:t>
            </w:r>
          </w:p>
        </w:tc>
      </w:tr>
      <w:tr w:rsidR="00DF44D6" w:rsidRPr="007A232C" w:rsidTr="00AE5460">
        <w:trPr>
          <w:trHeight w:hRule="exact" w:val="2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DF44D6">
            <w:pPr>
              <w:pStyle w:val="af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Default="00DF44D6" w:rsidP="00875FF8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Разработка программ, планов работы в </w:t>
            </w:r>
            <w:r w:rsidR="00875F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ОБОШИ Суджанская школа - интернат</w:t>
            </w: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формированию антикоррупционного  мировоззрения и правовой культуры</w:t>
            </w:r>
            <w:r w:rsidR="00875F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AE54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их реализация.</w:t>
            </w:r>
          </w:p>
          <w:p w:rsidR="00AE5460" w:rsidRDefault="00AE5460" w:rsidP="00875FF8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E5460" w:rsidRPr="00DF44D6" w:rsidRDefault="00AE5460" w:rsidP="00875FF8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AE5460" w:rsidRDefault="00875FF8" w:rsidP="00875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</w:pPr>
            <w:r w:rsidRPr="00AE5460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>Администрация</w:t>
            </w:r>
            <w:r w:rsidR="00AE5460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>, классные руководители, воспитатели, учителя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0C58C9" w:rsidRDefault="00875FF8" w:rsidP="00875FF8">
            <w:pPr>
              <w:shd w:val="clear" w:color="auto" w:fill="FFFFFF"/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4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Системность планирования  деятельности  ОУ по антикоррупционной политике</w:t>
            </w:r>
          </w:p>
        </w:tc>
      </w:tr>
      <w:tr w:rsidR="00DF44D6" w:rsidRPr="007A232C" w:rsidTr="00875FF8">
        <w:trPr>
          <w:trHeight w:hRule="exact" w:val="2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DF44D6">
            <w:pPr>
              <w:pStyle w:val="af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методических рекомендаций, направленных на формирование антикоррупционного мировоззрения обучающихся  для педагогов ОУ.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875FF8" w:rsidRDefault="00875FF8" w:rsidP="00875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875FF8" w:rsidRDefault="00875FF8" w:rsidP="00875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Информационно-методическое сопровождение формирования  антикоррупционного мировоззрения </w:t>
            </w:r>
            <w:proofErr w:type="gramStart"/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F44D6" w:rsidRPr="000C58C9" w:rsidTr="00875FF8">
        <w:trPr>
          <w:trHeight w:hRule="exact" w:val="11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DF44D6">
            <w:pPr>
              <w:pStyle w:val="af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Активизация деятельности органов самоуправления ОУ.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875FF8" w:rsidRDefault="00875FF8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Педагог – организатор, классные руководители, воспитатели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0C58C9" w:rsidRDefault="00875FF8" w:rsidP="00875FF8">
            <w:pPr>
              <w:shd w:val="clear" w:color="auto" w:fill="FFFFFF"/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0C58C9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Обеспечение открытости и гласности в принятии решений по управлению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ОУ.</w:t>
            </w:r>
          </w:p>
        </w:tc>
      </w:tr>
      <w:tr w:rsidR="00DF44D6" w:rsidRPr="007A232C" w:rsidTr="00875FF8">
        <w:trPr>
          <w:trHeight w:hRule="exact" w:val="1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0C58C9" w:rsidRDefault="00DF44D6" w:rsidP="00DF44D6">
            <w:pPr>
              <w:pStyle w:val="af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 методических материалов в помощь педагогам по антикоррупционной тематике.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875FF8" w:rsidRDefault="00875FF8" w:rsidP="00875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0C58C9" w:rsidRDefault="00875FF8" w:rsidP="00875FF8">
            <w:pPr>
              <w:shd w:val="clear" w:color="auto" w:fill="FFFFFF"/>
              <w:tabs>
                <w:tab w:val="left" w:pos="140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Наличие  методических материалов в помощь педагогам по антикоррупционной тематике.</w:t>
            </w:r>
          </w:p>
        </w:tc>
      </w:tr>
      <w:tr w:rsidR="00DF44D6" w:rsidRPr="007A232C" w:rsidTr="00AE5460">
        <w:trPr>
          <w:trHeight w:hRule="exact" w:val="37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DF44D6">
            <w:pPr>
              <w:pStyle w:val="af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Информационная поддержка работы по антикоррупционному образованию, </w:t>
            </w:r>
            <w:r w:rsidRPr="00DF44D6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 xml:space="preserve">антикоррупционному просвещению, антикоррупционной пропаганде </w:t>
            </w:r>
            <w:proofErr w:type="gramStart"/>
            <w:r w:rsidRPr="00DF44D6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>через</w:t>
            </w:r>
            <w:proofErr w:type="gramEnd"/>
            <w:r w:rsidRPr="00DF44D6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>:</w:t>
            </w: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>-</w:t>
            </w: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ОУ</w:t>
            </w: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обеспечение литературой по проблеме</w:t>
            </w:r>
          </w:p>
          <w:p w:rsidR="00DF44D6" w:rsidRPr="00486BFA" w:rsidRDefault="00DF44D6" w:rsidP="008D270A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875FF8" w:rsidRDefault="00875FF8" w:rsidP="00875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Администрация</w:t>
            </w:r>
            <w:r w:rsidR="00DF44D6"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DF44D6" w:rsidRPr="00875F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 w:rsidRPr="00875F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иблиотек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администратор сайта</w:t>
            </w:r>
            <w:r w:rsidRPr="00875F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F44D6" w:rsidRPr="00875F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FF8" w:rsidRPr="00A66A70" w:rsidRDefault="00875FF8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44D6" w:rsidRPr="00875FF8" w:rsidRDefault="00875FF8" w:rsidP="00875FF8">
            <w:pPr>
              <w:tabs>
                <w:tab w:val="left" w:pos="1792"/>
              </w:tabs>
              <w:rPr>
                <w:rFonts w:ascii="Times New Roman" w:hAnsi="Times New Roman"/>
                <w:sz w:val="24"/>
                <w:szCs w:val="24"/>
              </w:rPr>
            </w:pPr>
            <w:r w:rsidRPr="00A66A70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информации по антикоррупционному образованию, </w:t>
            </w:r>
            <w:r w:rsidRPr="00DF44D6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>антикоррупционному просвещению, антикоррупционной пропаганде всеми заинтересованными лицами.</w:t>
            </w:r>
          </w:p>
        </w:tc>
      </w:tr>
      <w:tr w:rsidR="00DF44D6" w:rsidRPr="000C58C9" w:rsidTr="00AE5460">
        <w:trPr>
          <w:trHeight w:hRule="exact" w:val="6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460" w:rsidRPr="00AE5460" w:rsidRDefault="00DF44D6" w:rsidP="00DF44D6">
            <w:pPr>
              <w:pStyle w:val="af1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2B4C">
              <w:rPr>
                <w:rFonts w:ascii="Times New Roman" w:hAnsi="Times New Roman"/>
                <w:b/>
                <w:bCs/>
                <w:sz w:val="24"/>
                <w:szCs w:val="24"/>
              </w:rPr>
              <w:t>Антикоррупционное</w:t>
            </w:r>
            <w:proofErr w:type="spellEnd"/>
            <w:r w:rsidRPr="005B2B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B4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  <w:proofErr w:type="spellEnd"/>
            <w:r w:rsidRPr="005B2B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B2B4C">
              <w:rPr>
                <w:rFonts w:ascii="Times New Roman" w:hAnsi="Times New Roman"/>
                <w:b/>
                <w:bCs/>
                <w:sz w:val="24"/>
                <w:szCs w:val="24"/>
              </w:rPr>
              <w:t>антикоррупционная</w:t>
            </w:r>
            <w:proofErr w:type="spellEnd"/>
            <w:r w:rsidRPr="005B2B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F44D6" w:rsidRPr="005B2B4C" w:rsidRDefault="00DF44D6" w:rsidP="00AE5460">
            <w:pPr>
              <w:pStyle w:val="af1"/>
              <w:shd w:val="clear" w:color="auto" w:fill="FFFFFF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2B4C">
              <w:rPr>
                <w:rFonts w:ascii="Times New Roman" w:hAnsi="Times New Roman"/>
                <w:b/>
                <w:bCs/>
                <w:sz w:val="24"/>
                <w:szCs w:val="24"/>
              </w:rPr>
              <w:t>пропаганда</w:t>
            </w:r>
            <w:proofErr w:type="spellEnd"/>
          </w:p>
          <w:p w:rsidR="00DF44D6" w:rsidRPr="000C58C9" w:rsidRDefault="00DF44D6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</w:tr>
      <w:tr w:rsidR="00DF44D6" w:rsidRPr="007A232C" w:rsidTr="00875FF8">
        <w:trPr>
          <w:trHeight w:hRule="exact" w:val="21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0C58C9" w:rsidRDefault="00DF44D6" w:rsidP="00DF44D6">
            <w:pPr>
              <w:pStyle w:val="af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AE5460" w:rsidP="00AE5460">
            <w:pPr>
              <w:shd w:val="clear" w:color="auto" w:fill="FFFFFF"/>
              <w:spacing w:line="264" w:lineRule="exact"/>
              <w:ind w:right="18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Участие в </w:t>
            </w:r>
            <w:r w:rsidR="00DF44D6" w:rsidRPr="00875F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семинарах, конференциях, других</w:t>
            </w:r>
            <w:r w:rsidR="00DF44D6" w:rsidRPr="00DF44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DF44D6" w:rsidRPr="00875F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мероприятиях по антикоррупционной тематике.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FF8" w:rsidRDefault="00875FF8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44D6" w:rsidRPr="00875FF8" w:rsidRDefault="00875FF8" w:rsidP="00875F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FF8" w:rsidRDefault="00875FF8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44D6" w:rsidRPr="00875FF8" w:rsidRDefault="00875FF8" w:rsidP="00875FF8">
            <w:pPr>
              <w:tabs>
                <w:tab w:val="left" w:pos="17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line="264" w:lineRule="exact"/>
              <w:ind w:hanging="5"/>
              <w:jc w:val="both"/>
              <w:rPr>
                <w:rFonts w:ascii="Times New Roman" w:hAnsi="Times New Roman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lang w:val="ru-RU"/>
              </w:rPr>
              <w:t>Формирование   профессиональных кадров в сфере   противодействия коррупции</w:t>
            </w:r>
          </w:p>
        </w:tc>
      </w:tr>
      <w:tr w:rsidR="00DF44D6" w:rsidRPr="007A232C" w:rsidTr="00875FF8">
        <w:trPr>
          <w:trHeight w:hRule="exact" w:val="2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DF44D6">
            <w:pPr>
              <w:pStyle w:val="af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A110A2" w:rsidRDefault="00DF44D6" w:rsidP="008D270A">
            <w:pPr>
              <w:pStyle w:val="2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 курсов, семинаров, совещаний, </w:t>
            </w:r>
            <w:proofErr w:type="spellStart"/>
            <w:r w:rsidRPr="000C58C9">
              <w:rPr>
                <w:rFonts w:ascii="Times New Roman" w:hAnsi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0C58C9">
              <w:rPr>
                <w:rFonts w:ascii="Times New Roman" w:hAnsi="Times New Roman"/>
                <w:color w:val="000000"/>
                <w:sz w:val="24"/>
                <w:szCs w:val="24"/>
              </w:rPr>
              <w:t>, консультаций и пр. с работн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иками</w:t>
            </w:r>
            <w:r w:rsidRPr="000C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противодействия коррупции, в том числе совместно с органами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охраны </w:t>
            </w:r>
            <w:r w:rsidRPr="000C58C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авопорядка.</w:t>
            </w:r>
          </w:p>
          <w:p w:rsidR="00DF44D6" w:rsidRPr="00A110A2" w:rsidRDefault="00DF44D6" w:rsidP="008D270A">
            <w:pPr>
              <w:pStyle w:val="2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875FF8" w:rsidRDefault="00875FF8" w:rsidP="00875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875FF8" w:rsidRDefault="00DF44D6" w:rsidP="00875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C58C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C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75F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согласованию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line="264" w:lineRule="exact"/>
              <w:ind w:hanging="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lang w:val="ru-RU"/>
              </w:rPr>
              <w:t xml:space="preserve">Методическое сопровождение деятельности образовательных учреждений </w:t>
            </w: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вопросам противодействия коррупции.</w:t>
            </w:r>
          </w:p>
        </w:tc>
      </w:tr>
      <w:tr w:rsidR="00DF44D6" w:rsidRPr="007A232C" w:rsidTr="00875FF8">
        <w:trPr>
          <w:trHeight w:hRule="exact" w:val="28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DF44D6">
            <w:pPr>
              <w:pStyle w:val="af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 (обществознание, право, история, экономика, география).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0C58C9" w:rsidRDefault="00DF44D6" w:rsidP="00875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FF8" w:rsidRDefault="00DF44D6" w:rsidP="00875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44D6" w:rsidRPr="000C58C9" w:rsidRDefault="00DF44D6" w:rsidP="00875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line="254" w:lineRule="exact"/>
              <w:ind w:right="115" w:hanging="19"/>
              <w:jc w:val="both"/>
              <w:rPr>
                <w:rFonts w:ascii="Times New Roman" w:hAnsi="Times New Roman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lang w:val="ru-RU"/>
              </w:rPr>
              <w:t>Совершенствование методического обеспечения антикоррупционного обучения и воспитания учащихся</w:t>
            </w:r>
          </w:p>
        </w:tc>
      </w:tr>
      <w:tr w:rsidR="00DF44D6" w:rsidRPr="007A232C" w:rsidTr="00875FF8">
        <w:trPr>
          <w:trHeight w:hRule="exact" w:val="19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DF44D6">
            <w:pPr>
              <w:pStyle w:val="af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Внедрение в практику работы программ элективных курсов, факультативов, модулей,  спецкурсов  и пр. антикоррупционной направленности.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0C58C9" w:rsidRDefault="00875FF8" w:rsidP="00875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FF8" w:rsidRDefault="00DF44D6" w:rsidP="00875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44D6" w:rsidRPr="000C58C9" w:rsidRDefault="00DF44D6" w:rsidP="00875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line="254" w:lineRule="exact"/>
              <w:ind w:right="115" w:hanging="19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lang w:val="ru-RU"/>
              </w:rPr>
              <w:t>Совершенствование методического обеспечения антикоррупционного обучения и воспитания учащихся</w:t>
            </w:r>
          </w:p>
          <w:p w:rsidR="00DF44D6" w:rsidRPr="00DF44D6" w:rsidRDefault="00DF44D6" w:rsidP="008D270A">
            <w:pPr>
              <w:shd w:val="clear" w:color="auto" w:fill="FFFFFF"/>
              <w:spacing w:line="254" w:lineRule="exact"/>
              <w:ind w:right="115" w:hanging="19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DF44D6" w:rsidRPr="00DF44D6" w:rsidRDefault="00DF44D6" w:rsidP="008D270A">
            <w:pPr>
              <w:shd w:val="clear" w:color="auto" w:fill="FFFFFF"/>
              <w:spacing w:line="254" w:lineRule="exact"/>
              <w:ind w:right="115" w:hanging="19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F44D6" w:rsidRPr="00DF44D6" w:rsidTr="00875FF8">
        <w:trPr>
          <w:trHeight w:hRule="exact" w:val="10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DF44D6">
            <w:pPr>
              <w:pStyle w:val="af1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ru-RU"/>
              </w:rPr>
              <w:t>Обеспечение открытости и доступности для населения деятельности</w:t>
            </w:r>
          </w:p>
          <w:p w:rsidR="00DF44D6" w:rsidRPr="00DF44D6" w:rsidRDefault="00DF44D6" w:rsidP="00DF44D6">
            <w:pPr>
              <w:pStyle w:val="af1"/>
              <w:shd w:val="clear" w:color="auto" w:fill="FFFFFF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образовательных учреждений, </w:t>
            </w:r>
            <w:r w:rsidRPr="00DF44D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укрепление их связи с </w:t>
            </w:r>
            <w:proofErr w:type="gramStart"/>
            <w:r w:rsidRPr="00DF44D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гражданским</w:t>
            </w:r>
            <w:proofErr w:type="gramEnd"/>
            <w:r w:rsidRPr="00DF44D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DF44D6" w:rsidRPr="00DF44D6" w:rsidRDefault="00AE5460" w:rsidP="00DF44D6">
            <w:pPr>
              <w:pStyle w:val="af1"/>
              <w:shd w:val="clear" w:color="auto" w:fill="FFFFFF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обществом</w:t>
            </w:r>
          </w:p>
          <w:p w:rsidR="00DF44D6" w:rsidRPr="00DF44D6" w:rsidRDefault="00DF44D6" w:rsidP="00DF4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F44D6" w:rsidRPr="00DF44D6" w:rsidRDefault="00DF44D6" w:rsidP="008D270A">
            <w:pPr>
              <w:shd w:val="clear" w:color="auto" w:fill="FFFFFF"/>
              <w:spacing w:line="259" w:lineRule="exact"/>
              <w:ind w:right="312" w:hanging="24"/>
              <w:rPr>
                <w:rFonts w:ascii="Times New Roman" w:hAnsi="Times New Roman"/>
                <w:b/>
                <w:color w:val="000000"/>
                <w:sz w:val="32"/>
                <w:szCs w:val="32"/>
                <w:lang w:val="ru-RU"/>
              </w:rPr>
            </w:pPr>
          </w:p>
        </w:tc>
      </w:tr>
      <w:tr w:rsidR="00875FF8" w:rsidRPr="007A232C" w:rsidTr="00875FF8">
        <w:trPr>
          <w:trHeight w:hRule="exact" w:val="2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DF44D6">
            <w:pPr>
              <w:pStyle w:val="af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Default="00DF44D6" w:rsidP="008D270A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сайта образовательного учреждения в соответствии с законодательством Российской Федерации </w:t>
            </w:r>
            <w:proofErr w:type="gramStart"/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целях</w:t>
            </w:r>
            <w:proofErr w:type="gramEnd"/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обеспечения информационной открытости образовательной деятельности.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C509DF" w:rsidP="00C50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>Администратор сайта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460" w:rsidRDefault="00DF44D6" w:rsidP="00C50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09DF" w:rsidRDefault="00DF44D6" w:rsidP="00C50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учебного</w:t>
            </w:r>
            <w:proofErr w:type="spellEnd"/>
          </w:p>
          <w:p w:rsidR="00DF44D6" w:rsidRPr="000C58C9" w:rsidRDefault="00DF44D6" w:rsidP="00C50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Прозрачность и открытость деятельности  ОУ.</w:t>
            </w:r>
          </w:p>
        </w:tc>
      </w:tr>
      <w:tr w:rsidR="00875FF8" w:rsidRPr="007A232C" w:rsidTr="00875FF8">
        <w:trPr>
          <w:trHeight w:hRule="exact" w:val="1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DF44D6">
            <w:pPr>
              <w:pStyle w:val="af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Публичный отчёт ОУ с включением вопросов по антикоррупционному образованию.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C509DF" w:rsidRDefault="00C509DF" w:rsidP="00C50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0C58C9" w:rsidRDefault="00DF44D6" w:rsidP="00C50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C58C9"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0C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C58C9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Прозрачность и открытость деятельности  ОУ.</w:t>
            </w:r>
          </w:p>
        </w:tc>
      </w:tr>
      <w:tr w:rsidR="00875FF8" w:rsidRPr="007A232C" w:rsidTr="00875FF8">
        <w:trPr>
          <w:trHeight w:hRule="exact" w:val="14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DF44D6">
            <w:pPr>
              <w:pStyle w:val="af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участия общественных</w:t>
            </w:r>
            <w:r w:rsidRPr="00DF44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наблюдателей  в проведении</w:t>
            </w:r>
            <w:r w:rsidRPr="00DF44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государственной (итоговой) аттестации учащихся</w:t>
            </w:r>
            <w:r w:rsidRPr="00DF44D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C509DF" w:rsidRDefault="00C509DF" w:rsidP="00C50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0C58C9" w:rsidRDefault="00C509DF" w:rsidP="00C50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line="259" w:lineRule="exact"/>
              <w:ind w:right="312" w:hanging="2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Прозрачность и открытость проведения  процедуры ГИА и ЕГЭ. </w:t>
            </w:r>
          </w:p>
        </w:tc>
      </w:tr>
      <w:tr w:rsidR="00875FF8" w:rsidRPr="007A232C" w:rsidTr="00875FF8">
        <w:trPr>
          <w:trHeight w:hRule="exact" w:val="18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DF44D6">
            <w:pPr>
              <w:pStyle w:val="af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C509DF">
            <w:pPr>
              <w:shd w:val="clear" w:color="auto" w:fill="FFFFFF"/>
              <w:spacing w:line="274" w:lineRule="exact"/>
              <w:ind w:right="179"/>
              <w:jc w:val="both"/>
              <w:rPr>
                <w:rFonts w:ascii="Times New Roman" w:hAnsi="Times New Roman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Информирование общественности о проводимых мероприятиях по антикоррупционному образованию, просвещению и пропаганде.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C509DF" w:rsidRDefault="00C509DF" w:rsidP="00C509D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0C58C9" w:rsidRDefault="00C509DF" w:rsidP="00C509DF">
            <w:pPr>
              <w:shd w:val="clear" w:color="auto" w:fill="FFFFFF"/>
              <w:tabs>
                <w:tab w:val="left" w:pos="18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line="274" w:lineRule="exact"/>
              <w:ind w:right="254" w:hanging="5"/>
              <w:jc w:val="both"/>
              <w:rPr>
                <w:rFonts w:ascii="Times New Roman" w:hAnsi="Times New Roman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Реализация права граждан на информацию, в том числе на информацию о принимаемых </w:t>
            </w:r>
            <w:r w:rsidRPr="00DF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мерах в сфере противодействия </w:t>
            </w: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</w:tr>
      <w:tr w:rsidR="00875FF8" w:rsidRPr="007A232C" w:rsidTr="00875FF8">
        <w:trPr>
          <w:trHeight w:hRule="exact" w:val="28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DF44D6">
            <w:pPr>
              <w:pStyle w:val="af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line="274" w:lineRule="exact"/>
              <w:ind w:right="17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Проведение  мониторинга  и диагностики среди родителей с целью определения степени их удовлетворенности работой образовательного учреждения, качеством предоставляемых образовательных услуг.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C509DF" w:rsidRDefault="00C509DF" w:rsidP="00C509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0C58C9" w:rsidRDefault="00DF44D6" w:rsidP="00C50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C58C9"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0C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C58C9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line="274" w:lineRule="exact"/>
              <w:ind w:right="254" w:hanging="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степени удовлетворенности родителей работой ОУ, качеством предоставляемых образовательных услуг.</w:t>
            </w:r>
          </w:p>
        </w:tc>
      </w:tr>
      <w:tr w:rsidR="00DF44D6" w:rsidRPr="00DF44D6" w:rsidTr="00AE5460">
        <w:trPr>
          <w:trHeight w:hRule="exact" w:val="11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DF44D6">
            <w:pPr>
              <w:pStyle w:val="af1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Проведение мероприятий по антикоррупционному образованию,</w:t>
            </w:r>
          </w:p>
          <w:p w:rsidR="00AE5460" w:rsidRDefault="00DF44D6" w:rsidP="00DF44D6">
            <w:pPr>
              <w:pStyle w:val="af1"/>
              <w:shd w:val="clear" w:color="auto" w:fill="FFFFFF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антикоррупционному просвещению,</w:t>
            </w:r>
          </w:p>
          <w:p w:rsidR="00DF44D6" w:rsidRPr="00DF44D6" w:rsidRDefault="00DF44D6" w:rsidP="00DF44D6">
            <w:pPr>
              <w:pStyle w:val="af1"/>
              <w:shd w:val="clear" w:color="auto" w:fill="FFFFFF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антикоррупционной пропаганде.</w:t>
            </w:r>
          </w:p>
          <w:p w:rsidR="00DF44D6" w:rsidRPr="00DF44D6" w:rsidRDefault="00DF44D6" w:rsidP="008D27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DF44D6" w:rsidRPr="007A232C" w:rsidTr="00875FF8">
        <w:trPr>
          <w:trHeight w:hRule="exact" w:val="1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DF44D6">
            <w:pPr>
              <w:pStyle w:val="af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C509DF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r w:rsidR="00DF44D6" w:rsidRPr="00DF44D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частие в муниципальном  этапе всероссийской олимпиады школьников по праву и обществознанию.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9DF" w:rsidRDefault="00DF44D6" w:rsidP="00C509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</w:t>
            </w:r>
            <w:r w:rsidR="00C509DF">
              <w:rPr>
                <w:rFonts w:ascii="Times New Roman" w:hAnsi="Times New Roman"/>
                <w:color w:val="000000"/>
                <w:sz w:val="24"/>
                <w:szCs w:val="24"/>
              </w:rPr>
              <w:t>ция</w:t>
            </w:r>
            <w:proofErr w:type="spellEnd"/>
            <w:r w:rsidR="00C50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F44D6" w:rsidRPr="000C58C9" w:rsidRDefault="00DF44D6" w:rsidP="00C509D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0C58C9" w:rsidRDefault="00DF44D6" w:rsidP="00C50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C58C9">
              <w:rPr>
                <w:rFonts w:ascii="Times New Roman" w:hAnsi="Times New Roman"/>
                <w:color w:val="000000"/>
                <w:sz w:val="24"/>
                <w:szCs w:val="24"/>
              </w:rPr>
              <w:t>жегодно</w:t>
            </w:r>
            <w:proofErr w:type="spellEnd"/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социальных и правовых компетентностей обучающихся.</w:t>
            </w:r>
          </w:p>
        </w:tc>
      </w:tr>
      <w:tr w:rsidR="00DF44D6" w:rsidRPr="007A232C" w:rsidTr="00875FF8">
        <w:trPr>
          <w:trHeight w:hRule="exact" w:val="28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DF44D6">
            <w:pPr>
              <w:pStyle w:val="af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Участие в районных и областных конкурсах среди учителей и других педагогических работников образовательных учреждений на лучшую программу, разработку сценария мероприятия по теме «Противодействие коррупции через образование».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C509DF" w:rsidP="00C509D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Администрация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F44D6"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="00DF44D6"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учителя-пре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дметники, классные руководители, воспитатели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Default="00C509DF" w:rsidP="00C50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плану</w:t>
            </w:r>
          </w:p>
          <w:p w:rsidR="00C509DF" w:rsidRDefault="00C509DF" w:rsidP="00C50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C509DF" w:rsidRPr="00C509DF" w:rsidRDefault="00C509DF" w:rsidP="00C50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конкурсов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социальных и правовых компетентностей у педагогов ОУ, представление опыта по проблемам антикоррупционного воспитания обучающихся.</w:t>
            </w:r>
          </w:p>
        </w:tc>
      </w:tr>
      <w:tr w:rsidR="00DF44D6" w:rsidRPr="007A232C" w:rsidTr="00875FF8">
        <w:trPr>
          <w:trHeight w:hRule="exact" w:val="12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DF44D6">
            <w:pPr>
              <w:pStyle w:val="af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C509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Осуществление воспитательных </w:t>
            </w:r>
            <w:r w:rsidR="00C509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мероприятий</w:t>
            </w:r>
            <w:r w:rsidRPr="00DF44D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гражданско-правовой направленности.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Администрация ОУ, учителя – пре</w:t>
            </w:r>
            <w:r w:rsidR="00C509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дметники, классные руководители, воспитатели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460" w:rsidRDefault="00C509DF" w:rsidP="00C50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44D6" w:rsidRDefault="00C509DF" w:rsidP="00C50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09DF" w:rsidRPr="00C509DF" w:rsidRDefault="00C509DF" w:rsidP="00C50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D6" w:rsidRPr="00DF44D6" w:rsidRDefault="00DF44D6" w:rsidP="008D2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4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условий для формирования правовой культуры обучающихся.</w:t>
            </w:r>
          </w:p>
        </w:tc>
      </w:tr>
    </w:tbl>
    <w:p w:rsidR="009D6952" w:rsidRDefault="009D6952" w:rsidP="00654F22">
      <w:pPr>
        <w:rPr>
          <w:lang w:val="ru-RU"/>
        </w:rPr>
      </w:pPr>
    </w:p>
    <w:p w:rsidR="009D6952" w:rsidRDefault="009D6952" w:rsidP="00654F22">
      <w:pPr>
        <w:rPr>
          <w:lang w:val="ru-RU"/>
        </w:rPr>
      </w:pPr>
    </w:p>
    <w:p w:rsidR="0060093D" w:rsidRPr="0060093D" w:rsidRDefault="0060093D" w:rsidP="0060093D">
      <w:pPr>
        <w:spacing w:before="240" w:after="240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60093D">
        <w:rPr>
          <w:rFonts w:ascii="Times New Roman" w:hAnsi="Times New Roman"/>
          <w:b/>
          <w:sz w:val="24"/>
          <w:szCs w:val="24"/>
          <w:lang w:val="ru-RU"/>
        </w:rPr>
        <w:t>В рамках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0093D">
        <w:rPr>
          <w:rFonts w:ascii="Times New Roman" w:hAnsi="Times New Roman"/>
          <w:b/>
          <w:sz w:val="24"/>
          <w:szCs w:val="24"/>
          <w:lang w:val="ru-RU"/>
        </w:rPr>
        <w:t xml:space="preserve"> уроков   истории и обществознания  в средней и старшей школах рассматриваются  элементы по антикоррупционной </w:t>
      </w:r>
      <w:r>
        <w:rPr>
          <w:rFonts w:ascii="Times New Roman" w:hAnsi="Times New Roman"/>
          <w:b/>
          <w:sz w:val="24"/>
          <w:szCs w:val="24"/>
          <w:lang w:val="ru-RU"/>
        </w:rPr>
        <w:t>проблематике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3618"/>
        <w:gridCol w:w="3800"/>
      </w:tblGrid>
      <w:tr w:rsidR="0060093D" w:rsidRPr="007A232C" w:rsidTr="008D270A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3D" w:rsidRPr="0060093D" w:rsidRDefault="0060093D" w:rsidP="008D270A">
            <w:pPr>
              <w:ind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93D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proofErr w:type="spellEnd"/>
            <w:r w:rsidRPr="00600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b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3D" w:rsidRPr="0060093D" w:rsidRDefault="0060093D" w:rsidP="008D270A">
            <w:pPr>
              <w:ind w:right="6" w:firstLine="1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3D" w:rsidRPr="0060093D" w:rsidRDefault="0060093D" w:rsidP="008D270A">
            <w:pPr>
              <w:ind w:left="-108" w:right="6" w:firstLine="21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Элементы содержания по </w:t>
            </w:r>
            <w:proofErr w:type="spellStart"/>
            <w:r w:rsidRPr="006009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атикоррупционной</w:t>
            </w:r>
            <w:proofErr w:type="spellEnd"/>
            <w:r w:rsidRPr="006009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проблематике</w:t>
            </w:r>
          </w:p>
        </w:tc>
      </w:tr>
      <w:tr w:rsidR="0060093D" w:rsidRPr="0060093D" w:rsidTr="008D270A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0093D">
              <w:rPr>
                <w:rFonts w:ascii="Times New Roman" w:hAnsi="Times New Roman"/>
                <w:b/>
                <w:i/>
                <w:sz w:val="24"/>
                <w:szCs w:val="24"/>
              </w:rPr>
              <w:t>Всеобщая</w:t>
            </w:r>
            <w:proofErr w:type="spellEnd"/>
            <w:r w:rsidRPr="006009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  <w:proofErr w:type="spellEnd"/>
          </w:p>
        </w:tc>
      </w:tr>
      <w:tr w:rsidR="0060093D" w:rsidRPr="007A232C" w:rsidTr="008D270A">
        <w:trPr>
          <w:trHeight w:val="249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Древнего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spellEnd"/>
          </w:p>
          <w:p w:rsidR="0060093D" w:rsidRPr="0060093D" w:rsidRDefault="0060093D" w:rsidP="008D270A">
            <w:pPr>
              <w:ind w:right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93D">
              <w:rPr>
                <w:rFonts w:ascii="Times New Roman" w:hAnsi="Times New Roman"/>
                <w:b/>
                <w:sz w:val="24"/>
                <w:szCs w:val="24"/>
              </w:rPr>
              <w:t>5класс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pStyle w:val="ad"/>
              <w:spacing w:after="0"/>
              <w:ind w:left="-108" w:firstLine="12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0093D">
              <w:rPr>
                <w:rFonts w:ascii="Times New Roman" w:hAnsi="Times New Roman" w:cs="Times New Roman"/>
                <w:lang w:eastAsia="ru-RU"/>
              </w:rPr>
              <w:t xml:space="preserve">  Архаичные цивилизации Древности. Социальные нормы, духовные ценности, философская мысль в древнем обществе. </w:t>
            </w:r>
          </w:p>
          <w:p w:rsidR="0060093D" w:rsidRPr="0060093D" w:rsidRDefault="0060093D" w:rsidP="008D270A">
            <w:pPr>
              <w:ind w:left="-108" w:right="6"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индо-буддийской, китайско-конфуцианской, иудео-христианской духовных традиций. 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Возникновение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исламской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цивилизации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shd w:val="clear" w:color="auto" w:fill="FFFFFF"/>
              <w:ind w:left="-108" w:firstLine="2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Появление бюрократии.</w:t>
            </w:r>
          </w:p>
          <w:p w:rsidR="0060093D" w:rsidRPr="0060093D" w:rsidRDefault="0060093D" w:rsidP="008D270A">
            <w:pPr>
              <w:ind w:left="-108" w:right="6" w:firstLine="2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Коррупция в Древнем Египте и Шумере.   Древнеиндийский трактат о коррупции. </w:t>
            </w:r>
          </w:p>
          <w:p w:rsidR="0060093D" w:rsidRPr="0060093D" w:rsidRDefault="0060093D" w:rsidP="008D270A">
            <w:pPr>
              <w:ind w:left="-108" w:right="6" w:firstLine="2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Коррупция в Римской империи. Римское право о коррупции.</w:t>
            </w:r>
          </w:p>
          <w:p w:rsidR="0060093D" w:rsidRPr="0060093D" w:rsidRDefault="0060093D" w:rsidP="008D270A">
            <w:pPr>
              <w:ind w:left="-108" w:right="6" w:firstLine="2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Возникновение христианства. Христианская этика.  Отношение к взяточничеству в мировых религиях.  </w:t>
            </w:r>
          </w:p>
        </w:tc>
      </w:tr>
      <w:tr w:rsidR="0060093D" w:rsidRPr="0060093D" w:rsidTr="008D270A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средних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веков</w:t>
            </w:r>
            <w:proofErr w:type="spellEnd"/>
          </w:p>
          <w:p w:rsidR="0060093D" w:rsidRPr="0060093D" w:rsidRDefault="0060093D" w:rsidP="008D270A">
            <w:pPr>
              <w:ind w:right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93D">
              <w:rPr>
                <w:rFonts w:ascii="Times New Roman" w:hAnsi="Times New Roman"/>
                <w:b/>
                <w:sz w:val="24"/>
                <w:szCs w:val="24"/>
              </w:rPr>
              <w:t>6класс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ind w:left="-108" w:right="6"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Христианская средневековая цивилизация в Европе, ее региональные особенности и динамика развития. 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Кризис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европейского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средневекового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общества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в XIV-XV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ind w:right="6" w:firstLine="2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Индульгенции как средство коррупции. Продажность церкви.</w:t>
            </w:r>
          </w:p>
          <w:p w:rsidR="0060093D" w:rsidRPr="0060093D" w:rsidRDefault="0060093D" w:rsidP="008D270A">
            <w:pPr>
              <w:shd w:val="clear" w:color="auto" w:fill="FFFFFF"/>
              <w:ind w:left="-108" w:firstLine="2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Абсолютизм и коррупция. Фаворитизм.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Бекингем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Фуке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Казнокрадство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0093D" w:rsidRPr="0060093D" w:rsidRDefault="0060093D" w:rsidP="008D270A">
            <w:pPr>
              <w:ind w:right="6" w:firstLine="2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3D" w:rsidRPr="0060093D" w:rsidTr="008D270A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lastRenderedPageBreak/>
              <w:t>Новое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</w:p>
          <w:p w:rsidR="0060093D" w:rsidRPr="0060093D" w:rsidRDefault="0060093D" w:rsidP="008D270A">
            <w:pPr>
              <w:ind w:right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93D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60093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ind w:left="-108" w:firstLine="1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      </w:r>
          </w:p>
          <w:p w:rsidR="0060093D" w:rsidRPr="0060093D" w:rsidRDefault="0060093D" w:rsidP="008D270A">
            <w:pPr>
              <w:ind w:left="-108" w:firstLine="1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сословно-представительных монархий к абсолютизму.  </w:t>
            </w:r>
          </w:p>
          <w:p w:rsidR="0060093D" w:rsidRPr="0060093D" w:rsidRDefault="0060093D" w:rsidP="008D270A">
            <w:pPr>
              <w:ind w:left="-108" w:firstLine="1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Идеология Просвещения и конституционализм.  Становление гражданского общества. </w:t>
            </w:r>
          </w:p>
          <w:p w:rsidR="0060093D" w:rsidRPr="0060093D" w:rsidRDefault="0060093D" w:rsidP="008D270A">
            <w:pPr>
              <w:pStyle w:val="ad"/>
              <w:spacing w:after="0"/>
              <w:ind w:left="-108" w:firstLine="124"/>
              <w:rPr>
                <w:rFonts w:ascii="Times New Roman" w:hAnsi="Times New Roman" w:cs="Times New Roman"/>
                <w:lang w:eastAsia="ru-RU"/>
              </w:rPr>
            </w:pPr>
            <w:r w:rsidRPr="0060093D">
              <w:rPr>
                <w:rFonts w:ascii="Times New Roman" w:hAnsi="Times New Roman" w:cs="Times New Roman"/>
                <w:lang w:eastAsia="ru-RU"/>
              </w:rPr>
              <w:t xml:space="preserve"> Промышленный переворот. Развитие капиталистических отношений и социальной структуры индустриального общества в XIX в.  Особенности духовной жизни Нового времени. </w:t>
            </w:r>
          </w:p>
          <w:p w:rsidR="0060093D" w:rsidRPr="0060093D" w:rsidRDefault="0060093D" w:rsidP="008D270A">
            <w:pPr>
              <w:ind w:left="-108" w:firstLine="1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Традиционные общества Востока в условиях европейской колониальной экспансии. 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shd w:val="clear" w:color="auto" w:fill="FFFFFF"/>
              <w:ind w:left="-108" w:firstLine="2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Новации в образе жизни, характере мышления, ценностных ориентирах и социальных нормах в эпоху Возрождения и Реформации. Н. Макиавелли  и  Т. Гоббс о коррупции.   </w:t>
            </w:r>
          </w:p>
          <w:p w:rsidR="0060093D" w:rsidRPr="0060093D" w:rsidRDefault="0060093D" w:rsidP="008D270A">
            <w:pPr>
              <w:ind w:left="-108" w:right="6" w:firstLine="2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Формирование идеологии Просвещения, идеалы правового государства и гражданского общества.</w:t>
            </w:r>
          </w:p>
          <w:p w:rsidR="0060093D" w:rsidRPr="0060093D" w:rsidRDefault="0060093D" w:rsidP="008D270A">
            <w:pPr>
              <w:ind w:left="-108" w:right="6" w:firstLine="2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Панамский канал, объединение Германии и «рептильные фонды» Бисмарка.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Американские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железные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дороги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Коррупция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колониальном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Китае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093D" w:rsidRPr="0060093D" w:rsidTr="008D270A">
        <w:trPr>
          <w:trHeight w:val="2146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От Новой к Новейшей истории: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поиск путей развития индустриального общества</w:t>
            </w:r>
            <w:proofErr w:type="gramEnd"/>
          </w:p>
          <w:p w:rsidR="0060093D" w:rsidRPr="0060093D" w:rsidRDefault="0060093D" w:rsidP="008D27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93D">
              <w:rPr>
                <w:rFonts w:ascii="Times New Roman" w:hAnsi="Times New Roman"/>
                <w:b/>
                <w:sz w:val="24"/>
                <w:szCs w:val="24"/>
              </w:rPr>
              <w:t>8класс</w:t>
            </w:r>
          </w:p>
          <w:p w:rsidR="0060093D" w:rsidRPr="0060093D" w:rsidRDefault="0060093D" w:rsidP="008D270A">
            <w:pPr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Демократизация общественно-политической жизни и развитие правового государства.   </w:t>
            </w:r>
          </w:p>
          <w:p w:rsidR="0060093D" w:rsidRPr="0060093D" w:rsidRDefault="0060093D" w:rsidP="008D270A">
            <w:pPr>
              <w:ind w:left="-26" w:right="6" w:firstLine="16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Государственно-правовые системы и социально-экономическое развитие общества в условиях тоталитарных и авторитарных диктатур.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shd w:val="clear" w:color="auto" w:fill="FFFFFF"/>
              <w:ind w:left="-108" w:firstLine="2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Монополистический капитализм и противоречия его развития. Дело Ставиского Развитие политической коррупции. 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коррупции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60093D">
              <w:rPr>
                <w:rFonts w:ascii="Times New Roman" w:hAnsi="Times New Roman"/>
                <w:sz w:val="24"/>
                <w:szCs w:val="24"/>
              </w:rPr>
              <w:t>типа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политического</w:t>
            </w:r>
            <w:proofErr w:type="spellEnd"/>
            <w:proofErr w:type="gram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режима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Политический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лоббизм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093D" w:rsidRPr="0060093D" w:rsidRDefault="0060093D" w:rsidP="008D270A">
            <w:pPr>
              <w:ind w:right="6" w:firstLine="2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3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60093D" w:rsidRPr="0060093D" w:rsidTr="008D270A">
        <w:trPr>
          <w:trHeight w:val="106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Человечество на этапе перехода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 информационному обществу</w:t>
            </w:r>
          </w:p>
          <w:p w:rsidR="0060093D" w:rsidRPr="0060093D" w:rsidRDefault="0060093D" w:rsidP="008D270A">
            <w:pPr>
              <w:ind w:right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93D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60093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современных социально-экономических процессов в странах Запада и Востока. Глобализация общественного развития на рубеже </w:t>
            </w:r>
            <w:r w:rsidRPr="0060093D">
              <w:rPr>
                <w:rFonts w:ascii="Times New Roman" w:hAnsi="Times New Roman"/>
                <w:sz w:val="24"/>
                <w:szCs w:val="24"/>
              </w:rPr>
              <w:t>XX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0093D">
              <w:rPr>
                <w:rFonts w:ascii="Times New Roman" w:hAnsi="Times New Roman"/>
                <w:sz w:val="24"/>
                <w:szCs w:val="24"/>
              </w:rPr>
              <w:t>XXI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вв. Интернационализация экономики и формирование единого информационного 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пространства. </w:t>
            </w:r>
          </w:p>
          <w:p w:rsidR="0060093D" w:rsidRPr="0060093D" w:rsidRDefault="0060093D" w:rsidP="008D270A">
            <w:pPr>
              <w:ind w:right="6" w:firstLine="1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ind w:left="-57" w:right="57" w:firstLine="2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Партийная коррупция. Появление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клептократических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режимов во второй половине </w:t>
            </w:r>
            <w:r w:rsidRPr="0060093D">
              <w:rPr>
                <w:rFonts w:ascii="Times New Roman" w:hAnsi="Times New Roman"/>
                <w:sz w:val="24"/>
                <w:szCs w:val="24"/>
              </w:rPr>
              <w:t>XX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 Коррупция – общий вызов для стран с переходной экономикой. Транснациональные корпорации и коррупция. Коррупция и глобализация. Противодействие коррупции в отдельных странах.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093D" w:rsidRPr="0060093D" w:rsidTr="008D270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ind w:right="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0093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История</w:t>
            </w:r>
            <w:proofErr w:type="spellEnd"/>
            <w:r w:rsidRPr="006009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b/>
                <w:i/>
                <w:sz w:val="24"/>
                <w:szCs w:val="24"/>
              </w:rPr>
              <w:t>России</w:t>
            </w:r>
            <w:proofErr w:type="spellEnd"/>
          </w:p>
        </w:tc>
      </w:tr>
      <w:tr w:rsidR="0060093D" w:rsidRPr="0060093D" w:rsidTr="008D270A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Русь в </w:t>
            </w:r>
            <w:r w:rsidRPr="0060093D">
              <w:rPr>
                <w:rFonts w:ascii="Times New Roman" w:hAnsi="Times New Roman"/>
                <w:sz w:val="24"/>
                <w:szCs w:val="24"/>
              </w:rPr>
              <w:t>IX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начале </w:t>
            </w:r>
            <w:r w:rsidRPr="0060093D">
              <w:rPr>
                <w:rFonts w:ascii="Times New Roman" w:hAnsi="Times New Roman"/>
                <w:sz w:val="24"/>
                <w:szCs w:val="24"/>
              </w:rPr>
              <w:t>XII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вв. </w:t>
            </w:r>
          </w:p>
          <w:p w:rsidR="0060093D" w:rsidRPr="0060093D" w:rsidRDefault="0060093D" w:rsidP="008D270A">
            <w:pPr>
              <w:ind w:right="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ind w:right="6"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Происхождение государственности у восточных славян. 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Руси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ind w:right="6" w:firstLine="2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Становления судебной системы на Руси.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093D" w:rsidRPr="007A232C" w:rsidTr="008D270A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Русские земли и княжества в </w:t>
            </w:r>
            <w:r w:rsidRPr="0060093D">
              <w:rPr>
                <w:rFonts w:ascii="Times New Roman" w:hAnsi="Times New Roman"/>
                <w:sz w:val="24"/>
                <w:szCs w:val="24"/>
              </w:rPr>
              <w:t>XII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середине </w:t>
            </w:r>
            <w:r w:rsidRPr="0060093D">
              <w:rPr>
                <w:rFonts w:ascii="Times New Roman" w:hAnsi="Times New Roman"/>
                <w:sz w:val="24"/>
                <w:szCs w:val="24"/>
              </w:rPr>
              <w:t>XV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вв.</w:t>
            </w:r>
          </w:p>
          <w:p w:rsidR="0060093D" w:rsidRPr="0060093D" w:rsidRDefault="0060093D" w:rsidP="008D270A">
            <w:pPr>
              <w:ind w:right="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7F25B5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Борьба за политическую гегемонию в Северо-Восточной Руси. Москва как центр объединения русских земель. 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ind w:right="6" w:firstLine="2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 кормлений, </w:t>
            </w:r>
            <w:proofErr w:type="gramStart"/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мздоимство</w:t>
            </w:r>
            <w:proofErr w:type="gramEnd"/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, лихоимство, посулы.</w:t>
            </w:r>
          </w:p>
        </w:tc>
      </w:tr>
      <w:tr w:rsidR="0060093D" w:rsidRPr="007A232C" w:rsidTr="008D270A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Российское государство во второй половине </w:t>
            </w:r>
            <w:r w:rsidRPr="0060093D">
              <w:rPr>
                <w:rFonts w:ascii="Times New Roman" w:hAnsi="Times New Roman"/>
                <w:sz w:val="24"/>
                <w:szCs w:val="24"/>
              </w:rPr>
              <w:t>XV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0093D">
              <w:rPr>
                <w:rFonts w:ascii="Times New Roman" w:hAnsi="Times New Roman"/>
                <w:sz w:val="24"/>
                <w:szCs w:val="24"/>
              </w:rPr>
              <w:t>XVII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вв. </w:t>
            </w:r>
          </w:p>
          <w:p w:rsidR="0060093D" w:rsidRPr="0060093D" w:rsidRDefault="0060093D" w:rsidP="008D270A">
            <w:pPr>
              <w:ind w:right="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Завершение объединения русских земель и образование Российского государства.    </w:t>
            </w:r>
          </w:p>
          <w:p w:rsidR="0060093D" w:rsidRPr="0060093D" w:rsidRDefault="0060093D" w:rsidP="008D270A">
            <w:pPr>
              <w:ind w:right="6"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Реформы середины </w:t>
            </w:r>
            <w:r w:rsidRPr="0060093D">
              <w:rPr>
                <w:rFonts w:ascii="Times New Roman" w:hAnsi="Times New Roman"/>
                <w:sz w:val="24"/>
                <w:szCs w:val="24"/>
              </w:rPr>
              <w:t>XVI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  Первые Романовы.  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Социальные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XVII в.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разветвленной системы управления в России. Местничество как принцип формирования госаппарата. Система кормлений. Системный характер коррупции.  </w:t>
            </w:r>
          </w:p>
          <w:p w:rsidR="0060093D" w:rsidRPr="0060093D" w:rsidRDefault="0060093D" w:rsidP="008D270A">
            <w:pPr>
              <w:ind w:right="6" w:firstLine="2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Судебник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60093D">
                <w:rPr>
                  <w:rFonts w:ascii="Times New Roman" w:hAnsi="Times New Roman"/>
                  <w:sz w:val="24"/>
                  <w:szCs w:val="24"/>
                  <w:lang w:val="ru-RU"/>
                </w:rPr>
                <w:t>1497 г</w:t>
              </w:r>
            </w:smartTag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Судебник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60093D">
                <w:rPr>
                  <w:rFonts w:ascii="Times New Roman" w:hAnsi="Times New Roman"/>
                  <w:sz w:val="24"/>
                  <w:szCs w:val="24"/>
                  <w:lang w:val="ru-RU"/>
                </w:rPr>
                <w:t>1550 г</w:t>
              </w:r>
            </w:smartTag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  Борьба Ивана </w:t>
            </w:r>
            <w:r w:rsidRPr="0060093D">
              <w:rPr>
                <w:rFonts w:ascii="Times New Roman" w:hAnsi="Times New Roman"/>
                <w:sz w:val="24"/>
                <w:szCs w:val="24"/>
              </w:rPr>
              <w:t>IV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  взяточниками. Вымогательство в царствование Алексея Михайловича. Восстание </w:t>
            </w:r>
            <w:smartTag w:uri="urn:schemas-microsoft-com:office:smarttags" w:element="metricconverter">
              <w:smartTagPr>
                <w:attr w:name="ProductID" w:val="1648 г"/>
              </w:smartTagPr>
              <w:r w:rsidRPr="0060093D">
                <w:rPr>
                  <w:rFonts w:ascii="Times New Roman" w:hAnsi="Times New Roman"/>
                  <w:sz w:val="24"/>
                  <w:szCs w:val="24"/>
                  <w:lang w:val="ru-RU"/>
                </w:rPr>
                <w:t>1648 г</w:t>
              </w:r>
            </w:smartTag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 система наказаний за взятки в суде в Соборном Уложении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60093D">
                <w:rPr>
                  <w:rFonts w:ascii="Times New Roman" w:hAnsi="Times New Roman"/>
                  <w:sz w:val="24"/>
                  <w:szCs w:val="24"/>
                  <w:lang w:val="ru-RU"/>
                </w:rPr>
                <w:t>1649 г</w:t>
              </w:r>
            </w:smartTag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0093D" w:rsidRPr="007A232C" w:rsidTr="008D270A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Россия в </w:t>
            </w:r>
            <w:r w:rsidRPr="0060093D">
              <w:rPr>
                <w:rFonts w:ascii="Times New Roman" w:hAnsi="Times New Roman"/>
                <w:sz w:val="24"/>
                <w:szCs w:val="24"/>
              </w:rPr>
              <w:t>XVIII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середине </w:t>
            </w:r>
            <w:r w:rsidRPr="0060093D">
              <w:rPr>
                <w:rFonts w:ascii="Times New Roman" w:hAnsi="Times New Roman"/>
                <w:sz w:val="24"/>
                <w:szCs w:val="24"/>
              </w:rPr>
              <w:t>XIX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вв. </w:t>
            </w:r>
          </w:p>
          <w:p w:rsidR="0060093D" w:rsidRPr="0060093D" w:rsidRDefault="0060093D" w:rsidP="008D27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0093D" w:rsidRPr="0060093D" w:rsidRDefault="0060093D" w:rsidP="008D270A">
            <w:pPr>
              <w:ind w:right="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Петровские преобразования.   Абсолютизм.  Сохранение традиционных порядков и крепостничества в условиях развертывания модернизации.  Реформы государственной системы в первой половине </w:t>
            </w:r>
            <w:r w:rsidRPr="0060093D">
              <w:rPr>
                <w:rFonts w:ascii="Times New Roman" w:hAnsi="Times New Roman"/>
                <w:sz w:val="24"/>
                <w:szCs w:val="24"/>
              </w:rPr>
              <w:t>XIX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 </w:t>
            </w:r>
          </w:p>
          <w:p w:rsidR="0060093D" w:rsidRPr="0060093D" w:rsidRDefault="0060093D" w:rsidP="008D270A">
            <w:pPr>
              <w:ind w:right="6" w:firstLine="1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Русское Просвещение.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ind w:right="6" w:firstLine="2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Антикоррупционная деятельность Петра </w:t>
            </w:r>
            <w:r w:rsidRPr="0060093D">
              <w:rPr>
                <w:rFonts w:ascii="Times New Roman" w:hAnsi="Times New Roman"/>
                <w:sz w:val="24"/>
                <w:szCs w:val="24"/>
              </w:rPr>
              <w:t>I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Мздоимство</w:t>
            </w:r>
            <w:proofErr w:type="gramEnd"/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Меньшикова. Система «кормления от дел» при Анне Иоанновне.</w:t>
            </w:r>
          </w:p>
          <w:p w:rsidR="0060093D" w:rsidRPr="0060093D" w:rsidRDefault="0060093D" w:rsidP="008D270A">
            <w:pPr>
              <w:ind w:right="6" w:firstLine="2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Борьба </w:t>
            </w:r>
            <w:proofErr w:type="gramStart"/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взяточничеством при Екатерине </w:t>
            </w:r>
            <w:r w:rsidRPr="0060093D">
              <w:rPr>
                <w:rFonts w:ascii="Times New Roman" w:hAnsi="Times New Roman"/>
                <w:sz w:val="24"/>
                <w:szCs w:val="24"/>
              </w:rPr>
              <w:t>II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. Идеалы просвещения и российские реалии. Борьба с взяточничеством и казнокрадством</w:t>
            </w:r>
            <w:proofErr w:type="gramStart"/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 Александре </w:t>
            </w:r>
            <w:r w:rsidRPr="0060093D">
              <w:rPr>
                <w:rFonts w:ascii="Times New Roman" w:hAnsi="Times New Roman"/>
                <w:sz w:val="24"/>
                <w:szCs w:val="24"/>
              </w:rPr>
              <w:t>I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Николае </w:t>
            </w:r>
            <w:r w:rsidRPr="0060093D">
              <w:rPr>
                <w:rFonts w:ascii="Times New Roman" w:hAnsi="Times New Roman"/>
                <w:sz w:val="24"/>
                <w:szCs w:val="24"/>
              </w:rPr>
              <w:t>I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</w:p>
        </w:tc>
      </w:tr>
      <w:tr w:rsidR="0060093D" w:rsidRPr="007A232C" w:rsidTr="008D270A">
        <w:trPr>
          <w:trHeight w:val="2505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Россия во второй половине </w:t>
            </w:r>
            <w:r w:rsidRPr="0060093D">
              <w:rPr>
                <w:rFonts w:ascii="Times New Roman" w:hAnsi="Times New Roman"/>
                <w:sz w:val="24"/>
                <w:szCs w:val="24"/>
              </w:rPr>
              <w:t>XIX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начале </w:t>
            </w:r>
            <w:r w:rsidRPr="0060093D">
              <w:rPr>
                <w:rFonts w:ascii="Times New Roman" w:hAnsi="Times New Roman"/>
                <w:sz w:val="24"/>
                <w:szCs w:val="24"/>
              </w:rPr>
              <w:t>XX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вв. </w:t>
            </w:r>
          </w:p>
          <w:p w:rsidR="0060093D" w:rsidRPr="0060093D" w:rsidRDefault="0060093D" w:rsidP="008D270A">
            <w:pPr>
              <w:ind w:right="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pStyle w:val="ad"/>
              <w:spacing w:after="0"/>
              <w:ind w:left="0" w:firstLine="124"/>
              <w:rPr>
                <w:rFonts w:ascii="Times New Roman" w:hAnsi="Times New Roman" w:cs="Times New Roman"/>
                <w:lang w:eastAsia="ru-RU"/>
              </w:rPr>
            </w:pPr>
            <w:r w:rsidRPr="0060093D">
              <w:rPr>
                <w:rFonts w:ascii="Times New Roman" w:hAnsi="Times New Roman" w:cs="Times New Roman"/>
                <w:lang w:eastAsia="ru-RU"/>
              </w:rPr>
              <w:t xml:space="preserve">Реформы 1860-х – 1870-х гг.  Самодержавие, сословный строй и </w:t>
            </w:r>
            <w:proofErr w:type="spellStart"/>
            <w:r w:rsidRPr="0060093D">
              <w:rPr>
                <w:rFonts w:ascii="Times New Roman" w:hAnsi="Times New Roman" w:cs="Times New Roman"/>
                <w:lang w:eastAsia="ru-RU"/>
              </w:rPr>
              <w:t>модернизационные</w:t>
            </w:r>
            <w:proofErr w:type="spellEnd"/>
            <w:r w:rsidRPr="0060093D">
              <w:rPr>
                <w:rFonts w:ascii="Times New Roman" w:hAnsi="Times New Roman" w:cs="Times New Roman"/>
                <w:lang w:eastAsia="ru-RU"/>
              </w:rPr>
              <w:t xml:space="preserve"> процессы.  Российский монополистический капитализм и его особенности. Роль государства в экономической жизни страны.  </w:t>
            </w:r>
          </w:p>
          <w:p w:rsidR="0060093D" w:rsidRPr="0060093D" w:rsidRDefault="0060093D" w:rsidP="008D270A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Русско-японская война. Россия в Первой мировой войне.</w:t>
            </w:r>
          </w:p>
          <w:p w:rsidR="0060093D" w:rsidRPr="0060093D" w:rsidRDefault="0060093D" w:rsidP="008D270A">
            <w:pPr>
              <w:ind w:right="6" w:firstLine="1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ind w:right="6" w:firstLine="2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Российское чиновничество. Двойные стандарты в борьбе с коррупцией в Российской империи. Причины живучести коррупции («меньшее зло» по сравнению с революционным движением, высокая степень государственного вмешательства в экономику).</w:t>
            </w:r>
          </w:p>
        </w:tc>
      </w:tr>
      <w:tr w:rsidR="0060093D" w:rsidRPr="0060093D" w:rsidTr="008D270A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Революция и Гражданская война в России</w:t>
            </w:r>
          </w:p>
          <w:p w:rsidR="0060093D" w:rsidRPr="0060093D" w:rsidRDefault="0060093D" w:rsidP="008D270A">
            <w:pPr>
              <w:rPr>
                <w:rFonts w:ascii="Times New Roman" w:hAnsi="Times New Roman"/>
                <w:sz w:val="24"/>
                <w:szCs w:val="24"/>
              </w:rPr>
            </w:pPr>
            <w:r w:rsidRPr="0060093D">
              <w:rPr>
                <w:rFonts w:ascii="Times New Roman" w:hAnsi="Times New Roman"/>
                <w:sz w:val="24"/>
                <w:szCs w:val="24"/>
              </w:rPr>
              <w:t xml:space="preserve">СССР в 1922-1991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0093D" w:rsidRPr="0060093D" w:rsidRDefault="0060093D" w:rsidP="008D270A">
            <w:pPr>
              <w:ind w:right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93D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60093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60093D">
                <w:rPr>
                  <w:rFonts w:ascii="Times New Roman" w:hAnsi="Times New Roman"/>
                  <w:sz w:val="24"/>
                  <w:szCs w:val="24"/>
                  <w:lang w:val="ru-RU"/>
                </w:rPr>
                <w:t>1917 г</w:t>
              </w:r>
            </w:smartTag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Провозглашение и утверждение Советской власти.   Формирование однопартийной системы. </w:t>
            </w:r>
          </w:p>
          <w:p w:rsidR="0060093D" w:rsidRPr="0060093D" w:rsidRDefault="0060093D" w:rsidP="008D270A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Политика «военного коммунизма».  </w:t>
            </w:r>
          </w:p>
          <w:p w:rsidR="0060093D" w:rsidRPr="0060093D" w:rsidRDefault="0060093D" w:rsidP="008D270A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Переход к новой экономической политике. Образование СССР. Культ личности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И.В.Сталина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Массовые репрессии. </w:t>
            </w:r>
            <w:r w:rsidRPr="006009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Застой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0093D" w:rsidRPr="0060093D" w:rsidRDefault="0060093D" w:rsidP="007F25B5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Причины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распада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СССР.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ind w:right="6" w:firstLine="2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Отрицание коррупции как системного явления.   Декрет о взяточничестве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60093D">
                <w:rPr>
                  <w:rFonts w:ascii="Times New Roman" w:hAnsi="Times New Roman"/>
                  <w:sz w:val="24"/>
                  <w:szCs w:val="24"/>
                  <w:lang w:val="ru-RU"/>
                </w:rPr>
                <w:t>1918 г</w:t>
              </w:r>
            </w:smartTag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. Нэп и коррупция. Факторы, препятствующие распространению  коррупции в    СССР и факторы, способствующие ее сохранению. Борьба с коррупцией как борьба за  устранение  политических противников.</w:t>
            </w:r>
            <w:r w:rsidRPr="0060093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Тоталитарная модель борьбы с коррупцией. </w:t>
            </w:r>
            <w:proofErr w:type="spellStart"/>
            <w:r w:rsidRPr="0060093D">
              <w:rPr>
                <w:rFonts w:ascii="Times New Roman" w:hAnsi="Times New Roman"/>
                <w:bCs/>
                <w:iCs/>
                <w:sz w:val="24"/>
                <w:szCs w:val="24"/>
              </w:rPr>
              <w:t>Авторитарная</w:t>
            </w:r>
            <w:proofErr w:type="spellEnd"/>
            <w:r w:rsidRPr="006009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bCs/>
                <w:iCs/>
                <w:sz w:val="24"/>
                <w:szCs w:val="24"/>
              </w:rPr>
              <w:t>модель</w:t>
            </w:r>
            <w:proofErr w:type="spellEnd"/>
            <w:r w:rsidRPr="006009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bCs/>
                <w:iCs/>
                <w:sz w:val="24"/>
                <w:szCs w:val="24"/>
              </w:rPr>
              <w:t>борьбы</w:t>
            </w:r>
            <w:proofErr w:type="spellEnd"/>
            <w:r w:rsidRPr="006009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</w:t>
            </w:r>
            <w:proofErr w:type="spellStart"/>
            <w:r w:rsidRPr="0060093D">
              <w:rPr>
                <w:rFonts w:ascii="Times New Roman" w:hAnsi="Times New Roman"/>
                <w:bCs/>
                <w:iCs/>
                <w:sz w:val="24"/>
                <w:szCs w:val="24"/>
              </w:rPr>
              <w:t>коррупцией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093D" w:rsidRPr="0060093D" w:rsidTr="008D270A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Федерация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(1991-2003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0093D" w:rsidRPr="0060093D" w:rsidRDefault="0060093D" w:rsidP="008D270A">
            <w:pPr>
              <w:ind w:right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93D">
              <w:rPr>
                <w:rFonts w:ascii="Times New Roman" w:hAnsi="Times New Roman"/>
                <w:b/>
                <w:sz w:val="24"/>
                <w:szCs w:val="24"/>
              </w:rPr>
              <w:t>9класс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Переход к рыночной экономике: реформы и их последствия. </w:t>
            </w:r>
          </w:p>
          <w:p w:rsidR="0060093D" w:rsidRPr="0060093D" w:rsidRDefault="0060093D" w:rsidP="008D270A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  <w:p w:rsidR="0060093D" w:rsidRPr="0060093D" w:rsidRDefault="0060093D" w:rsidP="008D270A">
            <w:pPr>
              <w:ind w:right="6" w:firstLine="1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Президентские выборы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0093D">
                <w:rPr>
                  <w:rFonts w:ascii="Times New Roman" w:hAnsi="Times New Roman"/>
                  <w:sz w:val="24"/>
                  <w:szCs w:val="24"/>
                  <w:lang w:val="ru-RU"/>
                </w:rPr>
                <w:t>2000 г</w:t>
              </w:r>
            </w:smartTag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мировом сообществе.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pStyle w:val="a9"/>
              <w:spacing w:before="0" w:beforeAutospacing="0" w:after="0" w:afterAutospacing="0"/>
              <w:ind w:left="-57" w:right="-57" w:firstLine="217"/>
              <w:jc w:val="both"/>
            </w:pPr>
            <w:r w:rsidRPr="0060093D">
              <w:lastRenderedPageBreak/>
              <w:t xml:space="preserve">Либеральная и олигархическая  модели  борьбы с коррупцией. Особенности коррупции в современной   России, ее системный характер, создание    коррупционных сетей. Причины распространенности коррупции. Правовая демократическая модель борьбы с   коррупцией.  </w:t>
            </w:r>
            <w:proofErr w:type="gramStart"/>
            <w:r w:rsidRPr="0060093D">
              <w:t>Национального</w:t>
            </w:r>
            <w:proofErr w:type="gramEnd"/>
            <w:r w:rsidRPr="0060093D">
              <w:t xml:space="preserve">  антикоррупционный  комитет,  Совет по противодействию коррупции.  Федеральный закон «О противодействии коррупции»</w:t>
            </w:r>
          </w:p>
          <w:p w:rsidR="0060093D" w:rsidRPr="0060093D" w:rsidRDefault="0060093D" w:rsidP="008D270A">
            <w:pPr>
              <w:ind w:right="6" w:firstLine="2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93D" w:rsidRPr="0060093D" w:rsidTr="008D270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pStyle w:val="a9"/>
              <w:spacing w:before="0" w:beforeAutospacing="0" w:after="0" w:afterAutospacing="0"/>
              <w:ind w:left="-57" w:right="-57" w:firstLine="217"/>
              <w:jc w:val="center"/>
              <w:rPr>
                <w:b/>
                <w:i/>
              </w:rPr>
            </w:pPr>
            <w:r w:rsidRPr="0060093D">
              <w:rPr>
                <w:b/>
                <w:i/>
              </w:rPr>
              <w:lastRenderedPageBreak/>
              <w:t>Обществознание 9-11 классы</w:t>
            </w:r>
          </w:p>
        </w:tc>
      </w:tr>
      <w:tr w:rsidR="0060093D" w:rsidRPr="007A232C" w:rsidTr="008D270A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shd w:val="clear" w:color="auto" w:fill="FFFFFF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обществознания</w:t>
            </w:r>
            <w:proofErr w:type="spellEnd"/>
          </w:p>
          <w:p w:rsidR="0060093D" w:rsidRPr="0060093D" w:rsidRDefault="0060093D" w:rsidP="008D270A">
            <w:pPr>
              <w:shd w:val="clear" w:color="auto" w:fill="FFFFFF"/>
              <w:ind w:left="-57" w:right="-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Элементы содержания по антикоррупционной проблематике </w:t>
            </w:r>
          </w:p>
        </w:tc>
      </w:tr>
      <w:tr w:rsidR="0060093D" w:rsidRPr="0060093D" w:rsidTr="008D270A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shd w:val="clear" w:color="auto" w:fill="FFFFFF"/>
              <w:ind w:left="-57" w:right="-57" w:firstLine="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Человек как творец и творение культуры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ind w:left="-57" w:right="-57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Свобода и необходимость в человеческой деятельности.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Мировоззрение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Мораль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093D" w:rsidRPr="0060093D" w:rsidRDefault="0060093D" w:rsidP="008D270A">
            <w:pPr>
              <w:shd w:val="clear" w:color="auto" w:fill="FFFFFF"/>
              <w:ind w:left="-57" w:right="-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093D" w:rsidRPr="0060093D" w:rsidRDefault="0060093D" w:rsidP="008D270A">
            <w:pPr>
              <w:ind w:left="-57" w:right="-5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Антикоррупционное мировоззрение. </w:t>
            </w:r>
            <w:r w:rsidRPr="0060093D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Коррупционность - мировоззренческая характеристика общества и личности</w:t>
            </w:r>
          </w:p>
          <w:p w:rsidR="0060093D" w:rsidRPr="0060093D" w:rsidRDefault="0060093D" w:rsidP="008D270A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Выбор в условиях альтернативы и ответственность за его последствия.  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Гражданин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коррупция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093D" w:rsidRPr="007A232C" w:rsidTr="008D270A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shd w:val="clear" w:color="auto" w:fill="FFFFFF"/>
              <w:ind w:left="-57" w:right="-57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Общество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сложная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динамическая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</w:p>
          <w:p w:rsidR="0060093D" w:rsidRPr="0060093D" w:rsidRDefault="0060093D" w:rsidP="008D270A">
            <w:pPr>
              <w:shd w:val="clear" w:color="auto" w:fill="FFFFFF"/>
              <w:ind w:left="-57" w:right="-57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pStyle w:val="ad"/>
              <w:spacing w:after="0"/>
              <w:ind w:left="-57" w:right="-57" w:firstLine="19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0093D">
              <w:rPr>
                <w:rFonts w:ascii="Times New Roman" w:hAnsi="Times New Roman" w:cs="Times New Roman"/>
                <w:lang w:eastAsia="ru-RU"/>
              </w:rPr>
              <w:t>Системное строение общества: элементы и подсистемы.  Основные институты общества.</w:t>
            </w:r>
          </w:p>
          <w:p w:rsidR="0060093D" w:rsidRPr="0060093D" w:rsidRDefault="0060093D" w:rsidP="008D270A">
            <w:pPr>
              <w:shd w:val="clear" w:color="auto" w:fill="FFFFFF"/>
              <w:ind w:left="-57" w:right="-57" w:firstLine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Многовариантность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общественного развития.  Процессы глобализации. Общество и человек перед лицом угроз и вызовов </w:t>
            </w:r>
            <w:r w:rsidRPr="0060093D">
              <w:rPr>
                <w:rFonts w:ascii="Times New Roman" w:hAnsi="Times New Roman"/>
                <w:sz w:val="24"/>
                <w:szCs w:val="24"/>
              </w:rPr>
              <w:t>XXI</w:t>
            </w: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Коррупция как симптом общественной и государственной дисфункции. Коррупция как угроза национальной безопасности Российской Федерации.</w:t>
            </w:r>
          </w:p>
          <w:p w:rsidR="0060093D" w:rsidRPr="0060093D" w:rsidRDefault="0060093D" w:rsidP="008D270A">
            <w:pPr>
              <w:pStyle w:val="30"/>
              <w:spacing w:line="240" w:lineRule="auto"/>
              <w:ind w:left="-57" w:right="-57" w:firstLine="240"/>
              <w:jc w:val="both"/>
              <w:rPr>
                <w:rFonts w:ascii="Times New Roman" w:hAnsi="Times New Roman" w:cs="Times New Roman"/>
                <w:b w:val="0"/>
                <w:szCs w:val="24"/>
                <w:lang w:eastAsia="ru-RU"/>
              </w:rPr>
            </w:pPr>
            <w:r w:rsidRPr="0060093D">
              <w:rPr>
                <w:rFonts w:ascii="Times New Roman" w:hAnsi="Times New Roman" w:cs="Times New Roman"/>
                <w:b w:val="0"/>
                <w:szCs w:val="24"/>
                <w:lang w:eastAsia="ru-RU"/>
              </w:rPr>
              <w:t xml:space="preserve">Глобализация как процесс создания новой системы мира. Место России  в  мире </w:t>
            </w:r>
            <w:r w:rsidRPr="0060093D">
              <w:rPr>
                <w:rFonts w:ascii="Times New Roman" w:hAnsi="Times New Roman" w:cs="Times New Roman"/>
                <w:b w:val="0"/>
                <w:szCs w:val="24"/>
                <w:lang w:val="en-US" w:eastAsia="ru-RU"/>
              </w:rPr>
              <w:t>XXI</w:t>
            </w:r>
            <w:r w:rsidRPr="0060093D">
              <w:rPr>
                <w:rFonts w:ascii="Times New Roman" w:hAnsi="Times New Roman" w:cs="Times New Roman"/>
                <w:b w:val="0"/>
                <w:szCs w:val="24"/>
                <w:lang w:eastAsia="ru-RU"/>
              </w:rPr>
              <w:t xml:space="preserve"> в. </w:t>
            </w:r>
          </w:p>
        </w:tc>
      </w:tr>
      <w:tr w:rsidR="0060093D" w:rsidRPr="007A232C" w:rsidTr="008D270A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pStyle w:val="ad"/>
              <w:spacing w:after="0"/>
              <w:ind w:left="-57" w:right="-57" w:firstLine="67"/>
              <w:rPr>
                <w:rFonts w:ascii="Times New Roman" w:hAnsi="Times New Roman" w:cs="Times New Roman"/>
                <w:lang w:eastAsia="ru-RU"/>
              </w:rPr>
            </w:pPr>
            <w:r w:rsidRPr="0060093D">
              <w:rPr>
                <w:rFonts w:ascii="Times New Roman" w:hAnsi="Times New Roman" w:cs="Times New Roman"/>
                <w:lang w:eastAsia="ru-RU"/>
              </w:rPr>
              <w:t>Экономика и экономическая наука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pStyle w:val="ad"/>
              <w:spacing w:after="0"/>
              <w:ind w:left="-57" w:right="-57" w:firstLine="199"/>
              <w:rPr>
                <w:rFonts w:ascii="Times New Roman" w:hAnsi="Times New Roman" w:cs="Times New Roman"/>
                <w:lang w:eastAsia="ru-RU"/>
              </w:rPr>
            </w:pPr>
            <w:r w:rsidRPr="0060093D">
              <w:rPr>
                <w:rFonts w:ascii="Times New Roman" w:hAnsi="Times New Roman" w:cs="Times New Roman"/>
                <w:lang w:eastAsia="ru-RU"/>
              </w:rPr>
              <w:t xml:space="preserve">Роль государства в экономике.   Экономический рост и развитие.  </w:t>
            </w:r>
          </w:p>
          <w:p w:rsidR="0060093D" w:rsidRPr="0060093D" w:rsidRDefault="0060093D" w:rsidP="008D270A">
            <w:pPr>
              <w:ind w:left="-57" w:right="-57" w:firstLine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autoSpaceDE w:val="0"/>
              <w:autoSpaceDN w:val="0"/>
              <w:adjustRightInd w:val="0"/>
              <w:ind w:left="-57" w:right="-57" w:firstLine="24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Коррупция   - «рыночный ответ» на слабость государства. Глобальная конкуренция и проблемы коррупции.</w:t>
            </w:r>
            <w:r w:rsidRPr="0060093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Коррупция в международном экономическом сотрудничестве.</w:t>
            </w:r>
          </w:p>
          <w:p w:rsidR="0060093D" w:rsidRPr="0060093D" w:rsidRDefault="0060093D" w:rsidP="008D270A">
            <w:pPr>
              <w:autoSpaceDE w:val="0"/>
              <w:autoSpaceDN w:val="0"/>
              <w:adjustRightInd w:val="0"/>
              <w:ind w:left="-57" w:right="-57" w:firstLin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Экономический аспект  коррупции.</w:t>
            </w:r>
          </w:p>
          <w:p w:rsidR="0060093D" w:rsidRPr="0060093D" w:rsidRDefault="0060093D" w:rsidP="008D270A">
            <w:pPr>
              <w:pStyle w:val="ad"/>
              <w:spacing w:after="0"/>
              <w:ind w:left="-57" w:right="-57" w:firstLine="2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0093D">
              <w:rPr>
                <w:rFonts w:ascii="Times New Roman" w:hAnsi="Times New Roman" w:cs="Times New Roman"/>
                <w:lang w:eastAsia="ru-RU"/>
              </w:rPr>
              <w:t>Коррупция как   стиму</w:t>
            </w:r>
            <w:r w:rsidRPr="0060093D">
              <w:rPr>
                <w:rFonts w:ascii="Times New Roman" w:hAnsi="Times New Roman" w:cs="Times New Roman"/>
                <w:lang w:eastAsia="ru-RU"/>
              </w:rPr>
              <w:softHyphen/>
              <w:t>л «</w:t>
            </w:r>
            <w:proofErr w:type="spellStart"/>
            <w:r w:rsidRPr="0060093D">
              <w:rPr>
                <w:rFonts w:ascii="Times New Roman" w:hAnsi="Times New Roman" w:cs="Times New Roman"/>
                <w:lang w:eastAsia="ru-RU"/>
              </w:rPr>
              <w:t>тениза</w:t>
            </w:r>
            <w:r w:rsidRPr="0060093D">
              <w:rPr>
                <w:rFonts w:ascii="Times New Roman" w:hAnsi="Times New Roman" w:cs="Times New Roman"/>
                <w:lang w:eastAsia="ru-RU"/>
              </w:rPr>
              <w:softHyphen/>
              <w:t>ции</w:t>
            </w:r>
            <w:proofErr w:type="spellEnd"/>
            <w:r w:rsidRPr="0060093D">
              <w:rPr>
                <w:rFonts w:ascii="Times New Roman" w:hAnsi="Times New Roman" w:cs="Times New Roman"/>
                <w:lang w:eastAsia="ru-RU"/>
              </w:rPr>
              <w:t xml:space="preserve">» экономики.  </w:t>
            </w:r>
          </w:p>
        </w:tc>
      </w:tr>
      <w:tr w:rsidR="0060093D" w:rsidRPr="007A232C" w:rsidTr="008D270A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pStyle w:val="ad"/>
              <w:spacing w:after="0"/>
              <w:ind w:left="-57" w:right="-57" w:firstLine="67"/>
              <w:rPr>
                <w:rFonts w:ascii="Times New Roman" w:hAnsi="Times New Roman" w:cs="Times New Roman"/>
                <w:lang w:eastAsia="ru-RU"/>
              </w:rPr>
            </w:pPr>
            <w:r w:rsidRPr="0060093D">
              <w:rPr>
                <w:rFonts w:ascii="Times New Roman" w:hAnsi="Times New Roman" w:cs="Times New Roman"/>
                <w:lang w:eastAsia="ru-RU"/>
              </w:rPr>
              <w:t>Социальные отношения.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pStyle w:val="ad"/>
              <w:spacing w:after="0"/>
              <w:ind w:left="-57" w:right="-57" w:firstLine="199"/>
              <w:rPr>
                <w:rFonts w:ascii="Times New Roman" w:hAnsi="Times New Roman" w:cs="Times New Roman"/>
                <w:lang w:eastAsia="ru-RU"/>
              </w:rPr>
            </w:pPr>
            <w:r w:rsidRPr="0060093D">
              <w:rPr>
                <w:rFonts w:ascii="Times New Roman" w:hAnsi="Times New Roman" w:cs="Times New Roman"/>
                <w:lang w:eastAsia="ru-RU"/>
              </w:rPr>
              <w:t>Социальные группы. Социальная стратификация.</w:t>
            </w:r>
          </w:p>
          <w:p w:rsidR="0060093D" w:rsidRPr="0060093D" w:rsidRDefault="0060093D" w:rsidP="008D270A">
            <w:pPr>
              <w:pStyle w:val="ad"/>
              <w:spacing w:after="0"/>
              <w:ind w:left="-57" w:right="-57" w:firstLine="199"/>
              <w:rPr>
                <w:rFonts w:ascii="Times New Roman" w:hAnsi="Times New Roman" w:cs="Times New Roman"/>
                <w:lang w:eastAsia="ru-RU"/>
              </w:rPr>
            </w:pPr>
            <w:r w:rsidRPr="0060093D">
              <w:rPr>
                <w:rFonts w:ascii="Times New Roman" w:hAnsi="Times New Roman" w:cs="Times New Roman"/>
                <w:lang w:eastAsia="ru-RU"/>
              </w:rPr>
              <w:t xml:space="preserve">Виды социальных норм. Социальный контроль.  Молодёжь как социальная группа, особенности молодёжной субкультуры. </w:t>
            </w:r>
          </w:p>
          <w:p w:rsidR="0060093D" w:rsidRPr="0060093D" w:rsidRDefault="0060093D" w:rsidP="008D270A">
            <w:pPr>
              <w:pStyle w:val="ad"/>
              <w:spacing w:after="0"/>
              <w:ind w:left="-57" w:right="-57" w:firstLine="199"/>
              <w:jc w:val="both"/>
              <w:rPr>
                <w:rFonts w:ascii="Times New Roman" w:hAnsi="Times New Roman" w:cs="Times New Roman"/>
                <w:caps/>
                <w:lang w:eastAsia="ru-RU"/>
              </w:rPr>
            </w:pPr>
            <w:r w:rsidRPr="0060093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0093D" w:rsidRPr="0060093D" w:rsidRDefault="0060093D" w:rsidP="008D270A">
            <w:pPr>
              <w:ind w:left="-57" w:right="-57" w:firstLine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pStyle w:val="ad"/>
              <w:spacing w:after="0"/>
              <w:ind w:left="-57" w:right="-57" w:firstLine="2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0093D">
              <w:rPr>
                <w:rFonts w:ascii="Times New Roman" w:hAnsi="Times New Roman" w:cs="Times New Roman"/>
                <w:lang w:eastAsia="ru-RU"/>
              </w:rPr>
              <w:t xml:space="preserve">Молодежь  и коррупция.  Статус государственного служащего. Коррупция  как разновидность </w:t>
            </w:r>
            <w:proofErr w:type="spellStart"/>
            <w:r w:rsidRPr="0060093D">
              <w:rPr>
                <w:rFonts w:ascii="Times New Roman" w:hAnsi="Times New Roman" w:cs="Times New Roman"/>
                <w:lang w:eastAsia="ru-RU"/>
              </w:rPr>
              <w:t>девиантного</w:t>
            </w:r>
            <w:proofErr w:type="spellEnd"/>
            <w:r w:rsidRPr="0060093D">
              <w:rPr>
                <w:rFonts w:ascii="Times New Roman" w:hAnsi="Times New Roman" w:cs="Times New Roman"/>
                <w:lang w:eastAsia="ru-RU"/>
              </w:rPr>
              <w:t xml:space="preserve">  поведения,  как нарушение ролевых функций членов социума под непосредственным влиянием частных интересов. </w:t>
            </w:r>
          </w:p>
        </w:tc>
      </w:tr>
      <w:tr w:rsidR="0060093D" w:rsidRPr="0060093D" w:rsidTr="008D270A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pStyle w:val="30"/>
              <w:spacing w:line="240" w:lineRule="auto"/>
              <w:ind w:left="-57" w:right="-57" w:firstLine="67"/>
              <w:jc w:val="both"/>
              <w:rPr>
                <w:rFonts w:ascii="Times New Roman" w:hAnsi="Times New Roman" w:cs="Times New Roman"/>
                <w:b w:val="0"/>
                <w:szCs w:val="24"/>
                <w:lang w:eastAsia="ru-RU"/>
              </w:rPr>
            </w:pPr>
            <w:r w:rsidRPr="0060093D">
              <w:rPr>
                <w:rFonts w:ascii="Times New Roman" w:hAnsi="Times New Roman" w:cs="Times New Roman"/>
                <w:b w:val="0"/>
                <w:szCs w:val="24"/>
                <w:lang w:eastAsia="ru-RU"/>
              </w:rPr>
              <w:lastRenderedPageBreak/>
              <w:t>Политика как общественное явление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pStyle w:val="ad"/>
              <w:spacing w:after="0"/>
              <w:ind w:left="-57" w:right="-57" w:firstLine="199"/>
              <w:rPr>
                <w:rFonts w:ascii="Times New Roman" w:hAnsi="Times New Roman" w:cs="Times New Roman"/>
                <w:lang w:eastAsia="ru-RU"/>
              </w:rPr>
            </w:pPr>
            <w:r w:rsidRPr="0060093D">
              <w:rPr>
                <w:rFonts w:ascii="Times New Roman" w:hAnsi="Times New Roman" w:cs="Times New Roman"/>
                <w:lang w:eastAsia="ru-RU"/>
              </w:rPr>
              <w:t>Понятие власти. Государство, его функции.  Типология политических режимов.  Гражданское общество и государство.</w:t>
            </w:r>
          </w:p>
          <w:p w:rsidR="0060093D" w:rsidRPr="0060093D" w:rsidRDefault="0060093D" w:rsidP="008D270A">
            <w:pPr>
              <w:ind w:left="-57" w:right="-57" w:firstLine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массовой информации в политической системе общества.  </w:t>
            </w:r>
          </w:p>
          <w:p w:rsidR="0060093D" w:rsidRPr="0060093D" w:rsidRDefault="0060093D" w:rsidP="008D270A">
            <w:pPr>
              <w:ind w:left="-57" w:right="-57" w:firstLine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Избирательная кампания в Российской Федерации.</w:t>
            </w:r>
          </w:p>
          <w:p w:rsidR="0060093D" w:rsidRPr="0060093D" w:rsidRDefault="0060093D" w:rsidP="008D270A">
            <w:pPr>
              <w:ind w:left="-57" w:right="-57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pStyle w:val="30"/>
              <w:spacing w:line="240" w:lineRule="auto"/>
              <w:ind w:left="-57" w:right="-57" w:firstLine="240"/>
              <w:jc w:val="both"/>
              <w:rPr>
                <w:rStyle w:val="af0"/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60093D">
              <w:rPr>
                <w:rFonts w:ascii="Times New Roman" w:hAnsi="Times New Roman" w:cs="Times New Roman"/>
                <w:b w:val="0"/>
                <w:szCs w:val="24"/>
                <w:lang w:eastAsia="ru-RU"/>
              </w:rPr>
              <w:t xml:space="preserve">  Политические цели и средства их достижения.</w:t>
            </w:r>
            <w:r w:rsidRPr="0060093D">
              <w:rPr>
                <w:rStyle w:val="af0"/>
                <w:rFonts w:ascii="Times New Roman" w:hAnsi="Times New Roman" w:cs="Times New Roman"/>
                <w:bCs/>
                <w:szCs w:val="24"/>
                <w:lang w:eastAsia="ru-RU"/>
              </w:rPr>
              <w:t xml:space="preserve"> Коррупция   как способ борьбы за власть, как способ существования власти.</w:t>
            </w:r>
          </w:p>
          <w:p w:rsidR="0060093D" w:rsidRPr="0060093D" w:rsidRDefault="0060093D" w:rsidP="008D270A">
            <w:pPr>
              <w:pStyle w:val="30"/>
              <w:spacing w:line="240" w:lineRule="auto"/>
              <w:ind w:left="-57" w:right="-57" w:firstLine="240"/>
              <w:jc w:val="both"/>
              <w:rPr>
                <w:rStyle w:val="af0"/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60093D">
              <w:rPr>
                <w:rFonts w:ascii="Times New Roman" w:hAnsi="Times New Roman" w:cs="Times New Roman"/>
                <w:b w:val="0"/>
                <w:szCs w:val="24"/>
                <w:lang w:eastAsia="ru-RU"/>
              </w:rPr>
              <w:t>Политический лоббизм, его формы. Коррупция и избирательный процесс.</w:t>
            </w:r>
          </w:p>
          <w:p w:rsidR="0060093D" w:rsidRPr="0060093D" w:rsidRDefault="0060093D" w:rsidP="008D270A">
            <w:pPr>
              <w:pStyle w:val="ad"/>
              <w:spacing w:after="0"/>
              <w:ind w:left="-57" w:right="-57" w:firstLine="2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0093D">
              <w:rPr>
                <w:rFonts w:ascii="Times New Roman" w:hAnsi="Times New Roman" w:cs="Times New Roman"/>
                <w:lang w:eastAsia="ru-RU"/>
              </w:rPr>
              <w:t xml:space="preserve">Проблемы формирования правового государства и гражданского общества в РФ. Роль гражданского общества в противодействии коррупции.  </w:t>
            </w:r>
          </w:p>
          <w:p w:rsidR="0060093D" w:rsidRPr="0060093D" w:rsidRDefault="0060093D" w:rsidP="008D270A">
            <w:pPr>
              <w:pStyle w:val="ad"/>
              <w:spacing w:after="0"/>
              <w:ind w:left="-57" w:right="-57" w:firstLine="2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0093D">
              <w:rPr>
                <w:rFonts w:ascii="Times New Roman" w:hAnsi="Times New Roman" w:cs="Times New Roman"/>
                <w:lang w:eastAsia="ru-RU"/>
              </w:rPr>
              <w:t xml:space="preserve">СМИ и коррупция. </w:t>
            </w:r>
            <w:r w:rsidRPr="0060093D">
              <w:rPr>
                <w:rStyle w:val="af0"/>
                <w:rFonts w:ascii="Times New Roman" w:hAnsi="Times New Roman" w:cs="Times New Roman"/>
                <w:b w:val="0"/>
                <w:bCs w:val="0"/>
                <w:lang w:eastAsia="ru-RU"/>
              </w:rPr>
              <w:t xml:space="preserve"> </w:t>
            </w:r>
          </w:p>
        </w:tc>
      </w:tr>
      <w:tr w:rsidR="0060093D" w:rsidRPr="0060093D" w:rsidTr="008D270A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pStyle w:val="ad"/>
              <w:spacing w:after="0"/>
              <w:ind w:left="-57" w:right="-57"/>
              <w:rPr>
                <w:rFonts w:ascii="Times New Roman" w:hAnsi="Times New Roman" w:cs="Times New Roman"/>
                <w:lang w:eastAsia="ru-RU"/>
              </w:rPr>
            </w:pPr>
            <w:r w:rsidRPr="0060093D">
              <w:rPr>
                <w:rFonts w:ascii="Times New Roman" w:hAnsi="Times New Roman" w:cs="Times New Roman"/>
                <w:lang w:eastAsia="ru-RU"/>
              </w:rPr>
              <w:t>Человек в системе общественных отношений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pStyle w:val="ad"/>
              <w:tabs>
                <w:tab w:val="left" w:pos="10080"/>
              </w:tabs>
              <w:spacing w:after="0"/>
              <w:ind w:left="-57" w:right="-57" w:firstLine="199"/>
              <w:rPr>
                <w:rFonts w:ascii="Times New Roman" w:hAnsi="Times New Roman" w:cs="Times New Roman"/>
                <w:lang w:eastAsia="ru-RU"/>
              </w:rPr>
            </w:pPr>
            <w:r w:rsidRPr="0060093D">
              <w:rPr>
                <w:rFonts w:ascii="Times New Roman" w:hAnsi="Times New Roman" w:cs="Times New Roman"/>
                <w:lang w:eastAsia="ru-RU"/>
              </w:rPr>
              <w:t xml:space="preserve">Социализация индивида.  Социальные роли в юношеском возрасте.  Самосознание индивида и социальное поведение. Ценности и нормы.  Свобода и ответственность.  </w:t>
            </w:r>
          </w:p>
          <w:p w:rsidR="0060093D" w:rsidRPr="0060093D" w:rsidRDefault="0060093D" w:rsidP="008D270A">
            <w:pPr>
              <w:pStyle w:val="ad"/>
              <w:tabs>
                <w:tab w:val="left" w:pos="10080"/>
              </w:tabs>
              <w:spacing w:after="0"/>
              <w:ind w:left="-57" w:right="-57" w:firstLine="199"/>
              <w:rPr>
                <w:rFonts w:ascii="Times New Roman" w:hAnsi="Times New Roman" w:cs="Times New Roman"/>
                <w:lang w:eastAsia="ru-RU"/>
              </w:rPr>
            </w:pPr>
            <w:r w:rsidRPr="0060093D">
              <w:rPr>
                <w:rFonts w:ascii="Times New Roman" w:hAnsi="Times New Roman" w:cs="Times New Roman"/>
                <w:lang w:eastAsia="ru-RU"/>
              </w:rPr>
              <w:t xml:space="preserve">Общественная значимость и личностный смысл образования.  </w:t>
            </w:r>
          </w:p>
          <w:p w:rsidR="0060093D" w:rsidRPr="0060093D" w:rsidRDefault="0060093D" w:rsidP="008D270A">
            <w:pPr>
              <w:ind w:left="-57" w:right="-57" w:firstLine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Политическое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pStyle w:val="ad"/>
              <w:spacing w:after="0"/>
              <w:ind w:left="-57" w:right="-57" w:firstLine="23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0093D">
              <w:rPr>
                <w:rFonts w:ascii="Times New Roman" w:hAnsi="Times New Roman" w:cs="Times New Roman"/>
                <w:lang w:eastAsia="ru-RU"/>
              </w:rPr>
              <w:t xml:space="preserve"> Особенности процесса социализации в современных условиях (конкуренция агентов социализации).</w:t>
            </w:r>
          </w:p>
          <w:p w:rsidR="0060093D" w:rsidRPr="0060093D" w:rsidRDefault="0060093D" w:rsidP="008D270A">
            <w:pPr>
              <w:pStyle w:val="ad"/>
              <w:spacing w:after="0"/>
              <w:ind w:left="-57" w:right="-57" w:firstLine="23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0093D">
              <w:rPr>
                <w:rFonts w:ascii="Times New Roman" w:hAnsi="Times New Roman" w:cs="Times New Roman"/>
                <w:lang w:eastAsia="ru-RU"/>
              </w:rPr>
              <w:t>Содержание антикоррупционного образования.</w:t>
            </w:r>
          </w:p>
          <w:p w:rsidR="0060093D" w:rsidRPr="0060093D" w:rsidRDefault="0060093D" w:rsidP="008D270A">
            <w:pPr>
              <w:pStyle w:val="ad"/>
              <w:spacing w:after="0"/>
              <w:ind w:left="-57" w:right="-57" w:firstLine="23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0093D">
              <w:rPr>
                <w:rFonts w:ascii="Times New Roman" w:hAnsi="Times New Roman" w:cs="Times New Roman"/>
                <w:lang w:eastAsia="ru-RU"/>
              </w:rPr>
              <w:t xml:space="preserve">Стандарты антикоррупционного поведения. Выбор  и ответственность. </w:t>
            </w:r>
          </w:p>
        </w:tc>
      </w:tr>
      <w:tr w:rsidR="0060093D" w:rsidRPr="007A232C" w:rsidTr="008D270A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pStyle w:val="af"/>
              <w:ind w:left="-57" w:right="-57" w:firstLine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9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регулирование общественных отношений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pStyle w:val="af"/>
              <w:ind w:left="-57" w:right="-57" w:firstLine="1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9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Система российского права. Законотворческий процесс в Российской Федерации. </w:t>
            </w:r>
          </w:p>
          <w:p w:rsidR="0060093D" w:rsidRPr="0060093D" w:rsidRDefault="0060093D" w:rsidP="008D270A">
            <w:pPr>
              <w:pStyle w:val="20"/>
              <w:spacing w:line="240" w:lineRule="auto"/>
              <w:ind w:left="-57" w:right="-57" w:firstLine="199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0093D">
              <w:rPr>
                <w:rFonts w:ascii="Times New Roman" w:hAnsi="Times New Roman" w:cs="Times New Roman"/>
                <w:szCs w:val="24"/>
                <w:lang w:eastAsia="ru-RU"/>
              </w:rPr>
              <w:t xml:space="preserve">Воинская обязанность.   </w:t>
            </w:r>
          </w:p>
          <w:p w:rsidR="0060093D" w:rsidRPr="0060093D" w:rsidRDefault="0060093D" w:rsidP="008D270A">
            <w:pPr>
              <w:ind w:left="-57" w:right="-57" w:firstLine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 на благоприятную окружающую среду и способы его защиты. Правила приема в образовательные учреждения профессионального образования.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Порядок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оказания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платных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3D"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spellEnd"/>
            <w:r w:rsidRPr="00600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8D270A">
            <w:pPr>
              <w:pStyle w:val="ab"/>
              <w:spacing w:after="0"/>
              <w:ind w:left="-57" w:right="-57" w:firstLine="23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0093D">
              <w:rPr>
                <w:rFonts w:ascii="Times New Roman" w:hAnsi="Times New Roman" w:cs="Times New Roman"/>
                <w:lang w:eastAsia="ru-RU"/>
              </w:rPr>
              <w:t xml:space="preserve">   Система антикоррупционных законов в Российской Федерации. Понятие коррупционного правонарушения.</w:t>
            </w:r>
          </w:p>
          <w:p w:rsidR="0060093D" w:rsidRPr="0060093D" w:rsidRDefault="0060093D" w:rsidP="008D270A">
            <w:pPr>
              <w:pStyle w:val="ab"/>
              <w:spacing w:after="0"/>
              <w:ind w:left="-57" w:right="-57" w:firstLine="23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0093D">
              <w:rPr>
                <w:rFonts w:ascii="Times New Roman" w:hAnsi="Times New Roman" w:cs="Times New Roman"/>
                <w:lang w:eastAsia="ru-RU"/>
              </w:rPr>
              <w:t>Особенности антикоррупционного законодательства в других странах Международно-правовые основы борьбы с коррупцией.</w:t>
            </w:r>
          </w:p>
        </w:tc>
      </w:tr>
    </w:tbl>
    <w:p w:rsidR="0060093D" w:rsidRDefault="0060093D" w:rsidP="0060093D">
      <w:pPr>
        <w:jc w:val="both"/>
        <w:rPr>
          <w:shd w:val="clear" w:color="auto" w:fill="FFFFFF"/>
          <w:lang w:val="ru-RU"/>
        </w:rPr>
      </w:pPr>
      <w:r w:rsidRPr="0060093D">
        <w:rPr>
          <w:lang w:val="ru-RU"/>
        </w:rPr>
        <w:t xml:space="preserve">     </w:t>
      </w:r>
      <w:r w:rsidRPr="0060093D">
        <w:rPr>
          <w:shd w:val="clear" w:color="auto" w:fill="FFFFFF"/>
          <w:lang w:val="ru-RU"/>
        </w:rPr>
        <w:t xml:space="preserve"> </w:t>
      </w:r>
    </w:p>
    <w:p w:rsidR="00645097" w:rsidRDefault="00645097" w:rsidP="00AE5460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0" w:name="_GoBack"/>
      <w:bookmarkEnd w:id="0"/>
      <w:r w:rsidRPr="00AE546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Тематика </w:t>
      </w:r>
      <w:r w:rsidR="00AE5460" w:rsidRPr="00AE5460">
        <w:rPr>
          <w:rFonts w:ascii="Times New Roman" w:hAnsi="Times New Roman"/>
          <w:b/>
          <w:bCs/>
          <w:sz w:val="28"/>
          <w:szCs w:val="28"/>
          <w:lang w:val="ru-RU" w:eastAsia="ru-RU"/>
        </w:rPr>
        <w:t>классных часов в 5 –7-х классах</w:t>
      </w:r>
    </w:p>
    <w:p w:rsidR="00645097" w:rsidRPr="003920F6" w:rsidRDefault="00645097" w:rsidP="003920F6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val="ru-RU" w:eastAsia="ru-RU"/>
        </w:rPr>
      </w:pPr>
      <w:r w:rsidRPr="003920F6">
        <w:rPr>
          <w:rFonts w:ascii="Times New Roman" w:hAnsi="Times New Roman"/>
          <w:sz w:val="24"/>
          <w:szCs w:val="24"/>
          <w:lang w:val="ru-RU" w:eastAsia="ru-RU"/>
        </w:rPr>
        <w:t>1.</w:t>
      </w:r>
      <w:r w:rsidR="003920F6">
        <w:rPr>
          <w:rFonts w:ascii="Times New Roman" w:hAnsi="Times New Roman"/>
          <w:sz w:val="24"/>
          <w:szCs w:val="24"/>
          <w:lang w:val="ru-RU" w:eastAsia="ru-RU"/>
        </w:rPr>
        <w:t> </w:t>
      </w:r>
      <w:r w:rsidRPr="003920F6">
        <w:rPr>
          <w:rFonts w:ascii="Times New Roman" w:hAnsi="Times New Roman"/>
          <w:sz w:val="24"/>
          <w:szCs w:val="24"/>
          <w:lang w:val="ru-RU" w:eastAsia="ru-RU"/>
        </w:rPr>
        <w:t> Быть честным.</w:t>
      </w:r>
    </w:p>
    <w:p w:rsidR="00645097" w:rsidRPr="003920F6" w:rsidRDefault="00645097" w:rsidP="003920F6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val="ru-RU" w:eastAsia="ru-RU"/>
        </w:rPr>
      </w:pPr>
      <w:r w:rsidRPr="003920F6">
        <w:rPr>
          <w:rFonts w:ascii="Times New Roman" w:hAnsi="Times New Roman"/>
          <w:sz w:val="24"/>
          <w:szCs w:val="24"/>
          <w:lang w:val="ru-RU" w:eastAsia="ru-RU"/>
        </w:rPr>
        <w:t>2.</w:t>
      </w:r>
      <w:r w:rsidR="003920F6">
        <w:rPr>
          <w:rFonts w:ascii="Times New Roman" w:hAnsi="Times New Roman"/>
          <w:sz w:val="24"/>
          <w:szCs w:val="24"/>
          <w:lang w:val="ru-RU" w:eastAsia="ru-RU"/>
        </w:rPr>
        <w:t xml:space="preserve">  </w:t>
      </w:r>
      <w:r w:rsidRPr="003920F6">
        <w:rPr>
          <w:rFonts w:ascii="Times New Roman" w:hAnsi="Times New Roman"/>
          <w:sz w:val="24"/>
          <w:szCs w:val="24"/>
          <w:lang w:val="ru-RU" w:eastAsia="ru-RU"/>
        </w:rPr>
        <w:t>По законам справедливости.</w:t>
      </w:r>
    </w:p>
    <w:p w:rsidR="00645097" w:rsidRPr="003920F6" w:rsidRDefault="00645097" w:rsidP="003920F6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val="ru-RU" w:eastAsia="ru-RU"/>
        </w:rPr>
      </w:pPr>
      <w:r w:rsidRPr="003920F6">
        <w:rPr>
          <w:rFonts w:ascii="Times New Roman" w:hAnsi="Times New Roman"/>
          <w:sz w:val="24"/>
          <w:szCs w:val="24"/>
          <w:lang w:val="ru-RU" w:eastAsia="ru-RU"/>
        </w:rPr>
        <w:t>3.</w:t>
      </w:r>
      <w:r w:rsidR="003920F6">
        <w:rPr>
          <w:rFonts w:ascii="Times New Roman" w:hAnsi="Times New Roman"/>
          <w:sz w:val="24"/>
          <w:szCs w:val="24"/>
          <w:lang w:val="ru-RU" w:eastAsia="ru-RU"/>
        </w:rPr>
        <w:t xml:space="preserve">  </w:t>
      </w:r>
      <w:r w:rsidRPr="003920F6">
        <w:rPr>
          <w:rFonts w:ascii="Times New Roman" w:hAnsi="Times New Roman"/>
          <w:sz w:val="24"/>
          <w:szCs w:val="24"/>
          <w:lang w:val="ru-RU" w:eastAsia="ru-RU"/>
        </w:rPr>
        <w:t>Что такое взятка.</w:t>
      </w:r>
    </w:p>
    <w:p w:rsidR="00645097" w:rsidRPr="003920F6" w:rsidRDefault="00645097" w:rsidP="003920F6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val="ru-RU" w:eastAsia="ru-RU"/>
        </w:rPr>
      </w:pPr>
      <w:r w:rsidRPr="003920F6">
        <w:rPr>
          <w:rFonts w:ascii="Times New Roman" w:hAnsi="Times New Roman"/>
          <w:sz w:val="24"/>
          <w:szCs w:val="24"/>
          <w:lang w:val="ru-RU" w:eastAsia="ru-RU"/>
        </w:rPr>
        <w:t>4.</w:t>
      </w:r>
      <w:r w:rsidR="003920F6">
        <w:rPr>
          <w:rFonts w:ascii="Times New Roman" w:hAnsi="Times New Roman"/>
          <w:sz w:val="24"/>
          <w:szCs w:val="24"/>
          <w:lang w:val="ru-RU" w:eastAsia="ru-RU"/>
        </w:rPr>
        <w:t xml:space="preserve">  </w:t>
      </w:r>
      <w:r w:rsidRPr="003920F6">
        <w:rPr>
          <w:rFonts w:ascii="Times New Roman" w:hAnsi="Times New Roman"/>
          <w:sz w:val="24"/>
          <w:szCs w:val="24"/>
          <w:lang w:val="ru-RU" w:eastAsia="ru-RU"/>
        </w:rPr>
        <w:t> На страже порядка.</w:t>
      </w:r>
    </w:p>
    <w:p w:rsidR="00645097" w:rsidRPr="003920F6" w:rsidRDefault="00645097" w:rsidP="003920F6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val="ru-RU" w:eastAsia="ru-RU"/>
        </w:rPr>
      </w:pPr>
      <w:r w:rsidRPr="003920F6">
        <w:rPr>
          <w:rFonts w:ascii="Times New Roman" w:hAnsi="Times New Roman"/>
          <w:sz w:val="24"/>
          <w:szCs w:val="24"/>
          <w:lang w:val="ru-RU" w:eastAsia="ru-RU"/>
        </w:rPr>
        <w:t>5.</w:t>
      </w:r>
      <w:r w:rsidR="003920F6">
        <w:rPr>
          <w:rFonts w:ascii="Times New Roman" w:hAnsi="Times New Roman"/>
          <w:sz w:val="24"/>
          <w:szCs w:val="24"/>
          <w:lang w:val="ru-RU" w:eastAsia="ru-RU"/>
        </w:rPr>
        <w:t xml:space="preserve">  </w:t>
      </w:r>
      <w:r w:rsidRPr="003920F6">
        <w:rPr>
          <w:rFonts w:ascii="Times New Roman" w:hAnsi="Times New Roman"/>
          <w:sz w:val="24"/>
          <w:szCs w:val="24"/>
          <w:lang w:val="ru-RU" w:eastAsia="ru-RU"/>
        </w:rPr>
        <w:t> Проблема «обходного» пути.</w:t>
      </w:r>
    </w:p>
    <w:p w:rsidR="00645097" w:rsidRPr="003920F6" w:rsidRDefault="00645097" w:rsidP="003920F6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val="ru-RU" w:eastAsia="ru-RU"/>
        </w:rPr>
      </w:pPr>
      <w:r w:rsidRPr="003920F6">
        <w:rPr>
          <w:rFonts w:ascii="Times New Roman" w:hAnsi="Times New Roman"/>
          <w:sz w:val="24"/>
          <w:szCs w:val="24"/>
          <w:lang w:val="ru-RU" w:eastAsia="ru-RU"/>
        </w:rPr>
        <w:t>6.</w:t>
      </w:r>
      <w:r w:rsidR="003920F6">
        <w:rPr>
          <w:rFonts w:ascii="Times New Roman" w:hAnsi="Times New Roman"/>
          <w:sz w:val="24"/>
          <w:szCs w:val="24"/>
          <w:lang w:val="ru-RU" w:eastAsia="ru-RU"/>
        </w:rPr>
        <w:t>   </w:t>
      </w:r>
      <w:r w:rsidRPr="003920F6">
        <w:rPr>
          <w:rFonts w:ascii="Times New Roman" w:hAnsi="Times New Roman"/>
          <w:sz w:val="24"/>
          <w:szCs w:val="24"/>
          <w:lang w:val="ru-RU" w:eastAsia="ru-RU"/>
        </w:rPr>
        <w:t>Откуда берутся запреты?</w:t>
      </w:r>
    </w:p>
    <w:p w:rsidR="00645097" w:rsidRPr="003920F6" w:rsidRDefault="00645097" w:rsidP="003920F6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val="ru-RU" w:eastAsia="ru-RU"/>
        </w:rPr>
      </w:pPr>
      <w:r w:rsidRPr="003920F6">
        <w:rPr>
          <w:rFonts w:ascii="Times New Roman" w:hAnsi="Times New Roman"/>
          <w:sz w:val="24"/>
          <w:szCs w:val="24"/>
          <w:lang w:val="ru-RU" w:eastAsia="ru-RU"/>
        </w:rPr>
        <w:t>7.</w:t>
      </w:r>
      <w:r w:rsidR="003920F6">
        <w:rPr>
          <w:rFonts w:ascii="Times New Roman" w:hAnsi="Times New Roman"/>
          <w:sz w:val="24"/>
          <w:szCs w:val="24"/>
          <w:lang w:val="ru-RU" w:eastAsia="ru-RU"/>
        </w:rPr>
        <w:t>   </w:t>
      </w:r>
      <w:r w:rsidRPr="003920F6">
        <w:rPr>
          <w:rFonts w:ascii="Times New Roman" w:hAnsi="Times New Roman"/>
          <w:sz w:val="24"/>
          <w:szCs w:val="24"/>
          <w:lang w:val="ru-RU" w:eastAsia="ru-RU"/>
        </w:rPr>
        <w:t>Что такое равноправие?</w:t>
      </w:r>
    </w:p>
    <w:p w:rsidR="00645097" w:rsidRPr="003920F6" w:rsidRDefault="00645097" w:rsidP="003920F6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val="ru-RU" w:eastAsia="ru-RU"/>
        </w:rPr>
      </w:pPr>
      <w:r w:rsidRPr="003920F6">
        <w:rPr>
          <w:rFonts w:ascii="Times New Roman" w:hAnsi="Times New Roman"/>
          <w:sz w:val="24"/>
          <w:szCs w:val="24"/>
          <w:lang w:val="ru-RU" w:eastAsia="ru-RU"/>
        </w:rPr>
        <w:t>8.</w:t>
      </w:r>
      <w:r w:rsidR="003920F6">
        <w:rPr>
          <w:rFonts w:ascii="Times New Roman" w:hAnsi="Times New Roman"/>
          <w:sz w:val="24"/>
          <w:szCs w:val="24"/>
          <w:lang w:val="ru-RU" w:eastAsia="ru-RU"/>
        </w:rPr>
        <w:t xml:space="preserve">    </w:t>
      </w:r>
      <w:r w:rsidRPr="003920F6">
        <w:rPr>
          <w:rFonts w:ascii="Times New Roman" w:hAnsi="Times New Roman"/>
          <w:sz w:val="24"/>
          <w:szCs w:val="24"/>
          <w:lang w:val="ru-RU" w:eastAsia="ru-RU"/>
        </w:rPr>
        <w:t>Быть представителем власти.</w:t>
      </w:r>
    </w:p>
    <w:p w:rsidR="00645097" w:rsidRPr="003920F6" w:rsidRDefault="00645097" w:rsidP="003920F6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val="ru-RU" w:eastAsia="ru-RU"/>
        </w:rPr>
      </w:pPr>
      <w:r w:rsidRPr="003920F6">
        <w:rPr>
          <w:rFonts w:ascii="Times New Roman" w:hAnsi="Times New Roman"/>
          <w:sz w:val="24"/>
          <w:szCs w:val="24"/>
          <w:lang w:val="ru-RU" w:eastAsia="ru-RU"/>
        </w:rPr>
        <w:t>9.</w:t>
      </w:r>
      <w:r w:rsidR="003920F6">
        <w:rPr>
          <w:rFonts w:ascii="Times New Roman" w:hAnsi="Times New Roman"/>
          <w:sz w:val="24"/>
          <w:szCs w:val="24"/>
          <w:lang w:val="ru-RU" w:eastAsia="ru-RU"/>
        </w:rPr>
        <w:t>   </w:t>
      </w:r>
      <w:r w:rsidRPr="003920F6">
        <w:rPr>
          <w:rFonts w:ascii="Times New Roman" w:hAnsi="Times New Roman"/>
          <w:sz w:val="24"/>
          <w:szCs w:val="24"/>
          <w:lang w:val="ru-RU" w:eastAsia="ru-RU"/>
        </w:rPr>
        <w:t> Властные полномочия.</w:t>
      </w:r>
    </w:p>
    <w:p w:rsidR="00645097" w:rsidRPr="003920F6" w:rsidRDefault="00645097" w:rsidP="003920F6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val="ru-RU" w:eastAsia="ru-RU"/>
        </w:rPr>
      </w:pPr>
      <w:r w:rsidRPr="003920F6">
        <w:rPr>
          <w:rFonts w:ascii="Times New Roman" w:hAnsi="Times New Roman"/>
          <w:sz w:val="24"/>
          <w:szCs w:val="24"/>
          <w:lang w:val="ru-RU" w:eastAsia="ru-RU"/>
        </w:rPr>
        <w:t>10.  Когда все в твоих руках.</w:t>
      </w:r>
    </w:p>
    <w:p w:rsidR="00AE5460" w:rsidRPr="003920F6" w:rsidRDefault="00645097" w:rsidP="003920F6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val="ru-RU" w:eastAsia="ru-RU"/>
        </w:rPr>
      </w:pPr>
      <w:r w:rsidRPr="003920F6">
        <w:rPr>
          <w:rFonts w:ascii="Times New Roman" w:hAnsi="Times New Roman"/>
          <w:sz w:val="24"/>
          <w:szCs w:val="24"/>
          <w:lang w:val="ru-RU" w:eastAsia="ru-RU"/>
        </w:rPr>
        <w:t>11.</w:t>
      </w:r>
      <w:r w:rsidR="003920F6">
        <w:rPr>
          <w:rFonts w:ascii="Times New Roman" w:hAnsi="Times New Roman"/>
          <w:sz w:val="24"/>
          <w:szCs w:val="24"/>
          <w:lang w:val="ru-RU" w:eastAsia="ru-RU"/>
        </w:rPr>
        <w:t>  </w:t>
      </w:r>
      <w:r w:rsidRPr="003920F6">
        <w:rPr>
          <w:rFonts w:ascii="Times New Roman" w:hAnsi="Times New Roman"/>
          <w:sz w:val="24"/>
          <w:szCs w:val="24"/>
          <w:lang w:val="ru-RU" w:eastAsia="ru-RU"/>
        </w:rPr>
        <w:t>Что такое подкуп?</w:t>
      </w:r>
    </w:p>
    <w:p w:rsidR="00AE5460" w:rsidRDefault="00AE5460" w:rsidP="00AE5460">
      <w:pPr>
        <w:shd w:val="clear" w:color="auto" w:fill="FFFFFF"/>
        <w:spacing w:after="0" w:line="240" w:lineRule="auto"/>
        <w:ind w:left="1068" w:hanging="360"/>
        <w:jc w:val="both"/>
        <w:rPr>
          <w:rFonts w:ascii="Verdana" w:hAnsi="Verdana"/>
          <w:sz w:val="17"/>
          <w:szCs w:val="17"/>
          <w:lang w:val="ru-RU" w:eastAsia="ru-RU"/>
        </w:rPr>
      </w:pPr>
    </w:p>
    <w:p w:rsidR="00AE5460" w:rsidRPr="00AE5460" w:rsidRDefault="00AE5460" w:rsidP="00AE5460">
      <w:pPr>
        <w:shd w:val="clear" w:color="auto" w:fill="FFFFFF"/>
        <w:spacing w:after="0" w:line="240" w:lineRule="auto"/>
        <w:ind w:left="1068" w:hanging="360"/>
        <w:jc w:val="both"/>
        <w:rPr>
          <w:rFonts w:ascii="Verdana" w:hAnsi="Verdana"/>
          <w:sz w:val="28"/>
          <w:szCs w:val="28"/>
          <w:lang w:val="ru-RU" w:eastAsia="ru-RU"/>
        </w:rPr>
      </w:pPr>
    </w:p>
    <w:p w:rsidR="00645097" w:rsidRPr="00AE5460" w:rsidRDefault="00645097" w:rsidP="00AE5460">
      <w:pPr>
        <w:shd w:val="clear" w:color="auto" w:fill="FFFFFF"/>
        <w:spacing w:after="0" w:line="240" w:lineRule="auto"/>
        <w:ind w:left="1068" w:hanging="360"/>
        <w:jc w:val="center"/>
        <w:rPr>
          <w:rFonts w:ascii="Verdana" w:hAnsi="Verdana"/>
          <w:sz w:val="28"/>
          <w:szCs w:val="28"/>
          <w:lang w:val="ru-RU" w:eastAsia="ru-RU"/>
        </w:rPr>
      </w:pPr>
      <w:r w:rsidRPr="00AE5460">
        <w:rPr>
          <w:rFonts w:ascii="Times New Roman" w:hAnsi="Times New Roman"/>
          <w:b/>
          <w:bCs/>
          <w:sz w:val="28"/>
          <w:szCs w:val="28"/>
          <w:lang w:val="ru-RU" w:eastAsia="ru-RU"/>
        </w:rPr>
        <w:t>Тематика классных часов</w:t>
      </w:r>
      <w:r w:rsidR="00AE5460" w:rsidRPr="00AE546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для учащихся 8–9-х классов</w:t>
      </w:r>
    </w:p>
    <w:p w:rsidR="00645097" w:rsidRPr="003920F6" w:rsidRDefault="00645097" w:rsidP="003920F6">
      <w:pPr>
        <w:shd w:val="clear" w:color="auto" w:fill="FFFFFF"/>
        <w:spacing w:before="100" w:beforeAutospacing="1" w:after="0" w:line="240" w:lineRule="auto"/>
        <w:rPr>
          <w:rFonts w:ascii="Verdana" w:hAnsi="Verdana"/>
          <w:sz w:val="24"/>
          <w:szCs w:val="24"/>
          <w:lang w:val="ru-RU" w:eastAsia="ru-RU"/>
        </w:rPr>
      </w:pPr>
      <w:r w:rsidRPr="003920F6">
        <w:rPr>
          <w:rFonts w:ascii="Times New Roman" w:hAnsi="Times New Roman"/>
          <w:sz w:val="24"/>
          <w:szCs w:val="24"/>
          <w:lang w:val="ru-RU" w:eastAsia="ru-RU"/>
        </w:rPr>
        <w:t>1.</w:t>
      </w:r>
      <w:r w:rsidR="003920F6" w:rsidRPr="003920F6">
        <w:rPr>
          <w:rFonts w:ascii="Times New Roman" w:hAnsi="Times New Roman"/>
          <w:sz w:val="24"/>
          <w:szCs w:val="24"/>
          <w:lang w:val="ru-RU" w:eastAsia="ru-RU"/>
        </w:rPr>
        <w:t>  </w:t>
      </w:r>
      <w:r w:rsidRPr="003920F6">
        <w:rPr>
          <w:rFonts w:ascii="Times New Roman" w:hAnsi="Times New Roman"/>
          <w:sz w:val="24"/>
          <w:szCs w:val="24"/>
          <w:lang w:val="ru-RU" w:eastAsia="ru-RU"/>
        </w:rPr>
        <w:t>Что такое коррупция?</w:t>
      </w:r>
    </w:p>
    <w:p w:rsidR="00645097" w:rsidRPr="003920F6" w:rsidRDefault="00645097" w:rsidP="003920F6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  <w:lang w:val="ru-RU" w:eastAsia="ru-RU"/>
        </w:rPr>
      </w:pPr>
      <w:r w:rsidRPr="003920F6">
        <w:rPr>
          <w:rFonts w:ascii="Times New Roman" w:hAnsi="Times New Roman"/>
          <w:sz w:val="24"/>
          <w:szCs w:val="24"/>
          <w:lang w:val="ru-RU" w:eastAsia="ru-RU"/>
        </w:rPr>
        <w:t>2.</w:t>
      </w:r>
      <w:r w:rsidR="003920F6" w:rsidRPr="003920F6">
        <w:rPr>
          <w:rFonts w:ascii="Times New Roman" w:hAnsi="Times New Roman"/>
          <w:sz w:val="24"/>
          <w:szCs w:val="24"/>
          <w:lang w:val="ru-RU" w:eastAsia="ru-RU"/>
        </w:rPr>
        <w:t>   </w:t>
      </w:r>
      <w:r w:rsidRPr="003920F6">
        <w:rPr>
          <w:rFonts w:ascii="Times New Roman" w:hAnsi="Times New Roman"/>
          <w:sz w:val="24"/>
          <w:szCs w:val="24"/>
          <w:lang w:val="ru-RU" w:eastAsia="ru-RU"/>
        </w:rPr>
        <w:t>Коррупция как противоправное действие.</w:t>
      </w:r>
    </w:p>
    <w:p w:rsidR="00645097" w:rsidRPr="003920F6" w:rsidRDefault="00645097" w:rsidP="003920F6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  <w:lang w:val="ru-RU" w:eastAsia="ru-RU"/>
        </w:rPr>
      </w:pPr>
      <w:r w:rsidRPr="003920F6">
        <w:rPr>
          <w:rFonts w:ascii="Times New Roman" w:hAnsi="Times New Roman"/>
          <w:sz w:val="24"/>
          <w:szCs w:val="24"/>
          <w:lang w:val="ru-RU" w:eastAsia="ru-RU"/>
        </w:rPr>
        <w:t>3.</w:t>
      </w:r>
      <w:r w:rsidR="003920F6" w:rsidRPr="003920F6">
        <w:rPr>
          <w:rFonts w:ascii="Times New Roman" w:hAnsi="Times New Roman"/>
          <w:sz w:val="24"/>
          <w:szCs w:val="24"/>
          <w:lang w:val="ru-RU" w:eastAsia="ru-RU"/>
        </w:rPr>
        <w:t>  </w:t>
      </w:r>
      <w:r w:rsidRPr="003920F6">
        <w:rPr>
          <w:rFonts w:ascii="Times New Roman" w:hAnsi="Times New Roman"/>
          <w:sz w:val="24"/>
          <w:szCs w:val="24"/>
          <w:lang w:val="ru-RU" w:eastAsia="ru-RU"/>
        </w:rPr>
        <w:t> Как решить проблему коррупции?</w:t>
      </w:r>
    </w:p>
    <w:p w:rsidR="00645097" w:rsidRPr="003920F6" w:rsidRDefault="00645097" w:rsidP="003920F6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  <w:lang w:val="ru-RU" w:eastAsia="ru-RU"/>
        </w:rPr>
      </w:pPr>
      <w:r w:rsidRPr="003920F6">
        <w:rPr>
          <w:rFonts w:ascii="Times New Roman" w:hAnsi="Times New Roman"/>
          <w:sz w:val="24"/>
          <w:szCs w:val="24"/>
          <w:lang w:val="ru-RU" w:eastAsia="ru-RU"/>
        </w:rPr>
        <w:t>4.</w:t>
      </w:r>
      <w:r w:rsidR="003920F6" w:rsidRPr="003920F6">
        <w:rPr>
          <w:rFonts w:ascii="Times New Roman" w:hAnsi="Times New Roman"/>
          <w:sz w:val="24"/>
          <w:szCs w:val="24"/>
          <w:lang w:val="ru-RU" w:eastAsia="ru-RU"/>
        </w:rPr>
        <w:t>   </w:t>
      </w:r>
      <w:r w:rsidRPr="003920F6">
        <w:rPr>
          <w:rFonts w:ascii="Times New Roman" w:hAnsi="Times New Roman"/>
          <w:sz w:val="24"/>
          <w:szCs w:val="24"/>
          <w:lang w:val="ru-RU" w:eastAsia="ru-RU"/>
        </w:rPr>
        <w:t>Откуда берется коррупция?</w:t>
      </w:r>
    </w:p>
    <w:p w:rsidR="00645097" w:rsidRPr="003920F6" w:rsidRDefault="003920F6" w:rsidP="003920F6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  <w:lang w:val="ru-RU" w:eastAsia="ru-RU"/>
        </w:rPr>
      </w:pPr>
      <w:r w:rsidRPr="003920F6">
        <w:rPr>
          <w:rFonts w:ascii="Times New Roman" w:hAnsi="Times New Roman"/>
          <w:sz w:val="24"/>
          <w:szCs w:val="24"/>
          <w:lang w:val="ru-RU" w:eastAsia="ru-RU"/>
        </w:rPr>
        <w:t>5    </w:t>
      </w:r>
      <w:r w:rsidR="00645097" w:rsidRPr="003920F6">
        <w:rPr>
          <w:rFonts w:ascii="Times New Roman" w:hAnsi="Times New Roman"/>
          <w:sz w:val="24"/>
          <w:szCs w:val="24"/>
          <w:lang w:val="ru-RU" w:eastAsia="ru-RU"/>
        </w:rPr>
        <w:t> Закон и необходимость его соблюдения.</w:t>
      </w:r>
    </w:p>
    <w:p w:rsidR="00645097" w:rsidRPr="003920F6" w:rsidRDefault="00645097" w:rsidP="003920F6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  <w:lang w:val="ru-RU" w:eastAsia="ru-RU"/>
        </w:rPr>
      </w:pPr>
      <w:r w:rsidRPr="003920F6">
        <w:rPr>
          <w:rFonts w:ascii="Times New Roman" w:hAnsi="Times New Roman"/>
          <w:sz w:val="24"/>
          <w:szCs w:val="24"/>
          <w:lang w:val="ru-RU" w:eastAsia="ru-RU"/>
        </w:rPr>
        <w:t>6.</w:t>
      </w:r>
      <w:r w:rsidR="003920F6" w:rsidRPr="003920F6">
        <w:rPr>
          <w:rFonts w:ascii="Times New Roman" w:hAnsi="Times New Roman"/>
          <w:sz w:val="24"/>
          <w:szCs w:val="24"/>
          <w:lang w:val="ru-RU" w:eastAsia="ru-RU"/>
        </w:rPr>
        <w:t>   </w:t>
      </w:r>
      <w:r w:rsidRPr="003920F6">
        <w:rPr>
          <w:rFonts w:ascii="Times New Roman" w:hAnsi="Times New Roman"/>
          <w:sz w:val="24"/>
          <w:szCs w:val="24"/>
          <w:lang w:val="ru-RU" w:eastAsia="ru-RU"/>
        </w:rPr>
        <w:t> Как разрешать противоречия между желанием и требованием?</w:t>
      </w:r>
    </w:p>
    <w:p w:rsidR="00645097" w:rsidRPr="003920F6" w:rsidRDefault="00645097" w:rsidP="003920F6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  <w:lang w:val="ru-RU" w:eastAsia="ru-RU"/>
        </w:rPr>
      </w:pPr>
      <w:r w:rsidRPr="003920F6">
        <w:rPr>
          <w:rFonts w:ascii="Times New Roman" w:hAnsi="Times New Roman"/>
          <w:sz w:val="24"/>
          <w:szCs w:val="24"/>
          <w:lang w:val="ru-RU" w:eastAsia="ru-RU"/>
        </w:rPr>
        <w:t>7.</w:t>
      </w:r>
      <w:r w:rsidR="003920F6" w:rsidRPr="003920F6">
        <w:rPr>
          <w:rFonts w:ascii="Times New Roman" w:hAnsi="Times New Roman"/>
          <w:sz w:val="24"/>
          <w:szCs w:val="24"/>
          <w:lang w:val="ru-RU" w:eastAsia="ru-RU"/>
        </w:rPr>
        <w:t>  </w:t>
      </w:r>
      <w:r w:rsidRPr="003920F6">
        <w:rPr>
          <w:rFonts w:ascii="Times New Roman" w:hAnsi="Times New Roman"/>
          <w:sz w:val="24"/>
          <w:szCs w:val="24"/>
          <w:lang w:val="ru-RU" w:eastAsia="ru-RU"/>
        </w:rPr>
        <w:t>  Государство и человек: конфликт интересов.</w:t>
      </w:r>
    </w:p>
    <w:p w:rsidR="00645097" w:rsidRPr="003920F6" w:rsidRDefault="00645097" w:rsidP="003920F6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  <w:lang w:val="ru-RU" w:eastAsia="ru-RU"/>
        </w:rPr>
      </w:pPr>
      <w:r w:rsidRPr="003920F6">
        <w:rPr>
          <w:rFonts w:ascii="Times New Roman" w:hAnsi="Times New Roman"/>
          <w:sz w:val="24"/>
          <w:szCs w:val="24"/>
          <w:lang w:val="ru-RU" w:eastAsia="ru-RU"/>
        </w:rPr>
        <w:t>8.</w:t>
      </w:r>
      <w:r w:rsidR="003920F6" w:rsidRPr="003920F6">
        <w:rPr>
          <w:rFonts w:ascii="Times New Roman" w:hAnsi="Times New Roman"/>
          <w:sz w:val="24"/>
          <w:szCs w:val="24"/>
          <w:lang w:val="ru-RU" w:eastAsia="ru-RU"/>
        </w:rPr>
        <w:t>   </w:t>
      </w:r>
      <w:r w:rsidRPr="003920F6">
        <w:rPr>
          <w:rFonts w:ascii="Times New Roman" w:hAnsi="Times New Roman"/>
          <w:sz w:val="24"/>
          <w:szCs w:val="24"/>
          <w:lang w:val="ru-RU" w:eastAsia="ru-RU"/>
        </w:rPr>
        <w:t> Требования к человеку, обличенному властью.</w:t>
      </w:r>
    </w:p>
    <w:p w:rsidR="00645097" w:rsidRPr="003920F6" w:rsidRDefault="00645097" w:rsidP="00645097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val="ru-RU" w:eastAsia="ru-RU"/>
        </w:rPr>
      </w:pPr>
      <w:r w:rsidRPr="003920F6">
        <w:rPr>
          <w:rFonts w:ascii="Times New Roman" w:hAnsi="Times New Roman"/>
          <w:sz w:val="24"/>
          <w:szCs w:val="24"/>
          <w:lang w:val="ru-RU" w:eastAsia="ru-RU"/>
        </w:rPr>
        <w:t>9.</w:t>
      </w:r>
      <w:r w:rsidR="003920F6" w:rsidRPr="003920F6">
        <w:rPr>
          <w:rFonts w:ascii="Times New Roman" w:hAnsi="Times New Roman"/>
          <w:sz w:val="24"/>
          <w:szCs w:val="24"/>
          <w:lang w:val="ru-RU" w:eastAsia="ru-RU"/>
        </w:rPr>
        <w:t>   </w:t>
      </w:r>
      <w:r w:rsidRPr="003920F6">
        <w:rPr>
          <w:rFonts w:ascii="Times New Roman" w:hAnsi="Times New Roman"/>
          <w:sz w:val="24"/>
          <w:szCs w:val="24"/>
          <w:lang w:val="ru-RU" w:eastAsia="ru-RU"/>
        </w:rPr>
        <w:t> Зачем нужна дисциплина?</w:t>
      </w:r>
    </w:p>
    <w:p w:rsidR="00645097" w:rsidRPr="003920F6" w:rsidRDefault="00645097" w:rsidP="00645097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  <w:lang w:val="ru-RU" w:eastAsia="ru-RU"/>
        </w:rPr>
      </w:pPr>
      <w:r w:rsidRPr="003920F6">
        <w:rPr>
          <w:rFonts w:ascii="Times New Roman" w:hAnsi="Times New Roman"/>
          <w:sz w:val="24"/>
          <w:szCs w:val="24"/>
          <w:lang w:val="ru-RU" w:eastAsia="ru-RU"/>
        </w:rPr>
        <w:t>10.</w:t>
      </w:r>
      <w:r w:rsidR="003920F6" w:rsidRPr="003920F6">
        <w:rPr>
          <w:rFonts w:ascii="Times New Roman" w:hAnsi="Times New Roman"/>
          <w:sz w:val="24"/>
          <w:szCs w:val="24"/>
          <w:lang w:val="ru-RU" w:eastAsia="ru-RU"/>
        </w:rPr>
        <w:t> </w:t>
      </w:r>
      <w:r w:rsidRPr="003920F6">
        <w:rPr>
          <w:rFonts w:ascii="Times New Roman" w:hAnsi="Times New Roman"/>
          <w:sz w:val="24"/>
          <w:szCs w:val="24"/>
          <w:lang w:val="ru-RU" w:eastAsia="ru-RU"/>
        </w:rPr>
        <w:t> Преимущество соблюдения законов.</w:t>
      </w:r>
    </w:p>
    <w:p w:rsidR="0060093D" w:rsidRDefault="0060093D" w:rsidP="00654F22">
      <w:pPr>
        <w:rPr>
          <w:lang w:val="ru-RU"/>
        </w:rPr>
      </w:pPr>
    </w:p>
    <w:p w:rsidR="003920F6" w:rsidRDefault="003920F6" w:rsidP="00E82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20F6">
        <w:rPr>
          <w:rFonts w:ascii="Times New Roman" w:hAnsi="Times New Roman"/>
          <w:b/>
          <w:sz w:val="28"/>
          <w:szCs w:val="28"/>
          <w:lang w:val="ru-RU"/>
        </w:rPr>
        <w:t>Формирование нравствен</w:t>
      </w:r>
      <w:r>
        <w:rPr>
          <w:rFonts w:ascii="Times New Roman" w:hAnsi="Times New Roman"/>
          <w:b/>
          <w:sz w:val="28"/>
          <w:szCs w:val="28"/>
          <w:lang w:val="ru-RU"/>
        </w:rPr>
        <w:t>н</w:t>
      </w:r>
      <w:r w:rsidRPr="003920F6">
        <w:rPr>
          <w:rFonts w:ascii="Times New Roman" w:hAnsi="Times New Roman"/>
          <w:b/>
          <w:sz w:val="28"/>
          <w:szCs w:val="28"/>
          <w:lang w:val="ru-RU"/>
        </w:rPr>
        <w:t xml:space="preserve">ых представлений и нравственных качеств младшего школьника </w:t>
      </w:r>
    </w:p>
    <w:p w:rsidR="0060093D" w:rsidRDefault="003920F6" w:rsidP="00E82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20F6">
        <w:rPr>
          <w:rFonts w:ascii="Times New Roman" w:hAnsi="Times New Roman"/>
          <w:b/>
          <w:sz w:val="28"/>
          <w:szCs w:val="28"/>
          <w:lang w:val="ru-RU"/>
        </w:rPr>
        <w:t>на уроках литературного чтения</w:t>
      </w:r>
    </w:p>
    <w:p w:rsidR="00E82718" w:rsidRPr="003920F6" w:rsidRDefault="00E82718" w:rsidP="00E82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738"/>
        <w:gridCol w:w="2090"/>
        <w:gridCol w:w="1914"/>
        <w:gridCol w:w="1915"/>
      </w:tblGrid>
      <w:tr w:rsidR="003920F6" w:rsidTr="008D270A">
        <w:tc>
          <w:tcPr>
            <w:tcW w:w="1914" w:type="dxa"/>
          </w:tcPr>
          <w:p w:rsidR="003920F6" w:rsidRDefault="003920F6" w:rsidP="003920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20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Нравственные представления и качества</w:t>
            </w:r>
          </w:p>
          <w:p w:rsidR="00E1725B" w:rsidRPr="003920F6" w:rsidRDefault="00E1725B" w:rsidP="003920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</w:tcPr>
          <w:p w:rsidR="003920F6" w:rsidRPr="003920F6" w:rsidRDefault="003920F6" w:rsidP="003920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20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2090" w:type="dxa"/>
          </w:tcPr>
          <w:p w:rsidR="003920F6" w:rsidRPr="003920F6" w:rsidRDefault="003920F6" w:rsidP="003920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20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1914" w:type="dxa"/>
          </w:tcPr>
          <w:p w:rsidR="003920F6" w:rsidRPr="003920F6" w:rsidRDefault="003920F6" w:rsidP="003920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20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1915" w:type="dxa"/>
          </w:tcPr>
          <w:p w:rsidR="003920F6" w:rsidRPr="003920F6" w:rsidRDefault="003920F6" w:rsidP="003920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20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класс</w:t>
            </w:r>
          </w:p>
        </w:tc>
      </w:tr>
      <w:tr w:rsidR="003920F6" w:rsidRPr="007A232C" w:rsidTr="008D270A">
        <w:tc>
          <w:tcPr>
            <w:tcW w:w="1914" w:type="dxa"/>
          </w:tcPr>
          <w:p w:rsidR="003920F6" w:rsidRPr="00E1725B" w:rsidRDefault="003920F6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>Гуманизм, человечность, великодушие, сердечность, добродушие</w:t>
            </w:r>
          </w:p>
          <w:p w:rsidR="003920F6" w:rsidRPr="003920F6" w:rsidRDefault="003920F6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</w:tcPr>
          <w:p w:rsidR="00E1725B" w:rsidRDefault="003920F6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>Ю.Ермолаева</w:t>
            </w:r>
            <w:proofErr w:type="spellEnd"/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«Лучший друг»,</w:t>
            </w:r>
          </w:p>
          <w:p w:rsidR="003920F6" w:rsidRPr="008D270A" w:rsidRDefault="003920F6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 </w:t>
            </w:r>
            <w:proofErr w:type="spellStart"/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>Барто</w:t>
            </w:r>
            <w:proofErr w:type="spellEnd"/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8D270A" w:rsidRPr="008D270A">
              <w:rPr>
                <w:rFonts w:ascii="Times New Roman" w:hAnsi="Times New Roman"/>
                <w:sz w:val="24"/>
                <w:szCs w:val="24"/>
                <w:lang w:val="ru-RU"/>
              </w:rPr>
              <w:t>Вот так защитник</w:t>
            </w:r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90" w:type="dxa"/>
          </w:tcPr>
          <w:p w:rsidR="003920F6" w:rsidRPr="008D270A" w:rsidRDefault="008D270A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>Н.Артюхова</w:t>
            </w:r>
            <w:proofErr w:type="spellEnd"/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«Большая береза»,</w:t>
            </w:r>
            <w:r w:rsidR="00E17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>В.Берестов</w:t>
            </w:r>
            <w:proofErr w:type="spellEnd"/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«Бабушка Катя», </w:t>
            </w:r>
            <w:proofErr w:type="spellStart"/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>Б.Житков</w:t>
            </w:r>
            <w:proofErr w:type="spellEnd"/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«Храбрый утенок», </w:t>
            </w:r>
            <w:proofErr w:type="spellStart"/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>В.Драгунский</w:t>
            </w:r>
            <w:proofErr w:type="spellEnd"/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«Надо иметь чувство юмора»</w:t>
            </w:r>
          </w:p>
          <w:p w:rsidR="008D270A" w:rsidRDefault="008D270A" w:rsidP="00654F22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E1725B" w:rsidRDefault="008D270A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Русские народные сказки </w:t>
            </w:r>
          </w:p>
          <w:p w:rsidR="003920F6" w:rsidRPr="008D270A" w:rsidRDefault="008D270A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>«Сивка - бурка», «</w:t>
            </w:r>
            <w:proofErr w:type="spellStart"/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>Хаврошечка</w:t>
            </w:r>
            <w:proofErr w:type="spellEnd"/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>К.Паустовский</w:t>
            </w:r>
            <w:proofErr w:type="spellEnd"/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«Заячьи лапы»</w:t>
            </w:r>
          </w:p>
        </w:tc>
        <w:tc>
          <w:tcPr>
            <w:tcW w:w="1915" w:type="dxa"/>
          </w:tcPr>
          <w:p w:rsidR="00E1725B" w:rsidRDefault="00E1725B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>В.Гаршин</w:t>
            </w:r>
            <w:proofErr w:type="spellEnd"/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«Сказка о жабе и розе», </w:t>
            </w:r>
            <w:proofErr w:type="spellStart"/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>К.Паустовский</w:t>
            </w:r>
            <w:proofErr w:type="spellEnd"/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«Корзина с шишками»,</w:t>
            </w:r>
          </w:p>
          <w:p w:rsidR="003920F6" w:rsidRDefault="00E1725B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>Д.Мамин</w:t>
            </w:r>
            <w:proofErr w:type="spellEnd"/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Сибиряк «Приемыш», </w:t>
            </w:r>
            <w:proofErr w:type="spellStart"/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>А.Пушкин</w:t>
            </w:r>
            <w:proofErr w:type="spellEnd"/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«Сказка о мертвой царевне и семи богатырях»</w:t>
            </w:r>
          </w:p>
          <w:p w:rsidR="00E1725B" w:rsidRPr="00E1725B" w:rsidRDefault="00E1725B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20F6" w:rsidTr="008D270A">
        <w:tc>
          <w:tcPr>
            <w:tcW w:w="1914" w:type="dxa"/>
          </w:tcPr>
          <w:p w:rsidR="003920F6" w:rsidRPr="003920F6" w:rsidRDefault="003920F6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0F6">
              <w:rPr>
                <w:rFonts w:ascii="Times New Roman" w:hAnsi="Times New Roman"/>
                <w:sz w:val="24"/>
                <w:szCs w:val="24"/>
                <w:lang w:val="ru-RU"/>
              </w:rPr>
              <w:t>Долг, ответственность</w:t>
            </w:r>
          </w:p>
          <w:p w:rsidR="003920F6" w:rsidRPr="003920F6" w:rsidRDefault="003920F6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</w:tcPr>
          <w:p w:rsidR="003920F6" w:rsidRPr="008D270A" w:rsidRDefault="003920F6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Михалков «Важный совет», </w:t>
            </w:r>
            <w:proofErr w:type="spellStart"/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>Д.Тихомиров</w:t>
            </w:r>
            <w:proofErr w:type="spellEnd"/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«Мальчики и лягушки», «Находка»</w:t>
            </w:r>
          </w:p>
        </w:tc>
        <w:tc>
          <w:tcPr>
            <w:tcW w:w="2090" w:type="dxa"/>
          </w:tcPr>
          <w:p w:rsidR="00E1725B" w:rsidRDefault="008D270A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>Русские народные сказки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920F6" w:rsidRDefault="008D270A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«Гуси - лебеди», «Сестрица Аленушка и братец Иванушка»,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«Акула», «Прыжок»</w:t>
            </w:r>
          </w:p>
          <w:p w:rsidR="008D270A" w:rsidRDefault="008D270A" w:rsidP="00654F22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3920F6" w:rsidRPr="00E1725B" w:rsidRDefault="00E1725B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>К. Паустовский «Растрепанный воробей»</w:t>
            </w:r>
          </w:p>
        </w:tc>
        <w:tc>
          <w:tcPr>
            <w:tcW w:w="1915" w:type="dxa"/>
          </w:tcPr>
          <w:p w:rsidR="00E1725B" w:rsidRDefault="00E1725B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>П.Ершов</w:t>
            </w:r>
            <w:proofErr w:type="spellEnd"/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«Конек - горбунок», Жития,</w:t>
            </w:r>
          </w:p>
          <w:p w:rsidR="003920F6" w:rsidRPr="00E1725B" w:rsidRDefault="00E1725B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>Былины</w:t>
            </w:r>
          </w:p>
        </w:tc>
      </w:tr>
      <w:tr w:rsidR="003920F6" w:rsidRPr="007A232C" w:rsidTr="008D270A">
        <w:tc>
          <w:tcPr>
            <w:tcW w:w="1914" w:type="dxa"/>
          </w:tcPr>
          <w:p w:rsidR="003920F6" w:rsidRPr="003920F6" w:rsidRDefault="003920F6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0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Совесть, совестливость</w:t>
            </w:r>
          </w:p>
          <w:p w:rsidR="003920F6" w:rsidRPr="003920F6" w:rsidRDefault="003920F6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</w:tcPr>
          <w:p w:rsidR="003920F6" w:rsidRPr="008D270A" w:rsidRDefault="008D270A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«Помощник», </w:t>
            </w:r>
            <w:proofErr w:type="spellStart"/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>В.Осеева</w:t>
            </w:r>
            <w:proofErr w:type="spellEnd"/>
            <w:r w:rsidRPr="008D2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«Собака яростно лаяла»</w:t>
            </w:r>
          </w:p>
          <w:p w:rsidR="008D270A" w:rsidRDefault="008D270A" w:rsidP="00654F22">
            <w:pPr>
              <w:rPr>
                <w:lang w:val="ru-RU"/>
              </w:rPr>
            </w:pPr>
          </w:p>
        </w:tc>
        <w:tc>
          <w:tcPr>
            <w:tcW w:w="2090" w:type="dxa"/>
          </w:tcPr>
          <w:p w:rsidR="003920F6" w:rsidRDefault="008D270A" w:rsidP="00654F22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«Филиппок», «Старый дед и внук»,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Н.Артюхова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«Большая береза»</w:t>
            </w:r>
          </w:p>
        </w:tc>
        <w:tc>
          <w:tcPr>
            <w:tcW w:w="1914" w:type="dxa"/>
          </w:tcPr>
          <w:p w:rsidR="003920F6" w:rsidRPr="00E1725B" w:rsidRDefault="00E1725B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 Куприн «Слон», </w:t>
            </w:r>
            <w:proofErr w:type="spellStart"/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>М.Пришвин</w:t>
            </w:r>
            <w:proofErr w:type="spellEnd"/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«Моя Родина», </w:t>
            </w:r>
            <w:proofErr w:type="spellStart"/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>В.Белов</w:t>
            </w:r>
            <w:proofErr w:type="spellEnd"/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«Малька провинилась», </w:t>
            </w:r>
            <w:proofErr w:type="spellStart"/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>А.Платонов</w:t>
            </w:r>
            <w:proofErr w:type="spellEnd"/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«Цветок на земле», «Еще мама», </w:t>
            </w:r>
            <w:proofErr w:type="spellStart"/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>Б.Житков</w:t>
            </w:r>
            <w:proofErr w:type="spellEnd"/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 обезьяну»</w:t>
            </w:r>
            <w:proofErr w:type="gramEnd"/>
          </w:p>
          <w:p w:rsidR="00E1725B" w:rsidRDefault="00E1725B" w:rsidP="00654F22">
            <w:pPr>
              <w:rPr>
                <w:lang w:val="ru-RU"/>
              </w:rPr>
            </w:pPr>
          </w:p>
        </w:tc>
        <w:tc>
          <w:tcPr>
            <w:tcW w:w="1915" w:type="dxa"/>
          </w:tcPr>
          <w:p w:rsidR="00E1725B" w:rsidRDefault="00E1725B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Аксаков «Аленький цветочек», </w:t>
            </w:r>
            <w:proofErr w:type="spellStart"/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>Б.Житков</w:t>
            </w:r>
            <w:proofErr w:type="spellEnd"/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920F6" w:rsidRPr="00E1725B" w:rsidRDefault="00E1725B" w:rsidP="00654F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«Как я ловил человечков», </w:t>
            </w:r>
            <w:proofErr w:type="spellStart"/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>А.Чехов</w:t>
            </w:r>
            <w:proofErr w:type="spellEnd"/>
            <w:r w:rsidRPr="00E17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«Мальчики»</w:t>
            </w:r>
          </w:p>
        </w:tc>
      </w:tr>
    </w:tbl>
    <w:p w:rsidR="0060093D" w:rsidRDefault="0060093D" w:rsidP="00654F22">
      <w:pPr>
        <w:rPr>
          <w:lang w:val="ru-RU"/>
        </w:rPr>
      </w:pPr>
    </w:p>
    <w:p w:rsidR="0060093D" w:rsidRDefault="0060093D" w:rsidP="00654F22">
      <w:pPr>
        <w:rPr>
          <w:lang w:val="ru-RU"/>
        </w:rPr>
      </w:pPr>
    </w:p>
    <w:p w:rsidR="0060093D" w:rsidRPr="00654F22" w:rsidRDefault="0060093D" w:rsidP="00654F22">
      <w:pPr>
        <w:rPr>
          <w:lang w:val="ru-RU"/>
        </w:rPr>
      </w:pPr>
    </w:p>
    <w:sectPr w:rsidR="0060093D" w:rsidRPr="00654F22" w:rsidSect="006660BA">
      <w:footerReference w:type="defaul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E8" w:rsidRDefault="009B1DE8" w:rsidP="0060093D">
      <w:pPr>
        <w:spacing w:after="0" w:line="240" w:lineRule="auto"/>
      </w:pPr>
      <w:r>
        <w:separator/>
      </w:r>
    </w:p>
  </w:endnote>
  <w:endnote w:type="continuationSeparator" w:id="0">
    <w:p w:rsidR="009B1DE8" w:rsidRDefault="009B1DE8" w:rsidP="0060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A70" w:rsidRDefault="00A66A70">
    <w:pPr>
      <w:pStyle w:val="a7"/>
      <w:rPr>
        <w:lang w:val="ru-RU"/>
      </w:rPr>
    </w:pPr>
  </w:p>
  <w:p w:rsidR="00A66A70" w:rsidRDefault="00A66A70">
    <w:pPr>
      <w:pStyle w:val="a7"/>
      <w:rPr>
        <w:lang w:val="ru-RU"/>
      </w:rPr>
    </w:pPr>
  </w:p>
  <w:p w:rsidR="00A66A70" w:rsidRDefault="00A66A70">
    <w:pPr>
      <w:pStyle w:val="a7"/>
      <w:rPr>
        <w:lang w:val="ru-RU"/>
      </w:rPr>
    </w:pPr>
  </w:p>
  <w:p w:rsidR="00A66A70" w:rsidRDefault="00A66A70">
    <w:pPr>
      <w:pStyle w:val="a7"/>
      <w:rPr>
        <w:lang w:val="ru-RU"/>
      </w:rPr>
    </w:pPr>
  </w:p>
  <w:p w:rsidR="00A66A70" w:rsidRPr="0060093D" w:rsidRDefault="00A66A70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E8" w:rsidRDefault="009B1DE8" w:rsidP="0060093D">
      <w:pPr>
        <w:spacing w:after="0" w:line="240" w:lineRule="auto"/>
      </w:pPr>
      <w:r>
        <w:separator/>
      </w:r>
    </w:p>
  </w:footnote>
  <w:footnote w:type="continuationSeparator" w:id="0">
    <w:p w:rsidR="009B1DE8" w:rsidRDefault="009B1DE8" w:rsidP="00600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E10"/>
    <w:multiLevelType w:val="hybridMultilevel"/>
    <w:tmpl w:val="FD6E0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A2752"/>
    <w:multiLevelType w:val="hybridMultilevel"/>
    <w:tmpl w:val="7C02C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93968"/>
    <w:multiLevelType w:val="hybridMultilevel"/>
    <w:tmpl w:val="FA76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8511E"/>
    <w:multiLevelType w:val="hybridMultilevel"/>
    <w:tmpl w:val="88106DBA"/>
    <w:lvl w:ilvl="0" w:tplc="86BECA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80"/>
    <w:multiLevelType w:val="singleLevel"/>
    <w:tmpl w:val="C5C6E4C4"/>
    <w:lvl w:ilvl="0">
      <w:start w:val="7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5">
    <w:nsid w:val="2C0617FC"/>
    <w:multiLevelType w:val="hybridMultilevel"/>
    <w:tmpl w:val="D1EA8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417ED8"/>
    <w:multiLevelType w:val="hybridMultilevel"/>
    <w:tmpl w:val="136A0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B24C2"/>
    <w:multiLevelType w:val="hybridMultilevel"/>
    <w:tmpl w:val="BF5E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C530E"/>
    <w:multiLevelType w:val="hybridMultilevel"/>
    <w:tmpl w:val="24AAE1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936282"/>
    <w:multiLevelType w:val="hybridMultilevel"/>
    <w:tmpl w:val="29F8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22833"/>
    <w:multiLevelType w:val="hybridMultilevel"/>
    <w:tmpl w:val="8F3A4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97928"/>
    <w:multiLevelType w:val="hybridMultilevel"/>
    <w:tmpl w:val="5842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C6421"/>
    <w:multiLevelType w:val="hybridMultilevel"/>
    <w:tmpl w:val="31A63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345763"/>
    <w:multiLevelType w:val="hybridMultilevel"/>
    <w:tmpl w:val="AA4C9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CA5598"/>
    <w:multiLevelType w:val="hybridMultilevel"/>
    <w:tmpl w:val="C0AAC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3"/>
  </w:num>
  <w:num w:numId="9">
    <w:abstractNumId w:val="0"/>
  </w:num>
  <w:num w:numId="10">
    <w:abstractNumId w:val="14"/>
  </w:num>
  <w:num w:numId="11">
    <w:abstractNumId w:val="8"/>
  </w:num>
  <w:num w:numId="12">
    <w:abstractNumId w:val="12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0C"/>
    <w:rsid w:val="00201B60"/>
    <w:rsid w:val="003920F6"/>
    <w:rsid w:val="0060093D"/>
    <w:rsid w:val="00645097"/>
    <w:rsid w:val="00654F22"/>
    <w:rsid w:val="006660BA"/>
    <w:rsid w:val="007A232C"/>
    <w:rsid w:val="007F25B5"/>
    <w:rsid w:val="00875FF8"/>
    <w:rsid w:val="008D270A"/>
    <w:rsid w:val="00951C9A"/>
    <w:rsid w:val="0096461C"/>
    <w:rsid w:val="009B1DE8"/>
    <w:rsid w:val="009D6952"/>
    <w:rsid w:val="00A66A70"/>
    <w:rsid w:val="00AE5460"/>
    <w:rsid w:val="00C509DF"/>
    <w:rsid w:val="00CA320C"/>
    <w:rsid w:val="00DF2929"/>
    <w:rsid w:val="00DF44D6"/>
    <w:rsid w:val="00E10664"/>
    <w:rsid w:val="00E1725B"/>
    <w:rsid w:val="00E8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6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a"/>
    <w:basedOn w:val="a"/>
    <w:rsid w:val="00654F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54F22"/>
  </w:style>
  <w:style w:type="paragraph" w:styleId="a5">
    <w:name w:val="header"/>
    <w:basedOn w:val="a"/>
    <w:link w:val="a6"/>
    <w:uiPriority w:val="99"/>
    <w:unhideWhenUsed/>
    <w:rsid w:val="00600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3D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600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93D"/>
    <w:rPr>
      <w:rFonts w:ascii="Calibri" w:eastAsia="Times New Roman" w:hAnsi="Calibri" w:cs="Times New Roman"/>
      <w:lang w:val="en-US"/>
    </w:rPr>
  </w:style>
  <w:style w:type="paragraph" w:styleId="a9">
    <w:name w:val="Normal (Web)"/>
    <w:basedOn w:val="a"/>
    <w:rsid w:val="006009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Знак"/>
    <w:link w:val="ab"/>
    <w:locked/>
    <w:rsid w:val="0060093D"/>
    <w:rPr>
      <w:sz w:val="24"/>
      <w:szCs w:val="24"/>
    </w:rPr>
  </w:style>
  <w:style w:type="paragraph" w:styleId="ab">
    <w:name w:val="Body Text"/>
    <w:basedOn w:val="a"/>
    <w:link w:val="aa"/>
    <w:rsid w:val="0060093D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60093D"/>
    <w:rPr>
      <w:rFonts w:ascii="Calibri" w:eastAsia="Times New Roman" w:hAnsi="Calibri" w:cs="Times New Roman"/>
      <w:lang w:val="en-US"/>
    </w:rPr>
  </w:style>
  <w:style w:type="character" w:customStyle="1" w:styleId="ac">
    <w:name w:val="Основной текст с отступом Знак"/>
    <w:link w:val="ad"/>
    <w:locked/>
    <w:rsid w:val="0060093D"/>
    <w:rPr>
      <w:sz w:val="24"/>
      <w:szCs w:val="24"/>
    </w:rPr>
  </w:style>
  <w:style w:type="paragraph" w:styleId="ad">
    <w:name w:val="Body Text Indent"/>
    <w:basedOn w:val="a"/>
    <w:link w:val="ac"/>
    <w:rsid w:val="0060093D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val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60093D"/>
    <w:rPr>
      <w:rFonts w:ascii="Calibri" w:eastAsia="Times New Roman" w:hAnsi="Calibri" w:cs="Times New Roman"/>
      <w:lang w:val="en-US"/>
    </w:rPr>
  </w:style>
  <w:style w:type="character" w:customStyle="1" w:styleId="2">
    <w:name w:val="Основной текст с отступом 2 Знак"/>
    <w:link w:val="20"/>
    <w:locked/>
    <w:rsid w:val="0060093D"/>
    <w:rPr>
      <w:sz w:val="24"/>
    </w:rPr>
  </w:style>
  <w:style w:type="paragraph" w:styleId="20">
    <w:name w:val="Body Text Indent 2"/>
    <w:basedOn w:val="a"/>
    <w:link w:val="2"/>
    <w:rsid w:val="0060093D"/>
    <w:pPr>
      <w:widowControl w:val="0"/>
      <w:autoSpaceDE w:val="0"/>
      <w:autoSpaceDN w:val="0"/>
      <w:adjustRightInd w:val="0"/>
      <w:spacing w:after="0" w:line="360" w:lineRule="auto"/>
      <w:ind w:firstLine="360"/>
      <w:jc w:val="both"/>
    </w:pPr>
    <w:rPr>
      <w:rFonts w:asciiTheme="minorHAnsi" w:eastAsiaTheme="minorHAnsi" w:hAnsiTheme="minorHAnsi" w:cstheme="minorBidi"/>
      <w:sz w:val="24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60093D"/>
    <w:rPr>
      <w:rFonts w:ascii="Calibri" w:eastAsia="Times New Roman" w:hAnsi="Calibri" w:cs="Times New Roman"/>
      <w:lang w:val="en-US"/>
    </w:rPr>
  </w:style>
  <w:style w:type="character" w:customStyle="1" w:styleId="3">
    <w:name w:val="Основной текст с отступом 3 Знак"/>
    <w:link w:val="30"/>
    <w:locked/>
    <w:rsid w:val="0060093D"/>
    <w:rPr>
      <w:b/>
      <w:bCs/>
      <w:sz w:val="24"/>
    </w:rPr>
  </w:style>
  <w:style w:type="paragraph" w:styleId="30">
    <w:name w:val="Body Text Indent 3"/>
    <w:basedOn w:val="a"/>
    <w:link w:val="3"/>
    <w:rsid w:val="0060093D"/>
    <w:pPr>
      <w:widowControl w:val="0"/>
      <w:tabs>
        <w:tab w:val="left" w:pos="9356"/>
      </w:tabs>
      <w:autoSpaceDE w:val="0"/>
      <w:autoSpaceDN w:val="0"/>
      <w:adjustRightInd w:val="0"/>
      <w:spacing w:after="0" w:line="360" w:lineRule="auto"/>
      <w:ind w:right="-97" w:firstLine="993"/>
      <w:jc w:val="center"/>
    </w:pPr>
    <w:rPr>
      <w:rFonts w:asciiTheme="minorHAnsi" w:eastAsiaTheme="minorHAnsi" w:hAnsiTheme="minorHAnsi" w:cstheme="minorBidi"/>
      <w:b/>
      <w:bCs/>
      <w:sz w:val="24"/>
      <w:lang w:val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60093D"/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ae">
    <w:name w:val="Текст Знак"/>
    <w:link w:val="af"/>
    <w:locked/>
    <w:rsid w:val="0060093D"/>
    <w:rPr>
      <w:rFonts w:ascii="Courier New" w:hAnsi="Courier New"/>
    </w:rPr>
  </w:style>
  <w:style w:type="paragraph" w:styleId="af">
    <w:name w:val="Plain Text"/>
    <w:basedOn w:val="a"/>
    <w:link w:val="ae"/>
    <w:rsid w:val="0060093D"/>
    <w:pPr>
      <w:spacing w:after="0" w:line="240" w:lineRule="auto"/>
    </w:pPr>
    <w:rPr>
      <w:rFonts w:ascii="Courier New" w:eastAsiaTheme="minorHAnsi" w:hAnsi="Courier New" w:cstheme="minorBidi"/>
      <w:lang w:val="ru-RU"/>
    </w:rPr>
  </w:style>
  <w:style w:type="character" w:customStyle="1" w:styleId="11">
    <w:name w:val="Текст Знак1"/>
    <w:basedOn w:val="a0"/>
    <w:uiPriority w:val="99"/>
    <w:semiHidden/>
    <w:rsid w:val="0060093D"/>
    <w:rPr>
      <w:rFonts w:ascii="Consolas" w:eastAsia="Times New Roman" w:hAnsi="Consolas" w:cs="Consolas"/>
      <w:sz w:val="21"/>
      <w:szCs w:val="21"/>
      <w:lang w:val="en-US"/>
    </w:rPr>
  </w:style>
  <w:style w:type="character" w:styleId="af0">
    <w:name w:val="Strong"/>
    <w:qFormat/>
    <w:rsid w:val="0060093D"/>
    <w:rPr>
      <w:b/>
      <w:bCs/>
    </w:rPr>
  </w:style>
  <w:style w:type="paragraph" w:styleId="af1">
    <w:name w:val="List Paragraph"/>
    <w:basedOn w:val="a"/>
    <w:uiPriority w:val="34"/>
    <w:qFormat/>
    <w:rsid w:val="0096461C"/>
    <w:pPr>
      <w:ind w:left="720"/>
      <w:contextualSpacing/>
    </w:pPr>
  </w:style>
  <w:style w:type="paragraph" w:customStyle="1" w:styleId="Style22">
    <w:name w:val="Style22"/>
    <w:basedOn w:val="a"/>
    <w:uiPriority w:val="99"/>
    <w:rsid w:val="00645097"/>
    <w:pPr>
      <w:widowControl w:val="0"/>
      <w:autoSpaceDE w:val="0"/>
      <w:autoSpaceDN w:val="0"/>
      <w:adjustRightInd w:val="0"/>
      <w:spacing w:after="0" w:line="242" w:lineRule="exact"/>
      <w:ind w:firstLine="336"/>
      <w:jc w:val="both"/>
    </w:pPr>
    <w:rPr>
      <w:rFonts w:ascii="Franklin Gothic Medium" w:hAnsi="Franklin Gothic Medium"/>
      <w:sz w:val="24"/>
      <w:szCs w:val="24"/>
      <w:lang w:val="ru-RU" w:eastAsia="ru-RU"/>
    </w:rPr>
  </w:style>
  <w:style w:type="character" w:customStyle="1" w:styleId="FontStyle72">
    <w:name w:val="Font Style72"/>
    <w:basedOn w:val="a0"/>
    <w:uiPriority w:val="99"/>
    <w:rsid w:val="00645097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uiPriority w:val="99"/>
    <w:rsid w:val="00645097"/>
    <w:pPr>
      <w:widowControl w:val="0"/>
      <w:autoSpaceDE w:val="0"/>
      <w:autoSpaceDN w:val="0"/>
      <w:adjustRightInd w:val="0"/>
      <w:spacing w:after="0" w:line="228" w:lineRule="exact"/>
      <w:ind w:firstLine="346"/>
      <w:jc w:val="both"/>
    </w:pPr>
    <w:rPr>
      <w:rFonts w:ascii="Franklin Gothic Medium" w:hAnsi="Franklin Gothic Medium"/>
      <w:sz w:val="24"/>
      <w:szCs w:val="24"/>
      <w:lang w:val="ru-RU" w:eastAsia="ru-RU"/>
    </w:rPr>
  </w:style>
  <w:style w:type="paragraph" w:customStyle="1" w:styleId="ConsPlusTitle">
    <w:name w:val="ConsPlusTitle"/>
    <w:rsid w:val="00645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450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hAnsi="Franklin Gothic Medium"/>
      <w:sz w:val="24"/>
      <w:szCs w:val="24"/>
      <w:lang w:val="ru-RU" w:eastAsia="ru-RU"/>
    </w:rPr>
  </w:style>
  <w:style w:type="character" w:customStyle="1" w:styleId="FontStyle75">
    <w:name w:val="Font Style75"/>
    <w:basedOn w:val="a0"/>
    <w:uiPriority w:val="99"/>
    <w:rsid w:val="006450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basedOn w:val="a0"/>
    <w:uiPriority w:val="99"/>
    <w:rsid w:val="00645097"/>
    <w:rPr>
      <w:rFonts w:ascii="Times New Roman" w:hAnsi="Times New Roman" w:cs="Times New Roman"/>
      <w:i/>
      <w:iCs/>
      <w:sz w:val="20"/>
      <w:szCs w:val="20"/>
    </w:rPr>
  </w:style>
  <w:style w:type="paragraph" w:customStyle="1" w:styleId="ConsPlusNonformat">
    <w:name w:val="ConsPlusNonformat"/>
    <w:rsid w:val="00666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F44D6"/>
    <w:pPr>
      <w:spacing w:after="120" w:line="480" w:lineRule="auto"/>
    </w:pPr>
    <w:rPr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F44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6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a"/>
    <w:basedOn w:val="a"/>
    <w:rsid w:val="00654F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54F22"/>
  </w:style>
  <w:style w:type="paragraph" w:styleId="a5">
    <w:name w:val="header"/>
    <w:basedOn w:val="a"/>
    <w:link w:val="a6"/>
    <w:uiPriority w:val="99"/>
    <w:unhideWhenUsed/>
    <w:rsid w:val="00600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3D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600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93D"/>
    <w:rPr>
      <w:rFonts w:ascii="Calibri" w:eastAsia="Times New Roman" w:hAnsi="Calibri" w:cs="Times New Roman"/>
      <w:lang w:val="en-US"/>
    </w:rPr>
  </w:style>
  <w:style w:type="paragraph" w:styleId="a9">
    <w:name w:val="Normal (Web)"/>
    <w:basedOn w:val="a"/>
    <w:rsid w:val="006009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Знак"/>
    <w:link w:val="ab"/>
    <w:locked/>
    <w:rsid w:val="0060093D"/>
    <w:rPr>
      <w:sz w:val="24"/>
      <w:szCs w:val="24"/>
    </w:rPr>
  </w:style>
  <w:style w:type="paragraph" w:styleId="ab">
    <w:name w:val="Body Text"/>
    <w:basedOn w:val="a"/>
    <w:link w:val="aa"/>
    <w:rsid w:val="0060093D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60093D"/>
    <w:rPr>
      <w:rFonts w:ascii="Calibri" w:eastAsia="Times New Roman" w:hAnsi="Calibri" w:cs="Times New Roman"/>
      <w:lang w:val="en-US"/>
    </w:rPr>
  </w:style>
  <w:style w:type="character" w:customStyle="1" w:styleId="ac">
    <w:name w:val="Основной текст с отступом Знак"/>
    <w:link w:val="ad"/>
    <w:locked/>
    <w:rsid w:val="0060093D"/>
    <w:rPr>
      <w:sz w:val="24"/>
      <w:szCs w:val="24"/>
    </w:rPr>
  </w:style>
  <w:style w:type="paragraph" w:styleId="ad">
    <w:name w:val="Body Text Indent"/>
    <w:basedOn w:val="a"/>
    <w:link w:val="ac"/>
    <w:rsid w:val="0060093D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val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60093D"/>
    <w:rPr>
      <w:rFonts w:ascii="Calibri" w:eastAsia="Times New Roman" w:hAnsi="Calibri" w:cs="Times New Roman"/>
      <w:lang w:val="en-US"/>
    </w:rPr>
  </w:style>
  <w:style w:type="character" w:customStyle="1" w:styleId="2">
    <w:name w:val="Основной текст с отступом 2 Знак"/>
    <w:link w:val="20"/>
    <w:locked/>
    <w:rsid w:val="0060093D"/>
    <w:rPr>
      <w:sz w:val="24"/>
    </w:rPr>
  </w:style>
  <w:style w:type="paragraph" w:styleId="20">
    <w:name w:val="Body Text Indent 2"/>
    <w:basedOn w:val="a"/>
    <w:link w:val="2"/>
    <w:rsid w:val="0060093D"/>
    <w:pPr>
      <w:widowControl w:val="0"/>
      <w:autoSpaceDE w:val="0"/>
      <w:autoSpaceDN w:val="0"/>
      <w:adjustRightInd w:val="0"/>
      <w:spacing w:after="0" w:line="360" w:lineRule="auto"/>
      <w:ind w:firstLine="360"/>
      <w:jc w:val="both"/>
    </w:pPr>
    <w:rPr>
      <w:rFonts w:asciiTheme="minorHAnsi" w:eastAsiaTheme="minorHAnsi" w:hAnsiTheme="minorHAnsi" w:cstheme="minorBidi"/>
      <w:sz w:val="24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60093D"/>
    <w:rPr>
      <w:rFonts w:ascii="Calibri" w:eastAsia="Times New Roman" w:hAnsi="Calibri" w:cs="Times New Roman"/>
      <w:lang w:val="en-US"/>
    </w:rPr>
  </w:style>
  <w:style w:type="character" w:customStyle="1" w:styleId="3">
    <w:name w:val="Основной текст с отступом 3 Знак"/>
    <w:link w:val="30"/>
    <w:locked/>
    <w:rsid w:val="0060093D"/>
    <w:rPr>
      <w:b/>
      <w:bCs/>
      <w:sz w:val="24"/>
    </w:rPr>
  </w:style>
  <w:style w:type="paragraph" w:styleId="30">
    <w:name w:val="Body Text Indent 3"/>
    <w:basedOn w:val="a"/>
    <w:link w:val="3"/>
    <w:rsid w:val="0060093D"/>
    <w:pPr>
      <w:widowControl w:val="0"/>
      <w:tabs>
        <w:tab w:val="left" w:pos="9356"/>
      </w:tabs>
      <w:autoSpaceDE w:val="0"/>
      <w:autoSpaceDN w:val="0"/>
      <w:adjustRightInd w:val="0"/>
      <w:spacing w:after="0" w:line="360" w:lineRule="auto"/>
      <w:ind w:right="-97" w:firstLine="993"/>
      <w:jc w:val="center"/>
    </w:pPr>
    <w:rPr>
      <w:rFonts w:asciiTheme="minorHAnsi" w:eastAsiaTheme="minorHAnsi" w:hAnsiTheme="minorHAnsi" w:cstheme="minorBidi"/>
      <w:b/>
      <w:bCs/>
      <w:sz w:val="24"/>
      <w:lang w:val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60093D"/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ae">
    <w:name w:val="Текст Знак"/>
    <w:link w:val="af"/>
    <w:locked/>
    <w:rsid w:val="0060093D"/>
    <w:rPr>
      <w:rFonts w:ascii="Courier New" w:hAnsi="Courier New"/>
    </w:rPr>
  </w:style>
  <w:style w:type="paragraph" w:styleId="af">
    <w:name w:val="Plain Text"/>
    <w:basedOn w:val="a"/>
    <w:link w:val="ae"/>
    <w:rsid w:val="0060093D"/>
    <w:pPr>
      <w:spacing w:after="0" w:line="240" w:lineRule="auto"/>
    </w:pPr>
    <w:rPr>
      <w:rFonts w:ascii="Courier New" w:eastAsiaTheme="minorHAnsi" w:hAnsi="Courier New" w:cstheme="minorBidi"/>
      <w:lang w:val="ru-RU"/>
    </w:rPr>
  </w:style>
  <w:style w:type="character" w:customStyle="1" w:styleId="11">
    <w:name w:val="Текст Знак1"/>
    <w:basedOn w:val="a0"/>
    <w:uiPriority w:val="99"/>
    <w:semiHidden/>
    <w:rsid w:val="0060093D"/>
    <w:rPr>
      <w:rFonts w:ascii="Consolas" w:eastAsia="Times New Roman" w:hAnsi="Consolas" w:cs="Consolas"/>
      <w:sz w:val="21"/>
      <w:szCs w:val="21"/>
      <w:lang w:val="en-US"/>
    </w:rPr>
  </w:style>
  <w:style w:type="character" w:styleId="af0">
    <w:name w:val="Strong"/>
    <w:qFormat/>
    <w:rsid w:val="0060093D"/>
    <w:rPr>
      <w:b/>
      <w:bCs/>
    </w:rPr>
  </w:style>
  <w:style w:type="paragraph" w:styleId="af1">
    <w:name w:val="List Paragraph"/>
    <w:basedOn w:val="a"/>
    <w:uiPriority w:val="34"/>
    <w:qFormat/>
    <w:rsid w:val="0096461C"/>
    <w:pPr>
      <w:ind w:left="720"/>
      <w:contextualSpacing/>
    </w:pPr>
  </w:style>
  <w:style w:type="paragraph" w:customStyle="1" w:styleId="Style22">
    <w:name w:val="Style22"/>
    <w:basedOn w:val="a"/>
    <w:uiPriority w:val="99"/>
    <w:rsid w:val="00645097"/>
    <w:pPr>
      <w:widowControl w:val="0"/>
      <w:autoSpaceDE w:val="0"/>
      <w:autoSpaceDN w:val="0"/>
      <w:adjustRightInd w:val="0"/>
      <w:spacing w:after="0" w:line="242" w:lineRule="exact"/>
      <w:ind w:firstLine="336"/>
      <w:jc w:val="both"/>
    </w:pPr>
    <w:rPr>
      <w:rFonts w:ascii="Franklin Gothic Medium" w:hAnsi="Franklin Gothic Medium"/>
      <w:sz w:val="24"/>
      <w:szCs w:val="24"/>
      <w:lang w:val="ru-RU" w:eastAsia="ru-RU"/>
    </w:rPr>
  </w:style>
  <w:style w:type="character" w:customStyle="1" w:styleId="FontStyle72">
    <w:name w:val="Font Style72"/>
    <w:basedOn w:val="a0"/>
    <w:uiPriority w:val="99"/>
    <w:rsid w:val="00645097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uiPriority w:val="99"/>
    <w:rsid w:val="00645097"/>
    <w:pPr>
      <w:widowControl w:val="0"/>
      <w:autoSpaceDE w:val="0"/>
      <w:autoSpaceDN w:val="0"/>
      <w:adjustRightInd w:val="0"/>
      <w:spacing w:after="0" w:line="228" w:lineRule="exact"/>
      <w:ind w:firstLine="346"/>
      <w:jc w:val="both"/>
    </w:pPr>
    <w:rPr>
      <w:rFonts w:ascii="Franklin Gothic Medium" w:hAnsi="Franklin Gothic Medium"/>
      <w:sz w:val="24"/>
      <w:szCs w:val="24"/>
      <w:lang w:val="ru-RU" w:eastAsia="ru-RU"/>
    </w:rPr>
  </w:style>
  <w:style w:type="paragraph" w:customStyle="1" w:styleId="ConsPlusTitle">
    <w:name w:val="ConsPlusTitle"/>
    <w:rsid w:val="00645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450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hAnsi="Franklin Gothic Medium"/>
      <w:sz w:val="24"/>
      <w:szCs w:val="24"/>
      <w:lang w:val="ru-RU" w:eastAsia="ru-RU"/>
    </w:rPr>
  </w:style>
  <w:style w:type="character" w:customStyle="1" w:styleId="FontStyle75">
    <w:name w:val="Font Style75"/>
    <w:basedOn w:val="a0"/>
    <w:uiPriority w:val="99"/>
    <w:rsid w:val="006450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basedOn w:val="a0"/>
    <w:uiPriority w:val="99"/>
    <w:rsid w:val="00645097"/>
    <w:rPr>
      <w:rFonts w:ascii="Times New Roman" w:hAnsi="Times New Roman" w:cs="Times New Roman"/>
      <w:i/>
      <w:iCs/>
      <w:sz w:val="20"/>
      <w:szCs w:val="20"/>
    </w:rPr>
  </w:style>
  <w:style w:type="paragraph" w:customStyle="1" w:styleId="ConsPlusNonformat">
    <w:name w:val="ConsPlusNonformat"/>
    <w:rsid w:val="00666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F44D6"/>
    <w:pPr>
      <w:spacing w:after="120" w:line="480" w:lineRule="auto"/>
    </w:pPr>
    <w:rPr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F44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2959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99386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295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9386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5069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2014-10-12T13:15:00Z</dcterms:created>
  <dcterms:modified xsi:type="dcterms:W3CDTF">2014-10-20T14:37:00Z</dcterms:modified>
</cp:coreProperties>
</file>