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ПРАЗДНИЧНЫЙ КОНЦЕРТ НА 8 МАРТА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Праздник открывается вальсом.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ведущий: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Здравствуйте, дорогие друзья!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Сегодня мы хотим поздравить с 8 марта девушек, женщин нашей школы.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Хочется пожелать всем любви, добра, исполнения всех желаний.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Когда б оледенела вдруг планета,</w:t>
        <w:br/>
        <w:t xml:space="preserve">Лежала бы мертва и холодна,</w:t>
        <w:br/>
        <w:t xml:space="preserve">От взгляда женского</w:t>
        <w:br/>
        <w:t xml:space="preserve">Теплом согрета,</w:t>
        <w:br/>
        <w:t xml:space="preserve">В мгновения оттаяла б она...</w:t>
        <w:br/>
        <w:t xml:space="preserve">В самой природе женское начало</w:t>
        <w:br/>
        <w:t xml:space="preserve">Сильней, пожалуй, всех других начал.</w:t>
        <w:br/>
        <w:t xml:space="preserve">Природа женщин щедро одарила,</w:t>
        <w:br/>
        <w:t xml:space="preserve">А люди возвели на пьедестал.</w:t>
        <w:br/>
        <w:t xml:space="preserve">Все в них превозносить</w:t>
        <w:br/>
        <w:t xml:space="preserve">Мужчины рады -</w:t>
        <w:br/>
        <w:t xml:space="preserve">От нрава кроткого</w:t>
        <w:br/>
        <w:t xml:space="preserve">До цвета глаз...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Посмотрите, как повзрослели наши девочки.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какие молодые и красивые наши учителя.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Некрасивых женщин не бывает! -</w:t>
        <w:br/>
        <w:t xml:space="preserve">Заявляю скептикам иным. -</w:t>
        <w:br/>
        <w:t xml:space="preserve">В женщине мужчина открывает</w:t>
        <w:br/>
        <w:t xml:space="preserve">То, что незаметно остальным.</w:t>
        <w:br/>
        <w:t xml:space="preserve">Время обороты набирает,</w:t>
        <w:br/>
        <w:t xml:space="preserve">Как мотор на взлетной полосе...</w:t>
        <w:br/>
        <w:t xml:space="preserve">Жаль, бывают счастливы не все.</w:t>
        <w:br/>
        <w:t xml:space="preserve">В переливах радуг и росинок</w:t>
        <w:br/>
        <w:t xml:space="preserve">На земле, под небом голубым</w:t>
        <w:br/>
        <w:t xml:space="preserve">Не бывает женщин некрасивых</w:t>
        <w:br/>
        <w:t xml:space="preserve">Среди тех, кто любит и любим.</w:t>
        <w:br/>
        <w:t xml:space="preserve">Годы, вы над женщиной не властны,</w:t>
        <w:br/>
        <w:t xml:space="preserve">И, конечно, это не секрет.</w:t>
        <w:br/>
        <w:t xml:space="preserve">Для детей все матери прекрасны,</w:t>
        <w:br/>
        <w:t xml:space="preserve">Значит, некрасивых женщин нет!</w:t>
        <w:br/>
        <w:t xml:space="preserve">Пусть дожди звенят на тротуарах,</w:t>
        <w:br/>
        <w:t xml:space="preserve">Пусть снежинки кружатся, дразня,</w:t>
        <w:br/>
        <w:t xml:space="preserve">Знаю: не бывает женщин старых,</w:t>
        <w:br/>
        <w:t xml:space="preserve">Если есть их юности друзья.</w:t>
        <w:br/>
        <w:t xml:space="preserve">Женщина и в горе забывает</w:t>
        <w:br/>
        <w:t xml:space="preserve">Подвести любви своей черту.</w:t>
        <w:br/>
        <w:t xml:space="preserve">Некрасивых женщин не бывает,</w:t>
        <w:br/>
        <w:t xml:space="preserve">Только нужно видеть красоту.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Ведущий 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Согласна 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видеть красоту надо, ну а как на счет настроения?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ведущий.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Мне кажется, что женщин без хорошего настроения просто не бывает. И сейчас как раз пришло время послушать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нашу песню.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Песня о хорошем настроении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Ученица: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По-русски - "мама", по-грузински "нана".</w:t>
        <w:br/>
        <w:t xml:space="preserve">А по-аварски - ласково "баба".</w:t>
        <w:br/>
        <w:t xml:space="preserve">Из тысяч слов земли и океана</w:t>
        <w:br/>
        <w:t xml:space="preserve">У этого особая судьба.</w:t>
        <w:br/>
        <w:t xml:space="preserve">Став первым словом в год наш колыбельный,</w:t>
        <w:br/>
        <w:t xml:space="preserve">Оно порой входило в дымный круг</w:t>
        <w:br/>
        <w:t xml:space="preserve">И на устах солдата в час смертельный</w:t>
        <w:br/>
        <w:t xml:space="preserve">Последним зовом становилось вдруг.</w:t>
        <w:br/>
        <w:t xml:space="preserve">На это слово не ложатся тени,</w:t>
        <w:br/>
        <w:t xml:space="preserve">И в тишине, наверно, потому</w:t>
        <w:br/>
        <w:t xml:space="preserve">Слова другие, преклонив колени,</w:t>
        <w:br/>
        <w:t xml:space="preserve">Желают исповедаться ему.</w:t>
        <w:br/>
        <w:t xml:space="preserve">Родник, услугу оказав кувшину,</w:t>
        <w:br/>
        <w:t xml:space="preserve">Лепечет это слово оттого,</w:t>
        <w:br/>
        <w:t xml:space="preserve">Что вспоминает горную вершину -</w:t>
        <w:br/>
        <w:t xml:space="preserve">Она прослыла матерью его.</w:t>
        <w:br/>
        <w:t xml:space="preserve">И молния прорежет тучу снова,</w:t>
        <w:br/>
        <w:t xml:space="preserve">И я услышу, за дождем следя,</w:t>
        <w:br/>
        <w:t xml:space="preserve">Как, впитываясь в землю, это слово</w:t>
        <w:br/>
        <w:t xml:space="preserve">Вызванивают капельки дождя.</w:t>
        <w:br/>
        <w:t xml:space="preserve">Тайком вздохну, о чем-нибудь горюя,</w:t>
        <w:br/>
        <w:t xml:space="preserve">И, скрыв слезу при ясном свете дня,</w:t>
        <w:br/>
        <w:t xml:space="preserve">Не беспокойся, мама, говорю я,</w:t>
        <w:br/>
        <w:t xml:space="preserve">Все хорошо, родная, у меня.</w:t>
        <w:br/>
        <w:t xml:space="preserve">Тревожится за сына постоянно</w:t>
        <w:br/>
        <w:t xml:space="preserve">Святой любви великая раба.</w:t>
        <w:br/>
        <w:t xml:space="preserve">По-русски "мама", по-грузински "нана"</w:t>
        <w:br/>
        <w:t xml:space="preserve">И по-аварски - ласково "баба".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Уч-ся 4 класса читают поздравления.)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Ещё ершится холод зимний,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Восьмой всего лишь день весны,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 вот цветами золотыми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улицы уже полны.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Воскресный день не праздный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Мальчишкам сто забот-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Весенний первый праздник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улице идёт.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пушистом желтом платье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в каждый дом проник.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Восьмёрку на асфальте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Выводит ученик.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безоблачную просинь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Отважный лётчик взмыл.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Огромной цифрой восемь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Всё небо расчертил.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бублики в витрине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Восьмёркой разлеглись!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Повсюду цифра восемь-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 только приглядись.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Сегодня цифра восемь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Любимей всех других!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с праздником поздравим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Всех женщин дорогих!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  <w:t xml:space="preserve">(5кл)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В небе солнышко прекрасное,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Птички весело поют,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Вам они желают радости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привет весенний шлют!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сегодня все нарядные,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Ботинки пламенем горят.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Поздравить вас с женским праздником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Собрались, как на парад!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рубашки отутюжены,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наглажены штаны.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Обошли сегодня лужи мы.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не стали драться мы.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Вверх ногами не ходили мы,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валялись на полу.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Друг на друга не садились мы.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не пачкались в мелу.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сегодня, словно щёголи,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Перед вами у доски,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 прекрасней наших девочек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Всё равно не стали мы.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Вам желаем только счастья мы.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откроем вам секрет: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Наших девочек прекраснее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 всей школе просто нет.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чтец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Ученики красуются на партах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Детвора столпилась у доски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Поздравляем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Днем 8 Марта!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Пишут на доске ученики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Постарались! Ни одной ошибки!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Ведь не зря следило столько глаз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всегда приветливой улыбкой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ним вошла учительница в класс!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Велика учительницы радость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Вот она стоит перед доской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следят ребяческие взгляды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ее приподнятой рукой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Хороши минуты были эти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Написала, улыбнулась вновь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Малыши прочли: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Спасибо, дети,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учебу вашу и любовь"!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песня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Сценка на 8 Марта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 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  <w:t xml:space="preserve">В зал заходит девушка в фартуке с веником и тряпкой, начинает мыть, подметать, убирать.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  <w:t xml:space="preserve">На сцене стоит человек, держащий в руках лист с надписью: "7 МАРТА". Он смотрит на часы и медленно переворачивает страничку. На следующей страничке написано: " 8 МАРТА".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  <w:t xml:space="preserve">В зал с шумом вбегают парни, отбирают тряпку и веник у девушки. Садят её на стул, одаривают комплементами, благодарят, делают её работу. Дарят ей подарки, одним словом, ведут себя очень благородно.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  <w:t xml:space="preserve"> </w:t>
        <w:br/>
        <w:br/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  <w:t xml:space="preserve">Человек с календарём, взглянув на часы, зевает и медленно переворачивает лист.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  <w:t xml:space="preserve"> 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  <w:t xml:space="preserve">Заметив изменение даты, ребята медленно возвращают всё "на свои места". Упрекнув девушку в лености, ребята медленно уходят из зала.</w:t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  <w:t xml:space="preserve"> </w:t>
        <w:br/>
        <w:br/>
      </w:r>
      <w:r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  <w:t xml:space="preserve">Недоумевающая девушка остаётся в комнате одна, осмотревшись по сторонам, она устало подпоясывается фартуком, берёт тряпку, веник и, подметая выходит из комнаты.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464646"/>
          <w:spacing w:val="0"/>
          <w:position w:val="0"/>
          <w:sz w:val="28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парень):  Кто-то может подумать, что мы, мужчины, вспоминаем о женщинах только 8 Марта. Это неправда! Наши мысли обращены к женщинам постоянно. Мысли, полные любви, нежности, заботы и внимания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Пусть в делах всегда и всюду Вам сопутствует успех!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сегодня в праздник светлый будьте вы счастливей всех.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Песня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Месяц март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Месяц март, словно школьник вприпрыжку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нам примчался, такой озорной.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Доставайте букеты, мальчишки,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Одноклассниц поздравьте с весной.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Где цветы, там отступят морозы,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 ручьям зазвенеть возле школ.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Положить не забудьте мимозы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Поутру на учительский стол.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Обнажили деревья макушки,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Позабыв свои зимние сны.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Заискрились задорно веснушки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лице хохотушки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весны.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Зайчик солнечный скачет по партам,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Птичий щебет плывет с высоты,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улыбок весёлого Марта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Появляются всюду цветы.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Телеграммы, открытки, приветы-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Март свой день приближает восьмой.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забудьте, мальчишки, букеты,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Одноклассниц поздравить с весной.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Ну вот и подошло к своему завершению наше выступление.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Поздравляем всех с праздником весны. Пусть в этот день уйдут от вас ваши заботы и тревоги.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й 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Желаем вам здоровья, успехов в жизни и счастья..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