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1"/>
        <w:gridCol w:w="7874"/>
      </w:tblGrid>
      <w:tr w:rsidR="00B51E8C" w:rsidRPr="00F80A75" w:rsidTr="00B51E8C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B51E8C" w:rsidRPr="00F80A75" w:rsidRDefault="00B51E8C" w:rsidP="00B5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7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A077C3" wp14:editId="011F4631">
                  <wp:extent cx="952500" cy="1190625"/>
                  <wp:effectExtent l="0" t="0" r="0" b="9525"/>
                  <wp:docPr id="13" name="Рисунок 13" descr="http://sudganew.narod.ru/sudz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udganew.narod.ru/sudz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vAlign w:val="center"/>
            <w:hideMark/>
          </w:tcPr>
          <w:p w:rsidR="00B51E8C" w:rsidRPr="00F80A75" w:rsidRDefault="00B51E8C" w:rsidP="00B5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7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D46AD1" wp14:editId="1B12A36E">
                  <wp:extent cx="4953000" cy="619125"/>
                  <wp:effectExtent l="0" t="0" r="0" b="9525"/>
                  <wp:docPr id="12" name="Рисунок 12" descr="http://sudganew.narod.ru/histo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udganew.narod.ru/histo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E8C" w:rsidRPr="00F80A75" w:rsidTr="00B51E8C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B51E8C" w:rsidRPr="00F80A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E8C" w:rsidRPr="00F80A75" w:rsidRDefault="00B51E8C" w:rsidP="00B51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0A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51E8C" w:rsidRPr="00F80A75" w:rsidRDefault="00B51E8C" w:rsidP="00B5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7B7B7"/>
            <w:hideMark/>
          </w:tcPr>
          <w:p w:rsidR="00B51E8C" w:rsidRPr="00F80A75" w:rsidRDefault="00B51E8C" w:rsidP="00B5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7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  Суджа</w:t>
            </w: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маленький городок, расположен на юге Курской области, районный центр, население около 8 тыс. человек, с пригородом около 15 тыс. В городе расположены предприятия, в основном перерабатывающей промышленности, обслуживания и строительства.</w:t>
            </w: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Суджа - один из старинных городов юга России. Основание его относят к 1664, хотя памятники истории этого края уходят в более древние времена. Так в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окресностях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в 1918 и в 1936 году были найдены знаменитые клады, относящиеся к VI-IX </w:t>
            </w:r>
            <w:proofErr w:type="gram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имеющие византийское происхождение. На реке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Псел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 30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колометрам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югу, сохранились остатки городища эпохи Киевской Руси. В 3-х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колометрах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города, у хутора </w:t>
            </w:r>
            <w:proofErr w:type="gram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Княжий</w:t>
            </w:r>
            <w:proofErr w:type="gram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обнаружена стоянка человека, датируемая рубежом I века до н.э. </w:t>
            </w:r>
          </w:p>
          <w:p w:rsidR="00B51E8C" w:rsidRPr="00F80A75" w:rsidRDefault="00B51E8C" w:rsidP="00B51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 Имеются и более древние находки.</w:t>
            </w: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Распологалось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поселение людей и на месте нашего города до 1664 года, но после большого пожара в 1662 году было отправлено посольство горожан к царю Алексею Михайловичу с просьбой восстановить поселение.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Государьпринял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построить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сдесь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город-крепость, ведь это было время самого разгара </w:t>
            </w:r>
            <w:proofErr w:type="spellStart"/>
            <w:proofErr w:type="gram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польской</w:t>
            </w:r>
            <w:proofErr w:type="gram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войны и драматических событий на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украине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(1654 - 1667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.). Был построен город, обнесенный деревянной стеной с 14 башнями, 4 из которых были проезжими. Со всех сторон </w:t>
            </w:r>
            <w:proofErr w:type="gram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окруженный</w:t>
            </w:r>
            <w:proofErr w:type="gram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болотами и речками. В самом городе стояла казачья сотня Сумского казачьего полка.</w:t>
            </w: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В разгар войны с Польшей Суджа была центром ее событий. Сюда прибывали войска воеводы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Ромадановского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Москвы, сюда приезжали гетманы Украины для переговоров и т.д. После заключения мира с Польшей и вступление Украины в состав России город теряет военное значение, но становится одним из торговых городов, где процветало местное купечество. В XVIII веке Суджа сохраняется как небольшой торговый город юга России. Указом Екатерины II в 1785 году город впервые стал уездным центром. Далее его история и развитие застывают на многие десятилетия. Исторические события проходят через его земли, но не меняют его облик. Суджа знает эпоху великих войн </w:t>
            </w: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революций. В первую мировую войну здесь появляются германские войска, во время гражданской войны город переходил из рук в руки, захватывался то красными, то армиями Деникина, Петлюры и даже батьки Махно. </w:t>
            </w:r>
            <w:proofErr w:type="gram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 посетил Суджу. В годы Великой Отечественной войны этот край </w:t>
            </w:r>
            <w:proofErr w:type="spellStart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>аккупируется</w:t>
            </w:r>
            <w:proofErr w:type="spellEnd"/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войсками Германии, освобожден в 3 марта 1943 года.</w:t>
            </w: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После войны в городе создаются предприятия перерабатывающей промышленности - маслодельный комбинат, элеватор, мясоптицекомбинат, консервный завод и другие. Но они были небольшими и не смогли радикально изменить. Но тем город и хорош, что в нем еще живет дух старины. Здесь живы легенды о лихих разбойниках и таинственных призраках, подземных ходах и чудотворных иконах. Это живая легенда, реликт нашей истории. </w:t>
            </w:r>
          </w:p>
          <w:p w:rsidR="00B51E8C" w:rsidRPr="00F80A75" w:rsidRDefault="00B51E8C" w:rsidP="00F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B51E8C" w:rsidRPr="00F80A75" w:rsidRDefault="00B51E8C" w:rsidP="00B5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97E" w:rsidRPr="00F80A75" w:rsidRDefault="0057797E" w:rsidP="00577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8"/>
        </w:rPr>
      </w:pPr>
      <w:proofErr w:type="spellStart"/>
      <w:r w:rsidRPr="00F80A75">
        <w:rPr>
          <w:rFonts w:ascii="Times New Roman" w:eastAsia="Times New Roman" w:hAnsi="Times New Roman" w:cs="Times New Roman"/>
          <w:b/>
          <w:bCs/>
          <w:color w:val="FF0000"/>
          <w:sz w:val="48"/>
          <w:szCs w:val="28"/>
        </w:rPr>
        <w:t>Суджанский</w:t>
      </w:r>
      <w:proofErr w:type="spellEnd"/>
      <w:r w:rsidRPr="00F80A75">
        <w:rPr>
          <w:rFonts w:ascii="Times New Roman" w:eastAsia="Times New Roman" w:hAnsi="Times New Roman" w:cs="Times New Roman"/>
          <w:b/>
          <w:bCs/>
          <w:color w:val="FF0000"/>
          <w:sz w:val="48"/>
          <w:szCs w:val="28"/>
        </w:rPr>
        <w:t xml:space="preserve"> край - жемчужина России!</w:t>
      </w:r>
    </w:p>
    <w:p w:rsidR="0057797E" w:rsidRPr="00F80A75" w:rsidRDefault="0057797E" w:rsidP="00F8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A75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80A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5A9A77FB" wp14:editId="72F9BDC9">
                <wp:extent cx="304800" cy="304800"/>
                <wp:effectExtent l="0" t="0" r="0" b="0"/>
                <wp:docPr id="3" name="Прямоугольник 3" descr="http://depositfiles.com/ru/rmv/9347562123297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depositfiles.com/ru/rmv/93475621232978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DTAc0AwMAAAA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F80A7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71F2AD8B" wp14:editId="05F8B27F">
                <wp:extent cx="304800" cy="304800"/>
                <wp:effectExtent l="0" t="0" r="0" b="0"/>
                <wp:docPr id="2" name="Прямоугольник 2" descr="http://depositfiles.com/ru/rmv/9347562123297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depositfiles.com/ru/rmv/93475621232978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Ufs3NAwMAAAA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F80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A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   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История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Суджанского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края уходит в глубину столетий. Остатки городищ эпохи Киевской Руси: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большоеБелогорское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малое Девичье, курган</w:t>
      </w:r>
      <w:proofErr w:type="gram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ы-</w:t>
      </w:r>
      <w:proofErr w:type="gram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могильники, расположенные в селе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Горналь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служат свидетелями тому, что наш край в глубокой древности был заселенным местом.</w:t>
      </w:r>
    </w:p>
    <w:p w:rsidR="0057797E" w:rsidRPr="00F80A75" w:rsidRDefault="0057797E" w:rsidP="00F8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 Здесь проживало славянское племя северян. Многие десятилетия и даже столетия после нашествия татаро-монголов вся территория вокруг Суджи была «диким полем», изрезана </w:t>
      </w:r>
      <w:proofErr w:type="gram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татарскими</w:t>
      </w:r>
      <w:proofErr w:type="gram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сакмами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по которым двигались орды, грабившие Русь. Сохранились населенные места лишь в Судже, около села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Горналь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и в округе села </w:t>
      </w:r>
      <w:proofErr w:type="gram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Русское</w:t>
      </w:r>
      <w:proofErr w:type="gram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Поречное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57797E" w:rsidRPr="00F80A75" w:rsidRDefault="0057797E" w:rsidP="00F8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   По решению Государя Алексея Михайловича для защиты русских земель, в 1664 году на высоком холме, в окружении рек Суджа,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Олешенка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обширных болот и лесов выросла сторожевая крепость, входившая в систему Белгородской оборонительной черты, прикрывавшей Русское государство с юга. Суджа получила статус города.   Жителями города, наряду с основным населением, стали как выходцы из глубин Московского государства (русские люди), так и пришлые люди из слободской Украины (православные украинцы-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черкасы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), обогатившие культуру края своим национальным колоритом. Так появились села: Русская и Черкасская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Конопелька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gram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Русское</w:t>
      </w:r>
      <w:proofErr w:type="gram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Черкасское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Поречное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Уланок, Малая и Казачья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Локня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…  </w:t>
      </w:r>
    </w:p>
    <w:p w:rsidR="0057797E" w:rsidRPr="00F80A75" w:rsidRDefault="0057797E" w:rsidP="00F8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Прошумели века над этим русским поселением. Сегодня город Суджа - административный центр района. Его улицы до сих пор украшают старинные дома и храмы, как напоминание о былой красоте и величии.</w:t>
      </w:r>
    </w:p>
    <w:p w:rsidR="0057797E" w:rsidRPr="00F80A75" w:rsidRDefault="0057797E" w:rsidP="00F8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Суджанской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землей связаны имена многих замечательных знаменитых людей России.  Маленькую, ранее никому не известную Суджу прославил реформатор русского театра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М.С.Щепкин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для которого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суджанская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сцена в уездном училище открыла путь в большой мир искусства.</w:t>
      </w:r>
    </w:p>
    <w:p w:rsidR="0057797E" w:rsidRPr="00F80A75" w:rsidRDefault="0057797E" w:rsidP="00F8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  9 мая 1895 года в Судже был установлен первый в России памятник Щепкину как актеру.  В тот же день городскому парку, где был открыт памятник, и улице Покровской было присвоено имя Щепкина.</w:t>
      </w:r>
    </w:p>
    <w:p w:rsidR="0057797E" w:rsidRPr="00F80A75" w:rsidRDefault="0057797E" w:rsidP="00F8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   Суджанская земля богата талантливыми живописцами.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П.К.Лихин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Л.И.Соломаткин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Конев, Богомазов, Зайцев, Прилуцкий,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Ф.П.Нестеров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Юдин, Спасский,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Анопреев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– все они в своих работах славили красоту нашего края.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   Здесь родились и получили начальные навыки образования музыкальный просветитель, композитор, автор знаменитого романса «Утро туманное»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А.М.Абаза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; русский историк-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византиевед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М.В.Левченко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; русский ученый, авиаконструктор, соавтор грозных высокоскоростных истребителей МИГ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М.И.Гуревич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; писатель Сергиенко; историк М.М.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Клевенский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   Более 20 лет занимался преобразованием и улучшением жизни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Суджанского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уезда и села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Гуево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князь Петр Дмитриевич Долгоруков </w:t>
      </w:r>
    </w:p>
    <w:p w:rsidR="0057797E" w:rsidRPr="00F80A75" w:rsidRDefault="0057797E" w:rsidP="00F8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 Революционные события забросили в наш тихий городок и рабочего-революционера Петра Андреевича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Заломова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ставшего прототипом главного героя романа Горького «Мать». 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   Гордостью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суджан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являются профессор, доктор медицинских наук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К.И.Пикин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; сейсмолог, кандидат технических наук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А.Н.Федоренко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; доктор технических наук, профессор, лауреат Государственной премии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Б.Г.Скрамтаев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   Великая Отечественная война стала тяжелейшим испытанием для нашего района. 16 месяцев оккупации,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Ивницкая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трагедия. Из 12 тысяч ушедших на фронт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суджан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7 тысяч не вернулись.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Суджане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храбро сражались на многих фронтах. Более 6 тысяч </w:t>
      </w:r>
      <w:proofErr w:type="gram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награждены</w:t>
      </w:r>
      <w:proofErr w:type="gram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орде-нами и медалями. Среди Героев Советского Союза мы видим наших земляков: Дьяконова, Пугачева, Винниченко, Павличенко,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Телевинова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Крапивного, Зубарева, Ромашова, Шпилькова. 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   Суджанский район самый заветный уголок древнего соловьиного края. Это одно из красивейших мест русской глубинки, где до сих пор сохранились памятники природы: урочище Великое, Клюквенное озеро, 300-летняя сосна, парк в селе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Гуево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Живописные озера с чистыми прозрачными родниками, бесконечные дали зеленых лесов, пахнущие разнотравьем луга и поля, меловые кручи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Горнали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 самая известная из них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Фагор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тихие воды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Псла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– 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все это наша малая родина. Святые места Свято-Николаевского Белогорского монастыря. Отсюда издавна проводится Крестный ход на Украину с одной из святынь Курской земли чудотворной иконой Богородицы «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Пряжевская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».</w:t>
      </w:r>
    </w:p>
    <w:p w:rsidR="0057797E" w:rsidRPr="00F80A75" w:rsidRDefault="0057797E" w:rsidP="00F8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Суджанский район сегодня - это развитое сельское хозяйство, ведущие промышленные предприятия, широкая сеть учреждений образования, культуры, здравоохранения, социального обеспечения. Его визитные карточки - творчество народных самодеятельных коллективов, в числе которых </w:t>
      </w:r>
      <w:proofErr w:type="gram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знаменитая</w:t>
      </w:r>
      <w:proofErr w:type="gram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Тимоня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 </w:t>
      </w:r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   За много веков у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Суджанского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района сложилась яркая, неповторимая биография. Каждый </w:t>
      </w:r>
      <w:proofErr w:type="spellStart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суджанин</w:t>
      </w:r>
      <w:proofErr w:type="spellEnd"/>
      <w:r w:rsidRPr="00F80A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неразрывно связан со своим Отечеством, поскольку его жизнь среди людей и общих традиций, обычаев, нравов возвращает чувство любви к Родине, ощущение причастности к ее судьбе.  </w:t>
      </w:r>
    </w:p>
    <w:p w:rsidR="0057797E" w:rsidRPr="00F80A75" w:rsidRDefault="0057797E" w:rsidP="00F80A7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F80A75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Конец формы</w:t>
      </w:r>
    </w:p>
    <w:p w:rsidR="009B665C" w:rsidRPr="00F80A75" w:rsidRDefault="009B665C" w:rsidP="00F80A75">
      <w:pPr>
        <w:rPr>
          <w:color w:val="000000" w:themeColor="text1"/>
        </w:rPr>
      </w:pPr>
    </w:p>
    <w:sectPr w:rsidR="009B665C" w:rsidRPr="00F8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A"/>
    <w:rsid w:val="00005E43"/>
    <w:rsid w:val="00006BD0"/>
    <w:rsid w:val="000104CC"/>
    <w:rsid w:val="00021686"/>
    <w:rsid w:val="00022A55"/>
    <w:rsid w:val="00023980"/>
    <w:rsid w:val="00024702"/>
    <w:rsid w:val="000522E8"/>
    <w:rsid w:val="0005340E"/>
    <w:rsid w:val="0005606C"/>
    <w:rsid w:val="000628FF"/>
    <w:rsid w:val="00070C15"/>
    <w:rsid w:val="000819D3"/>
    <w:rsid w:val="00087D7B"/>
    <w:rsid w:val="0009020A"/>
    <w:rsid w:val="00090A96"/>
    <w:rsid w:val="00091A33"/>
    <w:rsid w:val="00096030"/>
    <w:rsid w:val="000A5125"/>
    <w:rsid w:val="000A5254"/>
    <w:rsid w:val="000B2F75"/>
    <w:rsid w:val="000B6AB4"/>
    <w:rsid w:val="000B7B50"/>
    <w:rsid w:val="000C160E"/>
    <w:rsid w:val="000C4757"/>
    <w:rsid w:val="000C4FEE"/>
    <w:rsid w:val="000C55AC"/>
    <w:rsid w:val="000C6284"/>
    <w:rsid w:val="000D0307"/>
    <w:rsid w:val="000E7D30"/>
    <w:rsid w:val="000F512C"/>
    <w:rsid w:val="00101771"/>
    <w:rsid w:val="00104B40"/>
    <w:rsid w:val="001156E3"/>
    <w:rsid w:val="00115C2B"/>
    <w:rsid w:val="0012244B"/>
    <w:rsid w:val="00131575"/>
    <w:rsid w:val="00142150"/>
    <w:rsid w:val="00143D2F"/>
    <w:rsid w:val="00143D7E"/>
    <w:rsid w:val="0014635B"/>
    <w:rsid w:val="00146535"/>
    <w:rsid w:val="0015390D"/>
    <w:rsid w:val="001547D4"/>
    <w:rsid w:val="001562E2"/>
    <w:rsid w:val="00156D73"/>
    <w:rsid w:val="001659C5"/>
    <w:rsid w:val="001740B7"/>
    <w:rsid w:val="0017652B"/>
    <w:rsid w:val="00183431"/>
    <w:rsid w:val="001844D5"/>
    <w:rsid w:val="00190885"/>
    <w:rsid w:val="00194CAF"/>
    <w:rsid w:val="001963D7"/>
    <w:rsid w:val="001A147D"/>
    <w:rsid w:val="001B6B36"/>
    <w:rsid w:val="001C3BCA"/>
    <w:rsid w:val="001C77D9"/>
    <w:rsid w:val="001D506F"/>
    <w:rsid w:val="001E6CF7"/>
    <w:rsid w:val="001F3A3C"/>
    <w:rsid w:val="002010A2"/>
    <w:rsid w:val="00202EA7"/>
    <w:rsid w:val="00213732"/>
    <w:rsid w:val="002157AE"/>
    <w:rsid w:val="0023321C"/>
    <w:rsid w:val="002344BF"/>
    <w:rsid w:val="00236EA3"/>
    <w:rsid w:val="00236F29"/>
    <w:rsid w:val="00240D62"/>
    <w:rsid w:val="00242119"/>
    <w:rsid w:val="00250297"/>
    <w:rsid w:val="002516C0"/>
    <w:rsid w:val="00275059"/>
    <w:rsid w:val="002811D0"/>
    <w:rsid w:val="00291AE5"/>
    <w:rsid w:val="002933BB"/>
    <w:rsid w:val="00295656"/>
    <w:rsid w:val="002A2C7D"/>
    <w:rsid w:val="002B15E1"/>
    <w:rsid w:val="002B4CD6"/>
    <w:rsid w:val="002B5717"/>
    <w:rsid w:val="002B5F06"/>
    <w:rsid w:val="002C2A55"/>
    <w:rsid w:val="002C4E81"/>
    <w:rsid w:val="002C6469"/>
    <w:rsid w:val="002E1BF7"/>
    <w:rsid w:val="002E5F7C"/>
    <w:rsid w:val="002F04FE"/>
    <w:rsid w:val="002F1670"/>
    <w:rsid w:val="00302ABA"/>
    <w:rsid w:val="0030481B"/>
    <w:rsid w:val="003139B7"/>
    <w:rsid w:val="00313EFB"/>
    <w:rsid w:val="00314C83"/>
    <w:rsid w:val="0031647F"/>
    <w:rsid w:val="00320957"/>
    <w:rsid w:val="0033070F"/>
    <w:rsid w:val="003367D4"/>
    <w:rsid w:val="00342F3F"/>
    <w:rsid w:val="003603B6"/>
    <w:rsid w:val="00364B2E"/>
    <w:rsid w:val="00366DC8"/>
    <w:rsid w:val="00371C05"/>
    <w:rsid w:val="00373DCD"/>
    <w:rsid w:val="0037553C"/>
    <w:rsid w:val="00376AFC"/>
    <w:rsid w:val="0038196A"/>
    <w:rsid w:val="00384CB2"/>
    <w:rsid w:val="003916FC"/>
    <w:rsid w:val="0039532C"/>
    <w:rsid w:val="003A1052"/>
    <w:rsid w:val="003A4638"/>
    <w:rsid w:val="003B4E06"/>
    <w:rsid w:val="003B55F1"/>
    <w:rsid w:val="003B66A3"/>
    <w:rsid w:val="004025CD"/>
    <w:rsid w:val="0041108E"/>
    <w:rsid w:val="004126EE"/>
    <w:rsid w:val="00427477"/>
    <w:rsid w:val="00445DFC"/>
    <w:rsid w:val="00451A8B"/>
    <w:rsid w:val="004712EE"/>
    <w:rsid w:val="00477CD5"/>
    <w:rsid w:val="00481BFF"/>
    <w:rsid w:val="00484AB0"/>
    <w:rsid w:val="004906A1"/>
    <w:rsid w:val="004916AB"/>
    <w:rsid w:val="004A1745"/>
    <w:rsid w:val="004A4839"/>
    <w:rsid w:val="004A5C65"/>
    <w:rsid w:val="004B513A"/>
    <w:rsid w:val="004C246F"/>
    <w:rsid w:val="004C282D"/>
    <w:rsid w:val="004C3069"/>
    <w:rsid w:val="004D2A69"/>
    <w:rsid w:val="004D7D1C"/>
    <w:rsid w:val="004E195B"/>
    <w:rsid w:val="004E3026"/>
    <w:rsid w:val="004F2309"/>
    <w:rsid w:val="004F38FA"/>
    <w:rsid w:val="004F4826"/>
    <w:rsid w:val="005005FA"/>
    <w:rsid w:val="00507694"/>
    <w:rsid w:val="005112F1"/>
    <w:rsid w:val="005147BF"/>
    <w:rsid w:val="00520680"/>
    <w:rsid w:val="00522BE2"/>
    <w:rsid w:val="00524AE4"/>
    <w:rsid w:val="00527115"/>
    <w:rsid w:val="00531ADC"/>
    <w:rsid w:val="00543F9B"/>
    <w:rsid w:val="005471E7"/>
    <w:rsid w:val="005569A2"/>
    <w:rsid w:val="0057591C"/>
    <w:rsid w:val="00575B90"/>
    <w:rsid w:val="0057797E"/>
    <w:rsid w:val="00577B9A"/>
    <w:rsid w:val="00586BC1"/>
    <w:rsid w:val="00590173"/>
    <w:rsid w:val="0059261A"/>
    <w:rsid w:val="005953EC"/>
    <w:rsid w:val="0059641C"/>
    <w:rsid w:val="00596D0A"/>
    <w:rsid w:val="005A202B"/>
    <w:rsid w:val="005A207E"/>
    <w:rsid w:val="005A4401"/>
    <w:rsid w:val="005B65ED"/>
    <w:rsid w:val="005C43E0"/>
    <w:rsid w:val="005C74F4"/>
    <w:rsid w:val="005F0970"/>
    <w:rsid w:val="005F33DE"/>
    <w:rsid w:val="006027ED"/>
    <w:rsid w:val="0060710A"/>
    <w:rsid w:val="00624430"/>
    <w:rsid w:val="00624D4F"/>
    <w:rsid w:val="006275E6"/>
    <w:rsid w:val="00630123"/>
    <w:rsid w:val="00642FF4"/>
    <w:rsid w:val="0064340C"/>
    <w:rsid w:val="00652B2B"/>
    <w:rsid w:val="006623B9"/>
    <w:rsid w:val="00672731"/>
    <w:rsid w:val="006730D2"/>
    <w:rsid w:val="00673AD8"/>
    <w:rsid w:val="00676C71"/>
    <w:rsid w:val="00677B11"/>
    <w:rsid w:val="006838C6"/>
    <w:rsid w:val="00690FB3"/>
    <w:rsid w:val="006A1909"/>
    <w:rsid w:val="006A5276"/>
    <w:rsid w:val="006B1F9E"/>
    <w:rsid w:val="006B695D"/>
    <w:rsid w:val="006B6EEB"/>
    <w:rsid w:val="006B754A"/>
    <w:rsid w:val="006C05FB"/>
    <w:rsid w:val="006D2E09"/>
    <w:rsid w:val="006E0F7D"/>
    <w:rsid w:val="006E587A"/>
    <w:rsid w:val="006F444C"/>
    <w:rsid w:val="007003D2"/>
    <w:rsid w:val="00704348"/>
    <w:rsid w:val="0070727E"/>
    <w:rsid w:val="007154F2"/>
    <w:rsid w:val="00720B60"/>
    <w:rsid w:val="00722841"/>
    <w:rsid w:val="007233ED"/>
    <w:rsid w:val="007274A6"/>
    <w:rsid w:val="0073649D"/>
    <w:rsid w:val="00781616"/>
    <w:rsid w:val="0078259F"/>
    <w:rsid w:val="0078681B"/>
    <w:rsid w:val="00786A20"/>
    <w:rsid w:val="00791455"/>
    <w:rsid w:val="007A2E23"/>
    <w:rsid w:val="007A5E04"/>
    <w:rsid w:val="007A62AD"/>
    <w:rsid w:val="007C09B6"/>
    <w:rsid w:val="007C390F"/>
    <w:rsid w:val="007C565F"/>
    <w:rsid w:val="007D451B"/>
    <w:rsid w:val="007F1846"/>
    <w:rsid w:val="007F2702"/>
    <w:rsid w:val="007F4E21"/>
    <w:rsid w:val="00804265"/>
    <w:rsid w:val="008110C0"/>
    <w:rsid w:val="00811FAA"/>
    <w:rsid w:val="00817C99"/>
    <w:rsid w:val="00825B2E"/>
    <w:rsid w:val="00830A6B"/>
    <w:rsid w:val="00830B17"/>
    <w:rsid w:val="00831EB2"/>
    <w:rsid w:val="00832190"/>
    <w:rsid w:val="00832FA7"/>
    <w:rsid w:val="008436D2"/>
    <w:rsid w:val="0084490E"/>
    <w:rsid w:val="008553B4"/>
    <w:rsid w:val="00884C9B"/>
    <w:rsid w:val="00892717"/>
    <w:rsid w:val="00896971"/>
    <w:rsid w:val="00896CB5"/>
    <w:rsid w:val="008A0EF0"/>
    <w:rsid w:val="008A4601"/>
    <w:rsid w:val="008A4E4B"/>
    <w:rsid w:val="008B1C58"/>
    <w:rsid w:val="008B4AB5"/>
    <w:rsid w:val="008C11B4"/>
    <w:rsid w:val="008D268F"/>
    <w:rsid w:val="008D3B7F"/>
    <w:rsid w:val="008D41F8"/>
    <w:rsid w:val="008E0C39"/>
    <w:rsid w:val="008F1E31"/>
    <w:rsid w:val="008F60FC"/>
    <w:rsid w:val="008F6445"/>
    <w:rsid w:val="009003A3"/>
    <w:rsid w:val="00907203"/>
    <w:rsid w:val="00911D09"/>
    <w:rsid w:val="009141D4"/>
    <w:rsid w:val="00921BE2"/>
    <w:rsid w:val="009244EE"/>
    <w:rsid w:val="00924B11"/>
    <w:rsid w:val="009261DC"/>
    <w:rsid w:val="00941DC3"/>
    <w:rsid w:val="00942A07"/>
    <w:rsid w:val="00950B50"/>
    <w:rsid w:val="00952C55"/>
    <w:rsid w:val="00960124"/>
    <w:rsid w:val="009634CB"/>
    <w:rsid w:val="00964CF3"/>
    <w:rsid w:val="00971C66"/>
    <w:rsid w:val="00975D66"/>
    <w:rsid w:val="009858F1"/>
    <w:rsid w:val="00990902"/>
    <w:rsid w:val="00990DCC"/>
    <w:rsid w:val="009A6626"/>
    <w:rsid w:val="009A6986"/>
    <w:rsid w:val="009A777E"/>
    <w:rsid w:val="009B5803"/>
    <w:rsid w:val="009B665C"/>
    <w:rsid w:val="009C6233"/>
    <w:rsid w:val="009D2804"/>
    <w:rsid w:val="009D5BD1"/>
    <w:rsid w:val="009D6EAC"/>
    <w:rsid w:val="009E58E6"/>
    <w:rsid w:val="009E6FD0"/>
    <w:rsid w:val="00A0169D"/>
    <w:rsid w:val="00A06A4B"/>
    <w:rsid w:val="00A06EEA"/>
    <w:rsid w:val="00A31473"/>
    <w:rsid w:val="00A32C3C"/>
    <w:rsid w:val="00A32F42"/>
    <w:rsid w:val="00A40BAD"/>
    <w:rsid w:val="00A42241"/>
    <w:rsid w:val="00A43BE8"/>
    <w:rsid w:val="00A44A4B"/>
    <w:rsid w:val="00A4651F"/>
    <w:rsid w:val="00A475E4"/>
    <w:rsid w:val="00A50308"/>
    <w:rsid w:val="00A571C4"/>
    <w:rsid w:val="00A57265"/>
    <w:rsid w:val="00A61292"/>
    <w:rsid w:val="00A65814"/>
    <w:rsid w:val="00A667F1"/>
    <w:rsid w:val="00A7018B"/>
    <w:rsid w:val="00A743DB"/>
    <w:rsid w:val="00A74FA5"/>
    <w:rsid w:val="00A76A19"/>
    <w:rsid w:val="00A76BD6"/>
    <w:rsid w:val="00A9630C"/>
    <w:rsid w:val="00A96584"/>
    <w:rsid w:val="00AA11E6"/>
    <w:rsid w:val="00AB1789"/>
    <w:rsid w:val="00AB3A5A"/>
    <w:rsid w:val="00AB4C5A"/>
    <w:rsid w:val="00AC4A50"/>
    <w:rsid w:val="00AD21E5"/>
    <w:rsid w:val="00AD44BB"/>
    <w:rsid w:val="00AD645C"/>
    <w:rsid w:val="00AE048B"/>
    <w:rsid w:val="00AE3136"/>
    <w:rsid w:val="00AF2062"/>
    <w:rsid w:val="00AF3295"/>
    <w:rsid w:val="00AF6CB1"/>
    <w:rsid w:val="00B03DF6"/>
    <w:rsid w:val="00B0547C"/>
    <w:rsid w:val="00B10E71"/>
    <w:rsid w:val="00B14D07"/>
    <w:rsid w:val="00B15264"/>
    <w:rsid w:val="00B23D1E"/>
    <w:rsid w:val="00B2625E"/>
    <w:rsid w:val="00B40C16"/>
    <w:rsid w:val="00B51E8C"/>
    <w:rsid w:val="00B67999"/>
    <w:rsid w:val="00B67EAD"/>
    <w:rsid w:val="00B73CDB"/>
    <w:rsid w:val="00B74908"/>
    <w:rsid w:val="00B81EB5"/>
    <w:rsid w:val="00B82CA6"/>
    <w:rsid w:val="00B84659"/>
    <w:rsid w:val="00B910B0"/>
    <w:rsid w:val="00BA29AE"/>
    <w:rsid w:val="00BA70E2"/>
    <w:rsid w:val="00BB0AAF"/>
    <w:rsid w:val="00BB51B3"/>
    <w:rsid w:val="00BC3C67"/>
    <w:rsid w:val="00BD650A"/>
    <w:rsid w:val="00BE2AFE"/>
    <w:rsid w:val="00BE5344"/>
    <w:rsid w:val="00BF3258"/>
    <w:rsid w:val="00BF5425"/>
    <w:rsid w:val="00BF7EE1"/>
    <w:rsid w:val="00C010C0"/>
    <w:rsid w:val="00C01540"/>
    <w:rsid w:val="00C01859"/>
    <w:rsid w:val="00C03582"/>
    <w:rsid w:val="00C036A8"/>
    <w:rsid w:val="00C05489"/>
    <w:rsid w:val="00C2607D"/>
    <w:rsid w:val="00C270A1"/>
    <w:rsid w:val="00C3058F"/>
    <w:rsid w:val="00C30AC3"/>
    <w:rsid w:val="00C360A3"/>
    <w:rsid w:val="00C371CB"/>
    <w:rsid w:val="00C4037F"/>
    <w:rsid w:val="00C43F52"/>
    <w:rsid w:val="00C44118"/>
    <w:rsid w:val="00C44D9A"/>
    <w:rsid w:val="00C452DD"/>
    <w:rsid w:val="00C55819"/>
    <w:rsid w:val="00C71442"/>
    <w:rsid w:val="00C81D42"/>
    <w:rsid w:val="00C85293"/>
    <w:rsid w:val="00C90087"/>
    <w:rsid w:val="00C9368C"/>
    <w:rsid w:val="00C94019"/>
    <w:rsid w:val="00C95A90"/>
    <w:rsid w:val="00C96C7F"/>
    <w:rsid w:val="00CB67A5"/>
    <w:rsid w:val="00CB6FDA"/>
    <w:rsid w:val="00CC6E31"/>
    <w:rsid w:val="00CD3429"/>
    <w:rsid w:val="00CE5B42"/>
    <w:rsid w:val="00CE5BFB"/>
    <w:rsid w:val="00CF237C"/>
    <w:rsid w:val="00D0104C"/>
    <w:rsid w:val="00D04D99"/>
    <w:rsid w:val="00D10C81"/>
    <w:rsid w:val="00D142B9"/>
    <w:rsid w:val="00D15869"/>
    <w:rsid w:val="00D1793D"/>
    <w:rsid w:val="00D2103C"/>
    <w:rsid w:val="00D21E3D"/>
    <w:rsid w:val="00D25D96"/>
    <w:rsid w:val="00D2618A"/>
    <w:rsid w:val="00D30E3F"/>
    <w:rsid w:val="00D41A5C"/>
    <w:rsid w:val="00D4499F"/>
    <w:rsid w:val="00D45D79"/>
    <w:rsid w:val="00D6021A"/>
    <w:rsid w:val="00D614A6"/>
    <w:rsid w:val="00D61D6E"/>
    <w:rsid w:val="00D6473B"/>
    <w:rsid w:val="00D65D47"/>
    <w:rsid w:val="00D77A79"/>
    <w:rsid w:val="00D80ABD"/>
    <w:rsid w:val="00D81F47"/>
    <w:rsid w:val="00D93EE5"/>
    <w:rsid w:val="00D97E60"/>
    <w:rsid w:val="00DB558C"/>
    <w:rsid w:val="00DC061F"/>
    <w:rsid w:val="00DD12BC"/>
    <w:rsid w:val="00DD37C3"/>
    <w:rsid w:val="00DD5EA3"/>
    <w:rsid w:val="00DD6B3C"/>
    <w:rsid w:val="00DE0F9E"/>
    <w:rsid w:val="00DF3521"/>
    <w:rsid w:val="00E03F97"/>
    <w:rsid w:val="00E10429"/>
    <w:rsid w:val="00E26F7B"/>
    <w:rsid w:val="00E32C63"/>
    <w:rsid w:val="00E33B4A"/>
    <w:rsid w:val="00E35F29"/>
    <w:rsid w:val="00E44E92"/>
    <w:rsid w:val="00E503F5"/>
    <w:rsid w:val="00E57B5D"/>
    <w:rsid w:val="00E64AFD"/>
    <w:rsid w:val="00E73DB4"/>
    <w:rsid w:val="00E74FBE"/>
    <w:rsid w:val="00E75204"/>
    <w:rsid w:val="00E82A4B"/>
    <w:rsid w:val="00E865EB"/>
    <w:rsid w:val="00E95B3E"/>
    <w:rsid w:val="00EA092D"/>
    <w:rsid w:val="00EA0993"/>
    <w:rsid w:val="00EA3012"/>
    <w:rsid w:val="00EA3D4D"/>
    <w:rsid w:val="00EA6A41"/>
    <w:rsid w:val="00EB0779"/>
    <w:rsid w:val="00EB79D2"/>
    <w:rsid w:val="00EC0DF8"/>
    <w:rsid w:val="00ED2F09"/>
    <w:rsid w:val="00ED3A14"/>
    <w:rsid w:val="00ED3C6E"/>
    <w:rsid w:val="00EE5E55"/>
    <w:rsid w:val="00EF0C95"/>
    <w:rsid w:val="00EF425E"/>
    <w:rsid w:val="00F06515"/>
    <w:rsid w:val="00F1093F"/>
    <w:rsid w:val="00F16CBF"/>
    <w:rsid w:val="00F3335D"/>
    <w:rsid w:val="00F3470B"/>
    <w:rsid w:val="00F431BE"/>
    <w:rsid w:val="00F441AC"/>
    <w:rsid w:val="00F475DA"/>
    <w:rsid w:val="00F4764E"/>
    <w:rsid w:val="00F50DB2"/>
    <w:rsid w:val="00F618FD"/>
    <w:rsid w:val="00F7446E"/>
    <w:rsid w:val="00F7520B"/>
    <w:rsid w:val="00F7755A"/>
    <w:rsid w:val="00F80A75"/>
    <w:rsid w:val="00F87018"/>
    <w:rsid w:val="00F97A35"/>
    <w:rsid w:val="00FA2789"/>
    <w:rsid w:val="00FB661A"/>
    <w:rsid w:val="00FB7A34"/>
    <w:rsid w:val="00FC33A4"/>
    <w:rsid w:val="00FC3BB8"/>
    <w:rsid w:val="00FD51C3"/>
    <w:rsid w:val="00FE174F"/>
    <w:rsid w:val="00FE1FB4"/>
    <w:rsid w:val="00FE4646"/>
    <w:rsid w:val="00FE5B47"/>
    <w:rsid w:val="00FE7BCE"/>
    <w:rsid w:val="00FF49E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9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97E"/>
    <w:rPr>
      <w:b/>
      <w:bCs/>
    </w:rPr>
  </w:style>
  <w:style w:type="character" w:styleId="a5">
    <w:name w:val="Emphasis"/>
    <w:basedOn w:val="a0"/>
    <w:uiPriority w:val="20"/>
    <w:qFormat/>
    <w:rsid w:val="0057797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79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79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79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7797E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7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97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51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9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97E"/>
    <w:rPr>
      <w:b/>
      <w:bCs/>
    </w:rPr>
  </w:style>
  <w:style w:type="character" w:styleId="a5">
    <w:name w:val="Emphasis"/>
    <w:basedOn w:val="a0"/>
    <w:uiPriority w:val="20"/>
    <w:qFormat/>
    <w:rsid w:val="0057797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79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79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79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7797E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7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97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51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0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2797629">
                  <w:marLeft w:val="0"/>
                  <w:marRight w:val="0"/>
                  <w:marTop w:val="0"/>
                  <w:marBottom w:val="0"/>
                  <w:divBdr>
                    <w:top w:val="single" w:sz="6" w:space="0" w:color="F5F5F5"/>
                    <w:left w:val="single" w:sz="6" w:space="4" w:color="F5F5F5"/>
                    <w:bottom w:val="single" w:sz="6" w:space="0" w:color="F5F5F5"/>
                    <w:right w:val="single" w:sz="6" w:space="4" w:color="F5F5F5"/>
                  </w:divBdr>
                </w:div>
                <w:div w:id="62870555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Малюхова Т.А.</dc:creator>
  <cp:keywords/>
  <dc:description/>
  <cp:lastModifiedBy>Людмила</cp:lastModifiedBy>
  <cp:revision>5</cp:revision>
  <cp:lastPrinted>2014-09-15T09:10:00Z</cp:lastPrinted>
  <dcterms:created xsi:type="dcterms:W3CDTF">2014-09-15T09:07:00Z</dcterms:created>
  <dcterms:modified xsi:type="dcterms:W3CDTF">2014-09-16T11:56:00Z</dcterms:modified>
</cp:coreProperties>
</file>