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К А 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О Национальной стратегии действий в интересах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детей на 2012-2017 годы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целях формирования  государственной  политики  по  улучшению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положения детей в Российской Федерации, руководствуясь Конвенцией 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правах ребенка,  п о с т а н о в л я ю: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Утвердить  прилагаемую  Национальную  стратегию  действий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интересах детей на 2012-2017 годы.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Руководителю  Администрации Президента Российской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2-месячный срок представить на  утверждение  проект  положения  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Координационном  совете  при  Президенте  Российской  Федерации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реализации Национальной стратегии действий  в  интересах  детей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2012-2017 годы и предложения по его составу.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Правительству Российской Федерации: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 3-месячный срок утвердить план первоочередных мероприятий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  2014  года  по  реализации  важнейших  положений   Национальной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стратегии действий в интересах детей на 2012-2017 годы;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предусматривать  при  формировании   проекта   федерального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бюджета  на очередной финансовый год и на плановый период бюджетные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ассигнования  на  реализацию  Национальной  стратегии  действий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интересах детей на 2012-2017 годы.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Рекомендовать  органам  государственной  власти   субъектов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 утвердить региональные стратегии (программы)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действий в интересах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Настоящий Указ вступает в силу со дня его подписания.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Президент Российской Федерации                         В.Путин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Москва, Кремль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 июня 2012 года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N 761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УТВЕРЖДЕНА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Указом Президента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Российской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 1 июня 2012 г.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N 761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НАЦИОНАЛЬНАЯ СТРАТЕГИЯ ДЕЙСТВИЙ В ИНТЕРЕСАХ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ДЕТЕЙ НА 2012-2017 ГОДЫ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I. ВВЕДЕНИЕ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Согласно Всеобщей декларации прав человека дети имеют право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особую  заботу   и   помощь.   Конституция   Российской  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гарантирует государственную поддержку семьи, материнства и детства.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Подписав Конвенцию о правах ребенка и  иные  международные  акты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  обеспечения   прав  детей,  Российская  Федерация  выразила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приверженность   участию   в   усилиях   мирового   сообщества 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формированию среды, комфортной и доброжелательной для жизни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Российской Федерации Национальный план действий в  интересах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детей был принят в 1995 году и рассчитан на период до 2000 года.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рамках очередного этапа  социально-экономического  развития  страны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актуальным  является  разработка  и  принятие  нового  документа  -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Национальной стратегии действий в интересах детей на 2012-2017 годы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(далее - Национальная стратегия).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Главная цель  Национальной  стратегии  -  определить  основные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направления  и  задачи государственной политики в интересах детей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ключевые механизмы ее реализации,  базирующиеся  на  общепризнанных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принципах и нормах международного права.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последнее   десятилетие   обеспечение    благополучного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защищенного   детства   стало   одним   из   основных  национальных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приоритетов России.  В посланиях  Президента  Российской 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Федеральному  Собранию  Российской  Федерации  ставились  задачи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разработке современной и  эффективной  государственной  политики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 детства.  Проблемы  детства  и  пути их решения нашли свое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отражение  в   Концепции   долгосрочного   социально-экономического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развития  Российской  Федерации  на период до 2020 года,  Концепции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демографической политики Российской Федерации  на  период  до  2025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года.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Инструментом практического решения  многих  вопросов  в  сфере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детства   стала   реализация   приоритетных  национальных  проектов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"Здоровье" и "Образование",  федеральных целевых  программ.  Принят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ряд важнейших законодательных актов, направленных на предупреждение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наиболее серьезных угроз осуществлению прав  детей.  Созданы  новые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государственные   и  общественные  институты:  учреждена  должность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Уполномоченного  при  Президенте  Российской  Федерации  по  правам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ребенка,  в  ряде  субъектов  Российской  Федерации создан институт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уполномоченного по правам ребенка,  учрежден Фонд поддержки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находящихся   в   трудной   жизненной  ситуации.  Увеличился  объем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финансирования  социальных  расходов  из  федерального  бюджета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бюджетов   субъектов   Российской  Федерации,  приняты  новые  меры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социальной поддержки семей с детьми.  Впервые  в  России  проведена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широкомасштабная   общенациональная   информационная   кампания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противодействию жестокому обращению с  детьми,  введен  в  практику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единый номер телефона доверия.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результате  принятых  мер  наметились  позитивные  тенденции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увеличения  рождаемости  и  снижения детской смертности,  улучшения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социально-экономического  положения  семей  с   детьми,   повышения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доступности образования и медицинской помощи для детей,  увеличения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числа устроенных в семьи детей, оставшихся без попечения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Вместе с  тем  проблемы,  связанные  с  созданием комфортной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доброжелательной для жизни детей среды,  сохраняют свою  остроту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далеки   от   окончательного   решения.   Продолжается   сокращение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численности  детского  населения,  у   значительной   части  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дошкольного    возраста   и   обучающихся   в   общеобразовательных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 обнаруживаются различные заболевания  и  функциональные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отклонения.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информации Генеральной прокуратуры Российской Федерации, 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снижается  количество выявленных нарушений прав детей.  В 2011 году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более 93 тыс.  детей стали жертвами преступлений.  Низкими  темпами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сокращается число детей-инвалидов, детей-сирот и детей,  оставшихся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  попечения  родителей.  Остро  стоят   проблемы   подросткового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алкоголизма, наркомании и токсикомании: почти четверть преступлений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совершается несовершеннолетними в состоянии опьянения.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высоких   технологий,   открытость   страны  мировому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сообществу  привели  к  незащищенности  детей  от   противоправного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контента   в   информационно-телекоммуникационной  сети  "Интернет"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(далее  -  сеть  "Интернет"),  усугубили  проблемы,   связанные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торговлей детьми, детской порнографией и проституцией. По сведениям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МВД  России,  число  сайтов,   содержащих   материалы   с   детской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порнографией,  увеличилось  почти  на  треть,  а  количество  самих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интернет-материалов  -  в  25  раз.  Значительное   число   сайтов,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посвященных суицидам, доступно подросткам в любое время.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Согласно данным Росстата,  в 2010 году  доля  малообеспеченных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среди детей в возрасте до 16 лет превышала среднероссийский уровень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бедности.  В самом уязвимом положении находятся дети в возрасте  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полутора  до трех лет,  дети из многодетных и неполных семей и дети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безработных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Масштабы и  острота  существующих  проблем  в  сфере  детства,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возникающие  новые  вызовы,   интересы   будущего   страны   и   ее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безопасности настоятельно требуют от органов государственной власти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Федерации, органов местного самоуправления, гражданского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общества принятия неотложных мер для улучшения положения детей и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защиты.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1. Основные проблемы в сфере детства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Недостаточная эффективность имеющихся механизмов обеспечения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защиты   прав   и   интересов   детей,  неисполнение  международных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стандартов в области прав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Высокий риск   бедности   при   рождении   детей,  особенно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многодетных и неполных семьях.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Распространенность семейного     неблагополучия,     жестокого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обращения с детьми и всех форм насилия в 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Низкая эффективность       профилактической      работы   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неблагополучными  семьями  и  детьми,  распространенность  практики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лишения родительских прав и социального сиротства.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Неравенство между субъектами Российской Федерации в 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объема и качества доступных услуг для детей и их семей.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Социальная исключенность уязвимых категорий детей (дети-сироты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дети,  оставшиеся без попечения родителей,  дети-инвалиды и дети,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находящиеся в социально опасном положении).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Нарастание новых    рисков,   связанных   с   распространением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информации, представляющей опасность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Отсутствие действенных  механизмов обеспечения участия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общественной  жизни,   в   решении   вопросов,   затрагивающих 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непосредственно.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2. Ключевые принципы Национальной стратегии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Реализация основополагающего  права  каждого  ребенка  жить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воспитываться в семье.  В Российской Федерации  должны  создаваться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условия  для  обеспечения  соблюдения  прав  и  законных  интересов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  в  семье,  своевременного   выявления   их   нарушений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организации  профилактической  помощи семье и ребенку,  обеспечения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адресной поддержки нуждающихся в ней семей с детьми, оказавшимися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трудной жизненной ситуации,  а при необходимости - приниматься меры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 устройству  детей,  оставшихся  без  попечения  родителей,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воспитание в семьи граждан.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Защита прав каждого ребенка.  В  Российской  Федерации  должна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быть сформирована система, обеспечивающая реагирование на нарушение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  каждого  ребенка  без   какой-либо   дискриминации,   включая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диагностику   ситуации,   планирование   и   принятие  необходимого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комплекса  мер   по   обеспечению   соблюдения   прав   ребенка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восстановлению     нарушенных     прав;    правовое    просвещение;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предоставление реабилитационной помощи  каждому  ребенку,  ставшему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жертвой жестокого обращения или преступных посягательств.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Максимальная реализация   потенциала   каждого   ребенка. 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 должны  создаваться условия для формирования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достойной  жизненной   перспективы   для   каждого   ребенка,   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образования,   воспитания  и  социализации,  максимально  возможной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самореализации в социально позитивных видах 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Сбережение здоровья  каждого  ребенка.  В Российской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должны приниматься меры,  направленные на формирование  у  семьи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 потребности   в  здоровом  образе  жизни,  всеобщую  раннюю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профилактику    заболеваемости,     внедрение   здоровьесберегающих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технологий    во    все   сферы   жизни   ребенка,   предоставление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квалифицированной медицинской помощи в любых ситуациях.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Технологии помощи,   ориентированные  на  развитие  внутренних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ресурсов семьи,  удовлетворение потребностей ребенка и  реализуемые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 поддержке государства.  В Российской Федерации необходимо шире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внедрять эффективные технологии социальной  работы,  предполагающие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опору   на   собственную   активность   людей,   предоставление  им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возможности  участвовать  в  решении  своих   проблем   наряду   со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специалистами, поиск нестандартных экономических решений.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Особое внимание  уязвимым  категориям  детей.   В   Российской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Федерации во всех случаях особое и достаточное внимание должно быть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уделено  детям,  относящимся  к  уязвимым  категориям.   Необходимо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разрабатывать и внедрять формы работы с такими детьми,  позволяющие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преодолевать   их   социальную   исключенность   и   способствующие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реабилитации и полноценной интеграции в общество.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профессионализма и высокой квалификации при работе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 каждым ребенком и его семьей. В Российской Федерации формирование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реализация политики в  области  детства  должны  основываться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использовании последних достижений науки, современных технологий,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 числе в социальной сфере.  Необходимо  обеспечить  условия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качественной подготовки и регулярного повышения квалификации кадров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 всех отраслях,  так или иначе связанных с работой с детьми и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Партнерство во имя ребенка.  В Российской Федерации политика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  детства   должна   опираться  на  технологии  социального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партнерства,        общественно-профессиональную        экспертизу,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реализовываться    с    участием   бизнес-сообщества,   посредством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привлечения общественных организаций и  международных  партнеров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решению актуальных проблем, связанных с обеспечением и защитой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интересов  детей.  Необходимо  принимать  меры,  направленные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формирование  открытого  рынка  социальных услуг,  создание системы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общественного контроля в сфере обеспечения и защиты прав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* * *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Национальная стратегия разработана на период до  2017  года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призвана    обеспечить    достижение   существующих   международных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стандартов в области прав  ребенка,  формирование  единого  подхода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органов   государственной   власти  Российской  Федерации,  органов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местного самоуправления, институтов гражданского общества и граждан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    определению   целей,   задач,   направлений   деятельности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первоочередных мер по решению наиболее актуальных проблем детства.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Национальная стратегия  разработана  с учетом Стратегии Совета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Европы по защите прав ребенка на 2012-2015 годы,  которая  включает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следующие основные цели:  способствование появлению дружественных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ребенку услуг и систем;  искоренение всех форм насилия в 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детей;  гарантирование  прав  детей  в ситуациях,  когда дети особо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уязвимы.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Участие в  реализации  положений  названной  Стратегии  Совета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Европы,  актуальных международных договоров в сфере  обеспечения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защиты  прав детей и совершенствование российского законодательства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 соответствии   с   общепризнанными   принципами    и    нормами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международного  права  позволят гармонизировать деятельность России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 защите  прав  и  интересов  детей  с   деятельностью   мирового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сообщества,  будут  способствовать  распространению  на  территории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 положительного  опыта  европейских  стран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продвижению  инновационного  российского  опыта  на  мировую арену,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защите прав и интересов российских  детей  в  любой  точке  земного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шара.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Реализацию Национальной      стратегии       предусматривается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осуществлять по следующим основным направлениям:  семейная политика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детствосбережения; доступность качественного обучения и воспитания,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культурное    развитие   и   информационная   безопасность   детей;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здравоохранение,  дружественное к детям,  и здоровый  образ  жизни;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равные   возможности   для   детей,  нуждающихся  в  особой  заботе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государства; создание системы защиты и обеспечения прав и интересов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и  дружественного  к  ребенку  правосудия;  дети - участники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реализации Национальной стратегии.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II. СЕМЕЙНАЯ ПОЛИТИКА ДЕТСТВОСБЕРЕЖЕНИЯ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Несмотря на наблюдающийся в последние годы  рост  рождаемости,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число  детей  в  возрасте  до  17  лет сократилось за 10 лет с 31,6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миллиона в 2002 году до 25 миллионов в 2011 году.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многодетных и неполных семей характерны максимальные риски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бедности.  Недостаточно удовлетворен спрос на  доступные  товары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услуги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Трансформация института семьи сопровождается  высоким  уровнем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социального  неблагополучия  в семьях,  что сопряжено с пьянством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алкоголизмом,  наркозависимостью, деградацией семейных и социальных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ценностей,   социальным   сиротством.  В  случаях  несвоевременного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выявления и неоказания эффективной профилактической помощи семьям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детьми  на  ранних  этапах  основными мерами по защите прав ребенка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становятся лишение  и  ограничение  родительских  прав  (57,4  тыс.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 в 2011 году).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Недопустимо широко распространены жестокое обращение с детьми,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физическое,  эмоциональное, сексуальное насилие в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пренебрежение их основными потребностями.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бедности  среди  семей  с  детьми   и   обеспечение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минимального гарантированного дохода.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доступности и качества социальных услуг для семей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детьми,  основанных  на  международных  стандартах  прав  ребенка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Рекомендациях Комитета министров Совета Европы  о  правах  детей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социальных услугах, дружественных к детям и семьям.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для всех детей безопасного и комфортного семейного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окружения,   в   условиях  которого  соблюдаются  права  ребенка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исключены любые формы жестокого обращения с ним.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профилактики семейного неблагополучия,  основанной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его раннем выявлении,  индивидуализированной  адекватной  помощи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семье,  находящейся  в  трудной жизненной ситуации,  оказываемой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межведомственной основе,  приоритете воспитания  ребенка  в  родной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3. Первоочередные меры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принятие   федерального  закона,  определяющего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основы государственной семейной политики.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утверждение   стандартов  минимальных  гарантий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доступа к  доходам  и  социальным  услугам,  определяющих  основные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показатели    качества    жизни    детей,    включая    минимальный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гарантированный доход,  гарантированное социальное жилье,  семейный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отдых и качество питания.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мониторинга законодательства Российской Федерации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сфере   защиты  детства,  в  том  числе  уточнение  и  упорядочение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правового содержания понятий "дети, находящиеся в трудной жизненной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ситуации",   "дети   и   семьи,  находящиеся  в  социально  опасном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положении",  "дети,  нуждающиеся  в  помощи  государства",   "дети,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оставшиеся   без   попечения   родителей",  "жестокое  обращение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ребенком".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законодательной     базы    для    реформирования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организации работы органов опеки и попечительства  по  защите 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правовых     механизмов,      обеспечивающих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возможность  участия  обоих  родителей  в  воспитании  ребенка  при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раздельном проживании.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Оптимизация полномочий  государственных органов по защите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 нормативное    закрепление    порядка    межведомственного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взаимодействия    по   предотвращению   семейного   неблагополучия,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социального сиротства, защите прав и законных интересов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Содействие реализации   в   субъектах   Российской  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глобальной  инициативы  Детского  фонда   ООН   (ЮНИСЕФ)   "Города,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доброжелательные к детям".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и  распространение  информации  о   правах   ребенка,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адаптированной   для   детей,  родителей,  учителей,  специалистов,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работающих с детьми и в интересах детей,  через  средства  массовой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информации, сеть "Интернет", организации и учреждения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Модернизация государственного  статистического  наблюдения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защиты семьи, материнства и детства.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системы мониторинга и статистического  учета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оценки   эффективности  семейной  и  социальной  политики  в  сфере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материнства и детства.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 Меры, направленные на сокращение бедности среди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семей с детьми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принятие  минимальных государственных гарантий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 доходов  и   социальных   услуг,   определяющих   основные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показатели качества жизни семей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системы  налоговых  вычетов  для   семей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мер по обеспечению регулярности  выплат  алиментов,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достаточных для содержания детей,  в том числе посредством создания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государственного алиментного фонда.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принятие  Стратегии  развития  индустрии детских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товаров на период до 2020 года и плана мероприятий по ее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формате федеральной целевой программы;  внесение соответствующих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изменений в нормативную правовую базу.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 Меры, направленные на формирование безопасного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комфортного семейного окружения для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принятие  программы,  пропагандирующей  ценности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семьи,  приоритет ответственного родительства, защищенного детства,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нетерпимость  ко  всем  формам  насилия  и  телесного  наказания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отношении  детей  через  средства  массовой   информации,   систему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образования, социальной защиты, здравоохранения и культуры.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нормативное  закрепление   стандартов   оказания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специализированных   профилактических   услуг   по   предотвращению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жестокого обращения с детьми,  преодолению семейного неблагополучия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социального сиротства, реабилитационной помощи детям (их семьям),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пострадавшим от жестокого обращения.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внедрения и распространения современных технологий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профилактической и реабилитационной работы с семьей и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мер  по  реализации Рекомендаций Комитета министров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Совета Европы о политике в поддержку позитивного родительства.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доступности   услуг  для  семей  с  детьми  за  счет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активного развития и поддержки  сектора  профильных  некоммерческих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Продолжение общенациональной   информационной   кампании  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противодействию жестокому обращению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действенных    механизмов    раннего    выявления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жестокого  обращения  и  насилия  в отношении ребенка,  социального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неблагополучия семей с детьми  и  оказания  им  помощи  с  участием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образования,  здравоохранения, социального обслуживания,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том числе закрепление порядка межведомственного взаимодействия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деятельности по защите прав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полноценной  системы   подготовки   и   повышения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квалификации специалистов, работающих с детьми и в интересах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распространения и  внедрения  передового  опыта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 профилактики  жестокого  обращения  с  детьми и реабилитации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пострадавших.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6. Меры, направленные на профилактику изъятия ребенка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из семьи, социального сиротства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на   межведомственной   основе   системы   раннего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выявления социального неблагополучия семей с детьми  и  комплексной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работы  с ними для предотвращения распада семьи и лишения родителей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родительских прав (при участии органов социальной защиты населения,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образования,  здравоохранения,  служб занятости,  комиссий по делам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  и   защите   их   прав,   органов   опеки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попечительства) с надлежащей координацией деятельности всех служб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реабилитации семьи.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беспрепятственного   доступа   семей  с  детьми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необходимым социальным услугам,  в том  числе  на  основе  развития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  социального  сопровождения  семей,  входящих в группу риска,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участковых социальных служб,  мобильных бригад,  кризисных  центров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детей, пострадавших от жестокого обращения, и кризисных центров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матерей с  детьми  в  целях  осуществления  работы  с  ними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предотвращению отказа от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повсеместного  внедрения  эффективных   технологий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реабилитации социально неблагополучных семей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системы профилактики отказов от детей при рождении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(или)  помещении  в  медицинские  учреждения,  особенно  в  случаях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выявления у ребенка нарушений развития и несовершеннолетия матерей.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Введение запрета    на    изъятие    детей    из   семей   без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предварительного  проведения   социально-реабилитационной   работы,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 возможность  замены лишения родительских прав ограничением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родительских прав с организацией  в  этот  период  реабилитационной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работы с семьями.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7.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уровня бедности,  дефицита доходов у семей с детьми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ликвидация крайних форм проявления бедности.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Ликвидация дефицита     услуг,     оказываемых     дошкольными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образовательными учреждениями.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доли детей, не получающих алименты в полном объеме.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численности семей,  находящихся в  социально  опасном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в    обществе    ценностей    семьи,     ребенка,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ответственного родительства.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качества услуг для семей с  детьми,  находящимися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трудной жизненной ситуации.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эффективных  механизмов,  способствующих   сокращению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случаев  лишения  родительских  прав,  выявлению семей,  входящих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группу  риска,  их  социальному   сопровождению   и   реабилитации,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сокращению числа случаев жестокого обращения с детьми в семьях.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детей, остающихся без попечения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III. ДОСТУПНОСТЬ КАЧЕСТВЕННОГО ОБУЧЕНИЯ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ВОСПИТАНИЯ, КУЛЬТУРНОЕ РАЗВИТИЕ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ИНФОРМАЦИОННАЯ БЕЗОПАСНОСТЬ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Основной проблемой  доступности  дошкольного  образования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всех   категорий   детей   является   дефицит   мест  в  дошкольных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учреждениях.  Для повышения доступности дошкольного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 для населения необходимо развитие всех форм дошкольного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образования,  таких как семейный детский сад, служба ранней помощи,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лекотека,  центры  игровой  поддержки  ребенка  и  других,  а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развитие негосударственного сектора.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Приоритетом в   данной   сфере   является  повышение  качества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дошкольного  образования  в  целях  обеспечения  равных   стартовых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возможностей  для  обучения  детей  в  начальной  школе.  На  этапе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дошкольного      образования      очень      важны      организация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психолого-педагогической поддержки семьи и повышение компетентности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 в вопросах воспитания и развития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прав   граждан   и   государственных  гарантий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получение  общедоступного  и   качественного   бесплатного   общего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  является  одним  из основных принципов государственной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политики в области образования. В целях реализации системных задач,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поставленных в рамках национальной образовательной инициативы "Наша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новая школа",  Правительством Российской Федерации  утвержден  план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действий  по  модернизации общего образования на 2011-2015 годы.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рамках  реализации  данной  инициативы  особое  внимание  уделяется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вопросам   обеспечения   качества   общего  образования.  Предстоит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серьезное обновление программ и методов  работы  школы,  устранение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искусственной  дифференциации  школ по качеству образования.  Новые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федеральные  государственные   образовательные   стандарты   должны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обеспечить   доступность  для  каждого  старшеклассника  нескольких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профилей обучения,  соответствующих  его  склонностям  и  жизненным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планам.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Общероссийская система оценки качества образования строится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принципах  охвата  всех  ступеней  общего  образования  процедурами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оценки качества образования,  участия в построении этой системы  (в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части,    касающейся   общего   образования)   органов   управления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образованием   всех   уровней    (федеральных,    региональных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муниципальных) и непосредственно образовательных учреждений.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 образом,  создаваемая  общероссийская   система   оценки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качества  образования  призвана  обеспечить  единство  требований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подготовленности  выпускников,  объективность   оценки   достижений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обучающихся,   преемственность   между   разными  ступенями  общего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образования,  возможность использования результатов оценки качества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принятия необходимых управленческих решений.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Продолжает совершенствоваться        проведение        единого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государственного  экзамена,  усиливается  контроль  за  соблюдением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установленного порядка проведения  экзаменов,  повышается  качество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информированности населения об организации и результатах проведения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экзаменов.  В первую очередь  это  касается  системы  общественного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наблюдения,  которая с 2011 года введена на законодательной основе.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настоящее  время   ведется   проработка   возможных   механизмов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совершенствования    существующих    моделей   проведения   единого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государственного          экзамена          путем          развития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информационно-коммуникационных   технологий.   Так,   в  2012  году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планируется внедрение электронной системы тестирования на  экзамене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 информатике и информационно-коммуникационным технологиям,  а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экзамене по  иностранному  языку  -  устного  компонента,  как  это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предусмотрено      федеральным     компонентом     государственного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образовательного стандарта.  При этом предполагается учитывать опыт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апробации аналогичных форм проведения экзаменов по данным предметам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ходе эксперимента по введению единого государственного экзамена.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Вместе с тем продолжают нарастать проблемы, из-за нерешенности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которых права и интересы детей в системе образования оказываются во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многом не реализованными. Этими проблемами являются: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дефицит мест   в   дошкольных   образовательных   учреждениях,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невысокий уровень качества дошкольного образования;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дифференциация в   доступе   отдельных   категорий   детей 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качественному основному и дополнительному образованию;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отстающее от  современных   потребностей   общества   качество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  как  целостного  процесса обучения и воспитания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неэффективное  управление  этим  процессом  и  слабый  контроль  за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качеством образовательных услуг;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несоответствие современной системы обеспечения  информационной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безопасности   детей  новым  рискам,  связанным  с  развитием  сети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"Интернет"    и     информационных     технологий,     нарастающему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противоправному контенту.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Низкий уровень     этического,     гражданско-патриотического,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культурно-эстетического развития различных категорий детей приводит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   возникновению   в   подростковой    среде    межэтнической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межконфессиональной напряженности, ксенофобии, к дискриминационному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поведению детей и подростков,  агрессивности,  травле сверстников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другим асоциальным проявлениям.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доступности качественного дошкольного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расширение вариативности его форм.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Реализация прав   детей   различных   категорий  на  получение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общедоступного и качественного бесплатного  общего  образования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основе  модернизации  общего  образования  в  полном соответствии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требованиями    федеральных     государственных    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стандартов.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Защита образовательных    прав    детей,    принадлежащих  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национальным  и  этническим  группам,  проживающим  в экстремальных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условиях районов Крайнего Севера и приравненных к ним местностях.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общероссийской  системы  оценки качества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обеспечивающей единство требований к подготовленности  выпускников,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объективность    оценки    достижений    обучающихся   и   качества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учебно-воспитательной    работы     образовательных     учреждений,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преемственность   между   разными   ступенями  общего 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возможность использования результатов оценки качества для  принятия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необходимых управленческих решений.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условий для выявления и развития талантливых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 детей  со  скрытой одаренностью независимо от сферы одаренности,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места жительства и социально-имущественного положения их семей.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новой     общественно-государственной     системы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воспитания детей,  обеспечивающей их социализацию,  высокий уровень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гражданственности,  патриотичности,  толерантности, законопослушное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поведение.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системы   дополнительных   образовательных  услуг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бесплатной основе, инфраструктуры творческого развития и воспитания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Государственная поддержка    развития    детских    библиотек,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литературы, кино и телевидения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профилактики межэтнической,  межконфессиональной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социально-имущественной  напряженности  в  образовательной  среде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соответствии с современными вызовами.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информационной    безопасности    детства    путем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реализации единой государственной политики в сфере защиты детей  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информации, причиняющей вред их здоровью и развитию.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 Меры, направленные на обеспечение доступности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качества образования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государственной  поддержки   строительства   новых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дошкольных  образовательных учреждений,  а также развития всех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дошкольного образования,  таких как семейный  детский  сад,  служба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ранней помощи, лекотека, центры игровой поддержки ребенка и другие,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негосударственный сектор.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развития  способностей  каждого  ученика  массовой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школы,  доступности для  каждого  старшеклассника  выбора  профилей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обучения, соответствующих его склонностям и жизненным планам.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Законодательное закрепление  правовых  механизмов 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права   детей-инвалидов   и  детей  с  ограниченными  возможностями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здоровья на  включение  в  существующую  образовательную  среду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уровне  дошкольного,  общего и профессионального образования (права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инклюзивное образование).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реализации   гарантий   доступности  качественного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 для  детей-сирот  и  детей,  оставшихся  без 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и их поддержки на всех уровнях образования.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условий для развития различных региональных вариантов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поликультурной    модели    дошкольного   и   общего  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обеспечивающей формирование российской гражданской идентичности.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Продолжение внедрения электронных,  устных и других новых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оценки  знаний   обучающихся,   а   также   расширение   содержания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тестирования   в   рамках  совершенствования  существующих  моделей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проведения  единого  государственного  экзамена  и  государственной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итоговой аттестации.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современных     технологий     контроля,     включая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общественное  наблюдение,  за  соблюдением  установленного  порядка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проведения  экзаменов  и   повышение   качества   информированности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населения  об  организации  и  результатах  проведения  экзаменов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использованием информационно-коммуникационных технологий.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предоставления  детям качественной психологической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коррекционно-педагогической помощи в образовательных 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разработки примерных программ, определяющих единую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содержательную  основу  подготовки  педагогов-психологов,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детального  правового регулирования оказания психологической помощи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детям педагогами-психологами.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 психолого-педагогической  поддержки  семьи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повышения педагогической компетентности родителей, психологического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сопровождения  развития ребенка в условиях семьи и образовательного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4. Меры, направленные на поиск и поддержку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талантливых детей и молодежи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нормативно-правового       закрепления      особых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запросов  одаренных  детей;  поддержка  и  развитие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  учреждений,   специализирующихся   на   работе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одаренными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национального   ресурсного   центра   для   работы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одаренными детьми в  целях  обеспечения  разработки  методологии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методов диагностики, развития,  обучения и психолого-педагогической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поддержки одаренных детей для использования в массовой  школе  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специализированных школах для одаренных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Создание системы  специальной  подготовки   и   переподготовки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психолого-педагогических  кадров для работы с одаренными детьми,  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также для работы с их родителями (законными представителями).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информационной  поддержки государственной политики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оказанию помощи талантливым детям и молодежи.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5. Меры, направленные на развитие воспитания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социализацию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общенациональной  стратегии развития воспитания как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основы реализации государственной политики.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развития  научных  основ воспитания и социализации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подрастающих поколений.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современных    программ   гражданско-патриотического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воспитания,  направленных на  формирование  российской  гражданской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идентичности,  культуры толерантности,  социальной компетентности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этнического и межконфессионального взаимодействия, готовности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 защите Отечества и позитивного отношения у молодых людей к службе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рядах Вооруженных Сил 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Нормативное урегулирование        ресурсного       обеспечения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воспитательной деятельности (материально-технического, финансового,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кадрового,  информационно-методического)  и организации контроля за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условиями,  созданными в образовательных учреждениях для воспитания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социализации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проведения  комплексной  профилактики   негативных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явлений в детской среде; обновление форм и методов борьбы с детской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безнадзорностью,    наркоманией,    алкоголизмом,    преступностью,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проституцией;   разработка   эффективных   механизмов  профилактики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девиантного поведения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эффективных    механизмов   сотрудничества   органов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управления  образованием,  гражданского  общества,   представителей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различных  конфессий,  средств  массовой  информации,  родительских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сообществ в области воспитания и социализации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6. Меры, направленные на развитие системы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дополнительного образования, инфраструктуры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творческого развития и воспитания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 внедрение     федеральных     требований   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образовательным    программам    дополнительного    образования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спортивно-досуговой 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нормативно-правовой  базы  в целях введения именных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сертификатов для  детей  на  получение  гарантированных  бесплатных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услуг  дополнительного  образования, спортивно-досуговых  услуг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месту жительства.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Оказание поддержки   музейным  учреждениям,  школам  искусств,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реализующим программы художественно-эстетической направленности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  дошкольного    возраста    и    детей,    обучающихся 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общеобразовательных учреждениях,  в том числе для  детей-инвалидов,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детей-сирот и детей, оставшихся без попечения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сети детских и  юношеских  творческих  объединений,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клубов  по  месту жительства,  лагерей труда и отдыха,  других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самодеятельности детей и подростков;  развитие  разнообразных 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туризма  и  краеведения;  привлечение  подростков к различным видам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общественно полезной и личностно значимой 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Оказание государственной  поддержки существующим и создаваемым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новым телевизионным каналам  и  передачам  для  детей,  подростков,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детским театрам, кино- и телестудиям.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государственного заказа на издательскую,  кино-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компьютерную продукцию.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Оказание государственной   поддержки   публичным   электронным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библиотекам,  музейным,  театральным  и  иным интернет-ресурсам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и подростков.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Реализация системы    мер    по    сохранению    и    развитию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специализированных детских библиотек.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Оказание государственной  поддержки  разработке  и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комплексных межотраслевых программ, а также общенациональным акциям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  развитию  детского  чтения и литературы для детей;  организации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открытых конкурсов на создание литературных произведений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системы  повышения профессиональной компетентности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педагогических кадров в сфере дополнительного образования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Доведение оплаты  труда  педагогов  учреждений дополнительного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 детей,  в том  числе  педагогов  в  системе  учреждений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культуры, до уровня не ниже среднего для учителей в регионе.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 Меры, направленные на обеспечение информационной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безопасности детства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и внедрение  программ  обучения  детей  и  подростков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правилам    безопасного    поведения    в    интернет-пространстве,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профилактики интернет-зависимости, предупреждения рисков вовлечения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противоправную деятельность, порнографию, участие во флешмобах.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правовых   механизмов   блокирования   информационных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каналов   проникновения   через  источники  массовой  информации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детско-подростковую среду элементов криминальной психологии, культа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насилия,    других   откровенных   антиобщественных   тенденций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соответствующей им атрибутики.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системы   мониторинговых  исследований  по  вопросам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обеспечения  безопасности  образовательной  среды  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учреждений,    а    также   по   вопросам  научно-методического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нормативно-правового обеспечения соблюдения санитарно-гигиенических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требований  к  использованию  информационно-компьютерных  средств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общественных  механизмов экспертизы интернет-контента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порталов  и сайтов,  аккумулирующих сведения о лучших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ресурсах  для  детей  и  родителей;  стимулирование   родителей 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использованию    услуги    "Родительский   контроль",   позволяющей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устанавливать ограничения доступа к сети "Интернет".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8.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всеобщей доступности дошкольного  образования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всех  категорий  детей,  повышение  гибкости  и  многообразия 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предоставления дошкольных услуг на основе  реализации  существующих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(основных)  и  новых  (дополнительных)  форм  их  финансирования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обучения   и   воспитания   детей,  обучающихся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учреждениях,  в соответствии с  требованиями  новых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федеральных  государственных  образовательных стандартов;  развитие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материально-технической  базы  образовательных  учреждений,  в  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   с   использованием  современных  информационно-компьютерных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возможностей   обучения   детей   с 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 в общеобразовательных 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вариативности  программ,  рассчитанных  на  детей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разными уровнем,  типом и формами проявления  способностей,  в  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  индивидуализированных  программ развития (для детей с особой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одаренностью).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рейтинга   российских   школьников  в  международных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оценках качества образования.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Рост удовлетворенности  обучающихся  и  их родителей условиями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воспитания,   обучения   и   развития   детей   в  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численности детей и подростков,  задействованных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различных формах внешкольной 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доли    школьников,    вовлеченных    в    освоение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дополнительных  образовательных  программ,  в том числе не менее 60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процентов - на бесплатной основе.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Повсеместная доступность    для    детей    различных    видов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социально-психологической,  педагогической  помощи  и  поддержки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трудной жизненной ситуации.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числа  детей,  демонстрирующих  активную  жизненную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позицию,  самостоятельность и творческую инициативу в созидательной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деятельности,  ответственное отношение к жизни,  окружающей  среде,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приверженных позитивным нравственным и эстетическим ценностям.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детей и подростков с асоциальным поведением.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Стимулирование интереса  детей  к  историческому и культурному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наследию  России,  многообразию  культур  различных  народностей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этносов, религий.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вариативности программ дополнительного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реализуемых музеями и культурными центрами.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Рост посещаемости  детских   библиотек,   музеев,   культурных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центров, театров.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надежной  системы  защиты  детей  от  противоправного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контента в образовательной среде школы и дома.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 детей,   пострадавших   от   противоправного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контента в интернет-среде.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IV. ЗДРАВООХРАНЕНИЕ, ДРУЖЕСТВЕННОЕ К ДЕТЯМ,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И ЗДОРОВЫЙ ОБРАЗ ЖИЗНИ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начало  2011  года  в  37  субъектах  Российской 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показатели  младенческой  смертности  были  выше,  чем в среднем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Федерации,  только в 22 регионах работали  перинатальные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центры.   В   ряде   субъектов  Российской  Федерации  недостаточно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финансово  обеспечены  региональные  целевые  программы  в  области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охраны   и   укрепления   здоровья   детей;   ненадлежащим  образом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организуется медико-социальная помощь  для  беременных  и  кормящих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матерей, проведение диспансеризации и иммунизации детей; бесплатные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медицинские  услуги,  гарантированные  государством,   неправомерно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подменяются  платными  медицинскими  услугами;  не налажено должным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образом  обеспечение   лекарствами   и   питанием   в   учреждениях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здравоохранения; не соблюдаются права обучающихся в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 на охрану и укрепление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Подростки в  возрасте  от 10 до 18 лет нередко оказываются вне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достаточного внимания со стороны государства. Трудности, с которыми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они сталкиваются в этот сложный возрастной период,  подчас приводят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 самым трагическим последствиям.  По  распространенности  суицидов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среди  подростков  Россия  занимает  одно  из  ведущих мест в мире,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уровень смертности детей значительно выше, чем в других европейских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странах.    Особого   внимания   требуют   проблемы   подросткового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алкоголизма,   включая   "пивной    алкоголизм",    наркомании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токсикомании,  немедицинского  потребления  наркотических  средств,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психотропных  и  других  токсических   веществ   детьми,   особенно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школьного возраста.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условий  для  здорового  развития  каждого  ребенка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рождения,  обеспечение доступа всех категорий детей к  качественным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услугам  и  стандартам  системы здравоохранения,  средствам лечения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болезней и восстановления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подростковой медицины,  клиник, дружественных к детям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молодежи, стимулирование потребности в здоровом образе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надлежащих  комплексных услуг и стандартов в сфере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здравоохранения для детей с особыми потребностями.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современной    модели    организации   отдыха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оздоровления    детей    на    принципах    государственно-частного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партнерства.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Формирование потребности  у  детей  и  подростков  в  здоровом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питании   и   совершенствование  системы  обеспечения  качественным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питанием  детей   в   образовательных   учреждениях,   лечебных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лечебно-профилактических,  санаторно-курортных  и  реабилитационных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3. Меры по созданию дружественного к ребенку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здравоохранения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нормативно-правового  обеспечения  в области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охраны здоровья детей, медицинской помощи женщинам и детям.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эффективных организационных и медицинских технологий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основе современных порядков и  стандартов  оказания  медицинской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помощи детям.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службы   сопровождения   и   поддержки    беременных,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оказавшихся   в  трудной  жизненной  ситуации,  для  предотвращения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отказов от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юридического   и   психологического  сопровождения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рожениц в женских консультациях и родильных домах.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Завершение создания  современных перинатальных центров во всех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субъектах 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Осуществление комплекса    мер,   направленных   на   снижение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младенческой и детской смертности.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системы  наблюдения  за  детьми первого года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жизни в амбулаторно-поликлинических учреждениях в  целях  выявления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 подверженных  риску  задержки  двигательного,  речевого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когнитивного развития,  и своевременного  оказания  им  медицинской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помощи.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возможности  экстренной  транспортировки   больных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из  труднодоступных  районов  и организация доступа врачей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такие районы для профилактической работы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родильных    домов    и    перинатальных   центров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необходимыми    реактивами    и    реагентами    для     проведения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скрининг-диагностики.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повсеместного  проведения  обследования  детей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наличие    наследственных    заболеваний,    включая   генетическое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обследование детей,  находящихся в организациях для  детей-сирот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 оставшихся  без  попечения  родителей,  с  предоставлением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соответствующей информации кандидатам в опекуны и усыновители.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технологий    комплексной    диагностики   и   ранней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медико-социальной  помощи  детям  с  отклонениями  в   развитии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здоровье, а также оказание необходимой помощи их семьям.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Осуществление необходимых организационных мер  по  обеспечению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нахождения  родителей  (законных  представителей) рядом с ребенком,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получающим медицинскую помощь в учреждениях здравоохранения.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полного    цикла    производства   на   территории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  стратегически   необходимых   лекарственных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средств  и  изделий  медицинского  назначения  для  лечения детей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подростков.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Изучение потребностей    детей    в   получении   всех   видов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высокотехнологичной медицинской помощи и  лечения,  обеспечение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предоставления нуждающимся в них детям, сокращение времени ожидания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такой помощи и лечения.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федерального регистра детей с редкими заболеваниями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организация адресного финансирования лечения таких  детей  за  счет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бюджетных   ассигнований   федерального   бюджета   согласно  этому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регистру;  ускорение  решения  вопроса  об  обеспечении   детей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орфанными    заболеваниями   специальным   лечением,   питанием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реабилитационным оборудованием.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Законодательное закрепление    возможности    софинансирования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оказания  высокотехнологичной  медицинской  помощи  детям  за  счет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бюджетных  ассигнований  федерального  бюджета  и благотворительных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пожертвований.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создания   сети   учреждений  (отделений),  служб,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оказывающих  паллиативную  медицинскую  помощь  детям,   страдающим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неизлечимыми заболеваниями.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Распространение ежегодной     обязательной     диспансеризации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детей-сирот   и   детей,   оставшихся   без   попечения  родителей,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воспитывающихся в организациях,  на детей-сирот и детей, оставшихся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 попечения родителей, находящихся на семейном воспитании.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подростковой    медицины,     создание     молодежных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консультаций,  центров охраны репродуктивного здоровья подростков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центров медико-социальной помощи подросткам.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просветительской  работы  по  предупреждению ранней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беременности и абортов у несовершеннолетних.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кризисных   центров  по  типу  "маленькая  мама"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оказания помощи несовершеннолетним беременным и матерям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Поддержка успешно  реализуемых  в  регионах  проектов создания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клиник, дружественных к детям и молодежи.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Восстановление медицинских   кабинетов  в  общеобразовательных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ответственности  медицинского  персонала медицинских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за некачественное оказание медицинской помощи детям.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Рассмотрение вопроса   о   возможности  использования  средств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материнского капитала на  оплату  дорогостоящего  лечения  ребенка,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 проведение  дорогостоящих операций как в России,  так и за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рубежом.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механизмов  финансовой поддержки,  в том числе Фондом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поддержки  детей,  находящихся  в   трудной   жизненной   ситуации,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негосударственных   фондов   и  организаций,  активно  занимающихся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финансовой поддержкой лечения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 Меры по развитию политики формирования здорового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образа жизни детей и подростков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реализации    комплекса   мероприятий   социальной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рекламы,  направленных  на  формирование  здорового  образа  жизни,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профилактику   суицидального  поведения  среди  несовершеннолетних,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информирование  о  деятельности  служб   поддержки   и   экстренной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психологической и социально-правовой помощи, в том числе через сеть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"Интернет", телефоны службы анонимного консультирования.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Привлечение институтов    гражданского    общества,   развитие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волонтерского  движения  в  целях  решения  проблем,  связанных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формированием  у  детей  и подростков потребности в здоровом образе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жизни и получением поддержки и  помощи  в  ситуациях,  связанных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риском причинения вреда здоровью.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Распространение здоровьесберегающих    технологий    обучения,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технологий  "школа  здоровья"  на  все  образовательные учреждения,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 организации  для  детей-сирот  и  детей,  оставшихся   без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попечения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доступности занятий физической культурой, туризмом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  спортом   для   всех   категорий  детей  в  соответствии  с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потребностями  и  возможностями  с  ориентацией   на   формирование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ценностей здорового образа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инновационных           оздоровительных         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физкультурно-спортивных   технологий   в   работу  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и организаций.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эффективности  проведения мероприятий,  направленных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 профилактику  ВИЧ-инфекции  и  вирусных  гепатитов   В   и   С,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туберкулеза,    и    совершенствование    системы   противодействия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распространению этих заболеваний среди  целевых  групп  школьников,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молодежи и наиболее уязвимых групп населения.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Активизация деятельности центров здоровья для  детей  в  сфере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проведения обследования детей,  обучения их гигиеническим навыкам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мотивирования к отказу от вредных привычек.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Реализация программ    гигиенического   воспитания   в   целях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предоставления детям возможности осуществлять информированный выбор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вопросах здорового образа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мониторинга по стандартной  оценке  качества  жизни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ребенка, включая эмоциональный, коммуникативный и психосоматический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компоненты.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регулярного  государственного  мониторинга  основных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поведенческих рисков, опасных для здоровья детей и подростков.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системы   мер   по   предотвращению   подросткового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суицида,  включая подготовку психологов в  системе  здравоохранения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работы с детьми и подростками с суицидальными наклонностями,  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также    организацию    проведения    психологическими     службами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  учреждений   профилактической  работы  с  детьми,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родителями, социальным окружением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программы   противодействия  пропаганде  молодежных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суицидов в интернет-среде.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Ограничение (вплоть   до   полного  запрета)  скрытой  рекламы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табака,  алкогольной  продукции,  привлекающей  внимание  детей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подростков.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новых  видов  отдыха  и   досуга   для   подростков,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исключающих традиции курения, употребления алкогольной продукции.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культурного,  здорового досуга детей и подростков,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проживающих  в  малых  городах и сельской местности,  в том числе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рамках реализации государственных целевых программ.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Активизация работы по исполнению соответствующих ведомственных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нормативных   правовых   актов   о   психологическом   тестировании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обучающихся  в  образовательных  учреждениях на предмет потребления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наркотических средств, психотропных и других токсических веществ.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Внесение в федеральное законодательство изменений,  касающихся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раннего  выявления  лиц,  допускающих   немедицинское   потребление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наркотических  средств и психотропных веществ,  среди обучающихся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 учреждениях общего и профессионального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также оказания наркологической помощи несовершеннолетним, больным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наркоманией,  в возрасте от 16 до 18 лет без их согласия по просьбе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или с согласия их родителей (законных представителей).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5. Меры по формированию современной модели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организации отдыха и оздоровления детей, основанной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на принципах государственно-частного партнерства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на    федеральном    уровне    системы    координации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деятельности соответствующих государственных органов и организаций.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системы  мер по поддержке и развитию инфраструктуры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отдыха  и  оздоровления  детей,  в  том   числе   по   нормативному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финансированию программ в данной сфере.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схемы взаимодействия санаторно-курортных учреждений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  реабилитационными центрами для предоставления более качественных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услуг детям-инвалидам  и  детям  с  хроническими  заболеваниями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путевкам "мать и дитя".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Расширение сети санаторно-курортных учреждений для совместного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пребывания детей с родителями (законными представителями).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6. Меры по формированию культуры здорового питания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детей и подростков, обеспечению качества и режима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питания как залога здоровья ребенка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просветительской     работы    с    использованием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специальных  обучающих  программ,  средств  массовой  коммуникации,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включая  интернет-технологии,  социальную рекламу,  по формированию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культуры здорового питания.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Осуществление мер  по  совершенствованию  системы  обеспечения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качественным горячим питанием воспитанников дошкольных учреждений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обучающихся   в   общеобразовательных   учреждениях  и  учреждениях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начального профессионального образования.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регулярных    проверок    качества    питания 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образовательных,     лечебных      и      лечебно-профилактических,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санаторно-курортных и реабилитационных 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особого  контроля  за  обеспечением   качественным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питанием    больных    детей,    страдающих   социально   значимыми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заболеваниями.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7.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показателей младенческой и детской смертности.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случаев    ранней    беременности    и    абортов   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девушек.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Доступность и   своевременность   для   всех  категорий 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качественных профилактических и медицинских услуг,  средств лечения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болезней и восстановления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Получение комплексных  медицинских  услуг  детьми  с   особыми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потребностями,  детьми,  находящимися в трудной жизненной ситуации,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детьми, проживающими в труднодоступных местностях.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Гарантированное обеспечение     детской     медицины     всеми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необходимыми лекарствами и медицинским оборудованием.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числа    образовательных   учреждений,   внедривших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здоровьесберегающие   технологии   обучения,   технологии    "школа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здоровья",  являющихся  территориями,  свободными от табакокурения,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употребления алкоголя и наркотиков.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детей и подростков,  употребляющих табачную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алкогольную продукцию, наркотики, психотропные и другие токсические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вещества.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 детей   и   подростков   с   ВИЧ-инфекциями,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вирусными гепатитами В и С, туберкулезом, в том числе получивших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медицинских 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Наличие доступной  развитой сети учреждений,  включая телефоны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доверия,  консультирование в режиме  "онлайн",  оказывающих  помощь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детям и подросткам, попавшим в трудную жизненную ситуацию.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числа подростковых суицидов.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Доступность физкультурно-спортивной,             туристической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инфраструктуры для всех категорий детей с учетом их  индивидуальных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потребностей.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доли    детей    и    подростков,    систематически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занимающихся физической культурой и спортом.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Доступность отдыха и оздоровления для всех категорий  детей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учетом их индивидуальных потребностей.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детей  качественным  и  здоровым  питанием  как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семье,  так  и  в  образовательных,  медицинских  и оздоровительных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V. РАВНЫЕ ВОЗМОЖНОСТИ ДЛЯ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НУЖДАЮЩИХСЯ В ОСОБОЙ ЗАБОТЕ ГОСУДАРСТВА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категории  детей,  нуждающихся  в особой заботе государства,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относятся дети-сироты и дети,  оставшиеся без попечения  родителей,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дети    с    ограниченными    возможностями    здоровья,    включая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 и  ВИЧ-инфицированных  детей.  Обеспечение  равных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возможностей   для   этих   групп   детей  базируется  на  принципе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недискриминации.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Число детей-сирот и детей, оставшихся без попечения родителей,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2011  году  составило 654,4 тыс.  человек (2,6 процента детского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населения),  из  них  82  процента   стали   социальными   сиротами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вследствие лишения родителей родительских прав, от каждого десятого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 родители отказались при рождении.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Активная государственная     политика,     направленная  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стимулирование граждан к семейному устройству детей-сирот и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оставшихся   без   попечения  родителей,  привела  к  значительному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сокращению числа детей,  воспитывающихся в учреждениях интернатного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типа (на 42 процента за последние пять лет;  в 2011 году - на 105,7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тыс.  детей). Вместе с тем существенно изменился контингент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учреждениях  для  детей-сирот  и  детей,  оставшихся  без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родителей:  около 70 процентов - дети  подросткового  возраста,  33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процента   -   дети  с  ограниченными  возможностями  здоровья,  40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процентов -  дети,  имеющие  братьев  и  сестер.  При  существующей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системе  материального  и  нематериального  стимулирования  граждан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 детей сложно передать в семьи.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Наряду с экономическими потерями в результате пребывания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институциональных условиях  общество  несет  огромные  социальные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издержки,   связанные   с   социализацией   выпускников  учреждений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интернатного типа,  многие  из  которых  с  трудом  адаптируются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обществе,  подвержены  высокому  риску  социальной  дезадаптации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противоправного    поведения,    с     воспроизведением     моделей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деструктивного поведения в последующих поколениях.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начало 2011 года в России  состояли  на  учете  544,8  тыс.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детей-инвалидов.   При   этом   многие   дети-инвалиды   и  дети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возможностями здоровья,  в частности  в  возрасте  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полутора  до  двух лет,  не имеют этого статуса и,  соответственно,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права на установленные  законом  меры  социальной  поддержки,  хотя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остро нуждаются в реабилитации и помощи.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Более 80 процентов детей-инвалидов  воспитываются  в  неполных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семьях,   находящихся   в   бедственном   материальном   положении,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усугубляемом   наличием   различных   "барьеров   инвалидности"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психологической  изоляцией  в  силу  равнодушного  или  нетерпимого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отношения окружающих к детям-инвалидам, самоизоляцией семей. Острая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нехватка  основных  видов  помощи  таким детям ведет к нарушению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 на образование,  реабилитацию,  к зависимости реализации  этих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  от  места  жительства и социального статуса семьи.  Часто это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является причиной отказа родителей от таких детей и высокого уровня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социального  сиротства  среди  детей  данной  категории  (более  12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процентов из них попадают в дома-интернаты).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Около 40   тыс.   детей-инвалидов   воспитываются   в  детских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домах-интернатах системы социальной защиты населения, которые имеют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системные    проблемы:    устаревшие   здания,   "перенаселенность"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воспитанниками,    удаленность     от     городов     и     центров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реабилитационно-образовательной      инфраструктуры,     отсутствие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специалистов,     владеющих     современными      реабилитационными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технологиями, изолированность учреждений от окружающих, в том числе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волонтеров,  невозможность самостоятельного проживания детей  после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выхода из домов-интернатов.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Сложной проблемой является положение ВИЧ-инфицированных 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(более  5,6 тыс.  детей) и детей,  родившихся от ВИЧ-инфицированных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матерей (около 10 тыс.  детей,  выявляемых  ежегодно):  до  момента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установления   ВИЧ-статуса   таких   детей   для   них   характерны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повсеместная дискриминация в доступе к образованию,  сфере досуга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отдыха,   а  в  ряде  случаев  -  к  медицинской  помощи,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практически полное отсутствие перспектив семейного устройства.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результате  реализации  в рамках приоритетного национального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проекта  "Здоровье"  комплекса  мер  по  профилактике  вертикальной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передачи  ВИЧ-инфекции  частота  ее  реализации  сократилась до 6-8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процентов, но это не является удовлетворительным результатом.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Недостаточно обеспечена защита рожденных детей от вертикальной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передачи     ВИЧ-инфекции     вследствие      неполного      охвата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ВИЧ-инфицированных матерей соответствующей лекарственной помощью, 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также не исключена передача вируса в период грудного  вскармливания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приоритета   семейного  устройства  детей-сирот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оставшихся без попечения родителей.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Реформирование сети  и деятельности учреждений для детей-сирот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детей,  оставшихся без  попечения  родителей,  в  том  числе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с ограниченными возможностями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 постинтернатного  сопровождения  выпускников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 для  детей-сирот  и  детей,  оставшихся  без 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и лиц из их числа для их социализации в обществе.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  соответствии  с международными стандартами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с ограниченными возможностями  здоровья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воспитание  в  семьях,  полноценное  участие  в общественной жизни,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получение качественного образования всех уровней, квалифицированной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медицинской помощи,  охрану здоровья и реабилитацию,  социализацию,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юридическую  и  социальную  защиту,  профессиональную   подготовку,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доступную среду.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ранней профилактики инвалидности у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Всесторонняя поддержка  семей, воспитывающих детей-инвалидов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с ограниченными возможностями здоровья:  создание современной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комплексной  инфраструктуры  реабилитационно-образовательной помощи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детям-инвалидам и детям  с  ограниченными  возможностями  здоровья,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внедрение  таких детей в среду обычных сверстников,  обеспечение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нормального жизнеустройства в будущей взрослой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3. Меры, направленные на защиту прав и интересов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детей-сирот и детей, оставшихся без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родителей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законодательства    Российской    Федерации,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касающегося   развития   форм  жизнеустройства  детей,  от  которых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отказались при рождении,  включая прекращение практики  длительного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содержания  "отказных"  детей  в  детских больницах без медицинских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внедрение   программы   комплексной   поддержки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детей-сирот и детей,  оставшихся без попечения  родителей,  раннего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возраста.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работы  по   реабилитации   и   восстановлению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родительских правах родителей воспитанников учреждений интернатного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типа,  поиску родственников и установлению с ними социальных связей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возврата детей в родные семьи.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системы  стимулирования  граждан,   желающих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принять на воспитание детей-сирот и детей, оставшихся без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 путем расширения перечня  и  улучшения  качества  услуг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таким семьям.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Применение обязательного  психологического  тестирования 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кандидатов в опекуны, попечители, усыновители.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Улучшение качества   подготовки    потенциальных    замещающих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  в  целях исключения возврата детей из замещающих семей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учреждения интернатного типа.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профессионального сопровождения усыновителей,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опекунов,  попечителей,  приемных родителей в период адаптации и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последующих этапах жизни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Перепрофилирование учреждений интернатного типа  в  службы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поддержке семей и детей,  оказавшихся в трудной жизненной ситуации,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реабилитационные  центры,  другие  учреждения  в  соответствии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потребностями региона.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Переход к системе открытого усыновления  с  отказом  от  тайны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усыновления.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выполнения в учреждениях для детей-сирот и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оставшихся без попечения родителей, Рекомендаций Комитета министров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Совета Европы о правах детей, находящихся в учреждениях опеки.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Продолжение реформирования учреждений для детей-сирот и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оставшихся без попечения родителей, путем разукрупнения, создания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них  условий,  приближенных к семейным,  создания новых современных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детских домов квартирного типа и в форме детской деревни  с  учетом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международных  норм  и  современных  методов развития,  воспитания,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реабилитации  детей-сирот  и  детей,   оставшихся   без  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  при   активном  участии  волонтеров  и  некоммерческих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внедрение  программы  подготовки  воспитанников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 для  детей-сирот  и  детей,  оставшихся  без 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к самостоятельной жизни по окончании пребывания в них.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технологии  "социальных  лифтов"   для   выпускников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учреждений  для  детей-сирот  и  детей,  оставшихся  без 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в системе образования и при трудоустройстве.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правовых   механизмов   общественного   контроля  за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обеспечением прав детей в  учреждениях  для  детей-сирот  и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оставшихся без попечения родителей, детских домах-интернатах.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Продолжение создания   и    развития    региональных    систем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постинтернатного  сопровождения  и адаптации выпускников учреждений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детей-сирот и детей,  оставшихся без попечения родителей, в 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   детей-инвалидов   и  детей  с  ограниченными  возможностями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законодательства   Российской   Федерации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 защиты  имущественных  и  неимущественных  (личных)  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детей-сирот  и  детей,  оставшихся  без попечения родителей,  в 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 своевременное обеспечение лиц из числа детей-сирот  и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оставшихся   без   попечения   родителей,  благоустроенными  жилыми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помещениями.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 Меры, направленные на государственную поддержку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детей-инвалидов и детей с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возможностями здоровья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Приведение законодательства     Российской     Федерации  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соответствие  с  положениями  Конвенции  о правах инвалидов и иными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международными правовыми актами.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замены  медицинской модели детской инвалидности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социальную,  в основе которой лежит создание условий для нормальной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полноценной  жизни  в соответствии с положениями Конвенции о правах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инвалидов.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Активизация работы  по  устранению различных барьеров в рамках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реализации   государственной   программы    Российской   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"Доступная среда" на 2011-2015 годы.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единой    системы    служб    ранней    помощи  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детей-инвалидов и детей  с  ограниченными  возможностями  здоровья,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включающей              медицинскую,              реабилитационную,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коррекционно-педагогическую             помощь             ребенку,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социально-психологическую   и   консультативную  помощь  родителям;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обеспечение преемственности ранней помощи  и  помощи  в  дошкольном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возрасте,    развития    инклюзивного    дошкольного   образования,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организации комплексной подготовки  ребенка-инвалида  и  ребенка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возможностями здоровья к обучению в школе.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укомплектованности психолого-медико-педагогических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комиссий    современными   квалифицированными   кадрами   в   целях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предотвращения  гипердиагностики   детей,   переориентация   работы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комиссий  на составление оптимального образовательного маршрута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с ограниченными возможностями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Законодательное закрепление    обеспечения   равного   доступа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с ограниченными  возможностями  здоровья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качественному образованию всех уровней,  гарантированной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их права на инклюзивное образование по месту  жительства,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соблюдения  права  родителей на выбор образовательного учреждения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формы обучения для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возможности    трудоустройства    (в   том   числе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поддерживаемого)  для  детей-инвалидов  и  детей  с 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здоровья, получивших профессиональное образование.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Нормативно-правовое регулирование    порядка    финансирования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расходов,  необходимых для адресной поддержки инклюзивного обучения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социального обеспечения детей-инвалидов и детей  с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эффективного механизма  борьбы  с  дискриминацией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 образования  для  детей-инвалидов  и  детей  с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 в случае нарушения их права  на  инклюзивное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Пересмотр критериев установления инвалидности для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Реформирование системы  медико-социальной  экспертизы,  имея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виду комплектование ее квалифицированными кадрами, необходимыми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разработки   полноценной   индивидуальной   программы  реабилитации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ребенка,  создание механизма межведомственного взаимодействия  бюро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медико-социальной   экспертизы   и  психолого-медико-педагогических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комиссий.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современных    методик    комплексной   реабилитации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с ограниченными возможностями  здоровья,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  числе ранней помощи и помощи детям с тяжелыми и множественными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нарушениями.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равного   доступа   детей-инвалидов   и   детей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возможностями здоровья,  имеющих родителей,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 и  детей  с  ограниченными возможностями здоровья,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проживающих в социальных учреждениях,  к юридической и  медицинской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помощи и социальному обеспечению.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регулярного   мониторинга    потребностей    семей,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воспитывающих детей-инвалидов и детей с ограниченными возможностями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здоровья,  в  предоставлении  услуг  в  сфере  социальной   защиты,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здравоохранения,  образования,  занятости;  создание и ведение базы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данных,  касающихся  детей-инвалидов  и   детей   с 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 и их потребностей в указанных услугах.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и  внедрение  программы   патронажного   обслуживания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(сопровождения)  семей,  воспитывающих  детей-инвалидов  и  детей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возможностями здоровья,  со стороны служб  участковых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социальных   работников,   предоставления   услуг   так  называемой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передышки  (временного  размещения  ребенка-инвалида  в  замещающую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семью).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условий для социализации детей-инвалидов  и  детей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 возможностями  здоровья  с  внедрением  их  в  среду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здоровых сверстников и  обеспечением  их  участия  в  культурной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спортивной  жизни  и  других  массовых  мероприятиях;  разработка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реализация программы отдыха и оздоровления детей-инвалидов и 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 ограниченными возможностями здоровья и их семей; создание системы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творческой  реабилитации,  вовлечение  детей-инвалидов  и  детей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 возможностями  здоровья  в  занятия  физкультурой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спортом.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мер,  позволяющих  приравнять деятельность по уходу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 ребенком-инвалидом одного из родителей (единственного  родителя)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 трудовой 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создания    рабочих     мест     для     родителей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 и детей с ограниченными возможностями здоровья,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 числе с использованием дистанционных технологий.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системы  подготовки  и переподготовки специалистов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 работы  с   детьми-инвалидами   и   детьми   с 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 здоровья  на базе образовательных учреждений высшего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профессионального     образования     с      использованием    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научно-практического потенциала.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профилактики вертикальной передачи  ВИЧ-инфекции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СПИДа,   включая  обязательное  дородовое  обследование  беременных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женщин независимо от наличия у них регистрации по месту  жительства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 гражданства,  бесплатное обеспечение кормящих ВИЧ-инфицированных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матерей молочными смесями для  кормления  ребенка,  с  привлечением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средств, предусмотренных для реализации приоритетного национального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проекта "Здоровье".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Законодательное закрепление сокращения до трех - шести месяцев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срока     установления     ВИЧ-статуса     ребенка,      рожденного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ВИЧ-положительными и больными СПИДом матерями.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Включение показателей   профилактики   вертикальной   передачи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ВИЧ-инфекции  в статистическую отчетность службы охраны материнства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 детства  в  качестве  целевого   индикатора   эффективности   ее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государственной      стратегии      противодействия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распространению ВИЧ-инфекции в 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просветительской  деятельности   среди   населения,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способствующей   пониманию   необходимости   поддержки детей-сирот,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детей-инвалидов и детей  с  ограниченными  возможностями  здоровья,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формированию   отношения  к  ним  как  к  равным  членам  общества,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пропаганде социальной значимости ответственного родительства.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5.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доли детей-сирот и детей,  оставшихся без попечения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родителей,  воспитывающихся  в семьях граждан Российской Федерации,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 90 процентов.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числа субъектов Российской Федерации,  свободных 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институциональных форм  воспитания  детей-сирот  (детских  домов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школ-интернатов).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случаев отмены решений  о  передаче  детей-сирот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оставшихся  без попечения родителей,  на воспитание в семьи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граждан 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Постепенное сокращение     числа    детей,    переданных 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международное усыновление,  за счет развития системы стимулирования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граждан Российской Федерации к усыновлению,  различных форм опеки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попечительства,  предоставления  социальных  услуг  семьям  граждан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Федерации, принявшим ребенка на воспитание.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в учреждениях для детей-сирот и детей, оставшихся без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попечения   родителей,  условий  для  полноценного  их  развития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Сокращение времени     нахождения     ребенка    в    условиях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институционализации (в медицинских и образовательных  учреждениях);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введение  запрета  на  помещение  детей  в  возрасте  до трех лет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дома-интернаты.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Увеличение числа  выпускников  учреждений  для  детей-сирот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оставшихся без попечения  родителей,  обеспеченных  жильем,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трудоустроенных по востребованным на рынке труда специальностям.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реабилитационно-образовательной       инфраструктуры,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обеспечивающей   максимально   полную  реабилитацию  и  образование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большинства детей-инвалидов и детей с  ограниченными  возможностями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здоровья.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эффективных      программно-целевых       механизмов,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обеспечивающих  профилактику  инвалидности  в  раннем  и дошкольном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возрасте,  поддержку профессионального образования, трудоустройства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дальнейшего сопровождения жизнеустройства детей-инвалидов и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  ограниченными   возможностями   здоровья   по   достижении   ими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совершеннолетия,  а  также  рост  числа  детей-инвалидов  и детей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ограниченными  возможностями  здоровья  в  возрасте  до  трех  лет,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получивших реабилитационные услуги.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числа  детей-инвалидов  и   детей   с 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 здоровья,  оставшихся  по  объективным  причинам вне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системы образования, до 20 процентов.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Распространение среди       населения       доброжелательного,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сочувственного отношения к детям-сиротам и  детям,  оставшимся  без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попечения   родителей,  детям-инвалидам  и  детям  с  ограниченными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возможностями здоровья (по данным социологических опросов).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Искоренение вертикальной   передачи   ВИЧ-инфекции,  появление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поколений, родившихся без ВИЧ-инфекции.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VI. СОЗДАНИЕ СИСТЕМЫ ЗАЩИТЫ И ОБЕСПЕЧЕНИЯ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ПРАВ И ИНТЕРЕСОВ ДЕТЕЙ И ДРУЖЕСТВЕННОГО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РЕБЕНКУ ПРАВОСУДИЯ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настоящее   время   в   Российской   Федерации   отсутствует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эффективная   система  защиты  детства,  не  разработаны  стандарты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обеспечения и защиты прав ребенка, механизм планомерного выполнения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 межведомственном  уровне положений Конвенции о правах ребенка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заключительных  замечаний  Комитета  ООН  по  правам  ребенка,   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определен координирующий федеральный орган исполнительной власти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выработке и реализации государственной политики в отношении 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  отвечает  требованиям  времени  деятельность  органов  опеки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попечительства по защите прав и интересов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Ежегодно десятки  тысяч  российских  детей вовлекаются в сферу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гражданского,  административного и уголовного  судопроизводства.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соответствии  с международными обязательствами Российской Федерации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надлежит обеспечить доступ детей к правосудию вне зависимости от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процессуальной правоспособности и статуса, что будет способствовать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созданию дружественного к ребенку правосудия.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Одной из  самых  опасных  проблем является насилие над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Значительная часть преступлений против жизни,  здоровья  и  половой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неприкосновенности  детей  совершается  в  семье,  а  также лицами,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обязанными по закону заботиться о ребенке.  Ситуация, сложившаяся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сфере  профилактики  преступлений  против  детей,  защиты  их прав,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является неудовлетворительной и требует принятия неотложных мер.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Координация деятельности   органов  и  учреждений,  призванных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осуществлять   профилактику   безнадзорности    и    правонарушений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и защиту их прав, возложена на комиссии по делам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несовершеннолетних.  Однако правовая основа работы этих комиссий 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соответствует стоящим перед ними целям и задачам.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Развитие законодательных   основ   системы   защиты   детства,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введение   в   действие   существующих   международных   стандартов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обеспечения и защиты прав и интересов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Реформирование деятельности органов опеки и попечительства.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эффективной   системы   профилактики  правонарушений,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совершаемых  в  отношении  детей,  и  правонарушений  самих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системы правосудия и системы исполнения наказаний,  дружественных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ребенку.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Реформирование комиссий  по  делам несовершеннолетних и защите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их прав.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Принятие на  законодательном  уровне  мер  по  защите детей от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информации, угрожающей их благополучию, безопасности и развитию.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   предотвращения    насилия    в  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несовершеннолетних,  а также организация  деятельности  учреждений,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специалистов, волонтеров  по социально-психологической реабилитации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- жертв насилия и оказанию помощи  следственным  органам  при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расследовании преступных посягательств в 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3. Меры, направленные на реформирование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законодательства Российской Федерации в части,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касающейся защиты прав и интересов детей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Ратификация Европейской конвенции об осуществлении прав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подписанной Российской Федерацией в  2001  году,  конвенций  Совета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Европы о защите детей от эксплуатации и надругательств сексуального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характера,  о противодействии торговле людьми,  о предотвращении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борьбе с насилием в отношении женщин и насилием в семье.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Приведение законодательства  Российской  Федерации  в   части,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касающейся   защиты  прав  и  интересов  детей,  в  соответствие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общепризнанными  принципами   и   нормами   международного   права,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международными   договорами   с  участием  Российской  Федерации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международными стандартами  в  области  прав  ребенка,  а  также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рекомендациями Совета Европы по правосудию в 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Внесение изменений в законодательство Российской  Федерации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части,  касающейся  установления  мер повышенной защиты прав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пострадавших    от    преступных     посягательств,     обеспечения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конфиденциальности   информации   об   участии   в  уголовном  деле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несовершеннолетнего,   а   также   введения   ответственности    за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распространение  сведений  о таком несовершеннолетнем,  в том числе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через сеть "Интернет" и средства массовой информации.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Подготовка концепции  кодификации  законодательства Российской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Федерации в части,  касающейся осуществления правосудия в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несовершеннолетних,   и   разработка   соответствующих  федеральных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программы восстановительного правосудия в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совершивших общественно опасные  деяния,  но  не  достигших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возраста,   с   которого   наступает   уголовная   ответственность,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предусматривающей    комплекс    воспитательных    мер    и     мер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социально-психологического и педагогического сопровождения, а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обеспечение взаимодействия судов и  правоохранительных  органов  со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специалистами по ювенальным технологиям - медиаторами, психологами,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социальными педагогами и социальными работниками при ее реализации.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Определение координирующего федерального органа исполнительной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власти  по  выработке  и  реализации  государственной  политики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государственно-общественного   механизма 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Конвенции  о  правах  ребенка,  а  также  заключительных  замечаний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Комитета  ООН  по  правам   ребенка,   сделанных   по   результатам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рассмотрения периодических докладов 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Усиление института  уполномоченных  по   правам   ребенка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федеральном  и  региональном уровнях путем принятия соответствующих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законодательных актов, определяющих их компетенцию и права, включая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 на обращение в суд, порядок представления докладов.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Совершенствование работы  органов  опеки   и   попечительства,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повышение   ответственности  специалистов  этих  органов,  усиление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профилактических мер по защите прав и интересов детей,  находящихся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социально опасном положении, обеспечение раннего выявления семей,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находящихся в  кризисной  ситуации,  в  целях  защиты  прав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проживающих  в  таких  семьях,  и сохранения для ребенка его родной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семьи.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 Меры, направленные на создание дружественного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ребенку правосудия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 дружественным   к   ребенку   правосудием  подразумевается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система    гражданского,     административного     и     уголовного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судопроизводства,   гарантирующая   уважение   прав  ребенка  и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эффективное  обеспечение  с  учетом   принципов,   закрепленных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рекомендациях  Совета  Европы  по  правосудию в отношении детей,  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также с учетом возраста,  степени зрелости ребенка и  понимания  им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обстоятельств дела.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Основные принципы  и   элементы   дружественного   к   ребенку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правосудия:   общедоступность;  соответствие  возрасту  и  развитию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ребенка;  незамедлительное  принятие  решений;  направленность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обеспечение   потребностей,  прав  и  интересов  ребенка;  уважение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личности и достоинства  ребенка,  его  частной  и  семейной  жизни;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признание ключевой роли семьи для выживания, защиты прав и развития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ребенка; активное использование в судебном процессе данных о детях,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условиях  их  жизни и воспитания,  полученных судом в установленном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законом порядке; усиление охранительной функции суда по отношению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ребенку; приоритет восстановительного подхода и мер воспитательного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воздействия;    специальная    подготовка    судей     по     делам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несовершеннолетних;      наличие     системы     специализированных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вспомогательных служб (в  том  числе  служб  примирения),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 и норм общественного контроля за соблюдением прав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целях   развития   дружественного   к   ребенку   правосудия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предусматривается: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законодательное установление        поэтапного        введения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дружественного   к   ребенку   правосудия,  определение  его  форм,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принципов и механизмов осуществления;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принятие мер  по  обеспечению  доступа  детей к международному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правосудию для защиты их прав и интересов;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выполнения  Минимальных  стандартных  правил  ООН,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касающихся отправления правосудия  в  отношении  несовершеннолетних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(Пекинские  правила  1985  года),  Руководящих  принципов  ООН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предупреждения преступности среди  несовершеннолетних  (Эр-Риядские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руководящие  принципы  1990 года),  рекомендаций Комитета министров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Совета  Европы  о  европейских  правилах   для   несовершеннолетних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правонарушителей, подвергаемых наказанию и мерам воздействия;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научных,  социологических  исследований   в   целях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выработки  эффективной  политики  в  отношении  детей,  совершивших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правонарушения,  планирования ее реализации  и  оценки  достигнутых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результатов;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проведение научных   исследований   в    области    психологии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девиантного   поведения   и   разработка  методов  воздействия,  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связанных с применением наказания;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сети психолого-педагогических учреждений для работы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детьми,  находящимися  в  конфликте  с  законом,  и  их  социальным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окружением;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сети   служб   примирения    в    целях  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восстановительного правосудия;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школьных   служб   примирения,    нацеленных  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разрешение  конфликтов в образовательных учреждениях,  профилактику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правонарушений  детей   и   подростков,   улучшение   отношений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образовательном учреждении.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целях законодательного обеспечения деятельности комиссий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делам несовершеннолетних и защите их прав предусматривается: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проекта федерального закона о  комиссиях  по  делам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 и  защите  их прав,  определяющего место и роль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комиссий  в  системе  органов  профилактики,  механизмы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правозащитной, координирующей и профилактической функций комиссий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целях обеспечения  прав  детей,  защиты  от  насилия  и  всех 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посягательств на их жизнь и здоровье, применения мер социализации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реабилитации,  а  также   наделяющего   комиссии   правом   ведения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персонифицированного  банка данных безнадзорных несовершеннолетних,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и семей,  находящихся в социально опасном положении. При этом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комиссии освобождаются от функций органа внесудебной юрисдикции;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включение в  систему   органов   профилактики   правонарушений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  судов,  подразделений  Следственного  комитета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Федерации,  учреждений и органов уголовно-исполнительной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системы,  уполномоченных  по  правам  ребенка и неправительственных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организаций;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технологий  восстановительного  подхода,  реализация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примирительных  программ   и   применение   механизмов   возмещения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ребенком-правонарушителем  ущерба потерпевшему,  а также проведение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социальной,  психологической  и  иной  реабилитационной  работы  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жертвами  преступлений,  оказание  воспитательного  воздействия  на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правонарушителей.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5. Меры, направленные на улучшение положения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период нахождения в учреждениях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уголовно-исполнительной системы и в постпенитенциарный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период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в Российской Федерации системы пробации,  позволяющей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обеспечить высокую эффективность работы с  детьми,  находящимися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конфликте с законом.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Организация работы   по   восстановлению   отношений  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находящихся  в  местах  лишения  свободы,  с их семьями и ближайшим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социальным окружением и оказание помощи таким детям в  адаптации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ресоциализации по окончании отбывания наказания.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    внедрение       инновационных       программ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профессионального    обучения    детей,   лишенных   свободы,   для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приобретения ими современных  профессий,  востребованных  на  рынке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общественного контроля  за  соблюдением 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детей,  находящихся  в  трудной  жизненной  ситуации,  в  социально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опасном положении или в конфликте с законом.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программы    ресоциализации    отбывших   наказание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  и  формирование  государственного   заказа 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адресному оказанию данной услуги.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Распространение на  лиц,  осужденных  к  лишению   свободы 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несовершеннолетнем возрасте и освободившихся в возрасте от 18 до 23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лет,  права на  получение  социальной  поддержки,  сопровождение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постпенитенциарную  реабилитацию  со стороны служб,  осуществляющих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эту работу в отношении несовершеннолетних.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Отнесение несовершеннолетних,   находящихся   в   следственных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изоляторах и воспитательных колониях,  к категории лиц, в отношении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которых  проводится индивидуальная профилактическая работа органами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 учреждениями системы профилактики безнадзорности и правонарушений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несовершеннолетних.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6. Меры, направленные на предотвращение насилия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отношении несовершеннолетних и реабилитацию детей -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жертв насилия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комплексной      национальной      программы   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предотвращению насилия в отношении детей  и  реабилитации  детей  -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жертв насилия.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некоммерческого партнерства "Российский  национальный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мониторинговый центр помощи пропавшим и пострадавшим детям" в целях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объединения усилий государства и гражданского общества в работе  по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поиску  пропавших  детей,  профилактике  и  пресечению преступлений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насильственного и сексуального характера, в том числе совершенных с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использованием  информационно-телекоммуникационных  сетей,  а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повышения  эффективности  деятельности  следственных  органов   при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расследовании преступных посягательств в 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выполнения Руководящих принципов  ООН,  касающихся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правосудия  в  вопросах,  связанных  с  участием  детей  -  жертв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свидетелей преступлений, 2005 года.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сети  организаций,  осуществляющих  психологическую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социальную реабилитацию детей - жертв насилия,  а также оказывающих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помощь    следственным   органам   при   расследовании   преступных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посягательств в 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7.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эффективной многоуровневой  системы  защиты  детства,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основанной на международных стандартах.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государственно-общественного   механизма  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Конвенции о правах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уровня защищенности ребенка от насилия и любых  форм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эксплуатации,  обеспечение  гарантий  получения  детьми  - жертвами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насилия социально-психологической помощи.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Снижение количества  правонарушений,  совершаемых  детьми  и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отношении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практики  применения  технологий восстановительного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подхода в сфере правосудия,  а также в иных  сферах,  затрагивающих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права и законные интересы ребенка.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Повышение качества    реабилитационной    и    социализирующей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деятельности в отношении детей, лишенных свободы, сокращение сроков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нахождения детей в местах  лишения  свободы,  расширение  оснований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применения мер ответственности, не связанных с лишением свободы.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спектра мер воспитательного характера.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VII. ДЕТИ - УЧАСТНИКИ РЕАЛИЗАЦИИ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НАЦИОНАЛЬНОЙ СТРАТЕГИИ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1. Краткий анализ ситуации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ребенка на участие в принятии решений, затрагивающих 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интересы,  закреплено в  Конвенции  о  правах  ребенка.  Содействие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участию  детей в принятии таких решений на местном,  национальном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международном уровнях является  одной  из  целей  Стратегии  Совета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Европы по защите прав ребенка на 2012-2015 годы.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Российской Федерации создана  правовая  основа  для  участия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в  принятии  решений,  затрагивающих их интересы,  действуют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детские и молодежные общественные объединения,  молодежные  советы,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палаты,   парламенты.  В  большинстве  школ  образованы  и  активно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работают   органы   школьного   самоуправления.   Многие   субъекты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включились в реализацию глобальной инициативы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Детского фонда ООН (ЮНИСЕФ)  "Города,  доброжелательные  к  детям",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одна  из  целей которой состоит в расширении участия детей в защите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своих прав и принятии решений, затрагивающих их интересы.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Международное законодательство  по  вопросам  участия 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принятии решений,  затрагивающих их интересы,  активно развивается.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Совет  Европы  25  января  1996 г.  принял Европейскую конвенцию об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осуществлении прав детей, предусматривающую расширение возможностей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участия  детей  в  судебном  или  административном разбирательстве.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Однако в России право детей на такое участие  реализуется  слабо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связи  с  недостаточным  развитием  необходимой  законодательной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нормативно-правовой базы.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Процесс расширения   участия   детей   в   принятии   решений,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затрагивающих  их  интересы,  сопровождается  следующими   рисками: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усиление формализма,  недооценка возможностей и заниженные ожидания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результатов  участия  детей  в  принятии   решений;   дискриминация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определенных  групп  детей  (девочек,  детей  младшего  и  среднего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возраста,  детей с ограниченными возможностями здоровья и детей  из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малообеспеченных   семей,   детей   из   семей   мигрантов,  детей,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воспитывающихся в учреждениях для детей-сирот и  детей,  оставшихся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 попечения родителей); усиление элитизма (создание элитных групп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"детей-профессионалов");  массовая  пассивность,   разочарованность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детей;  нарушение  принципа  приоритета развития ребенка и принципа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добровольности  его   участия   в   принятии   решений;   нарушение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конфиденциальности   в  отношении  ребенка  и  стремление  взрослых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манипулировать его мнением.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2. Основные задачи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на  основе  принципов  и  норм  международного  права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законодательной  базы  в  области  регулирования  участия  детей 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принятии  решений,  затрагивающих  их  интересы  во   всех   сферах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жизнедеятельности.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правового обучения и  воспитания  детей,  а  также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специалистов, работающих с детьми.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Привлечение детей к участию в общественной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Воспитание у  детей гражданственности,  расширение их знаний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прав человека.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Освещение в средствах массовой информации темы участия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общественной жизни.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внедрение в практику стандартов и методик участия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в принятии решений, затрагивающих их интересы.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мониторинга и оценки участия детей в принятии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решений, затрагивающих их интересы.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Обеспечение основных   принципов   участия  детей  в  принятии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решений,  затрагивающих их  интересы,  таких  как:  добровольность;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включенность   всех   групп   детей;  приоритет  развития  ребенка;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повсеместное  присутствие  (участие   ребенка   в   принятии   всех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касающихся его решений с учетом степени его зрелости,  возрастных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психологических  возможностей);   доверие   (предоставление   детям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большей  свободы  действий,  увеличение  зоны  их ответственности);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открытость,  честность взрослых в  общении  с  детьми;  недопущение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использования  детей  различными  политическими  силами  в качестве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инструмента достижения собственных целей.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3. Первоочередные меры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Ратификация Европейской конвенции об осуществлении прав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108AA5"/>
          <w:sz w:val="21"/>
          <w:szCs w:val="21"/>
          <w:u w:val="single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Внесение изменений  в  Федеральный  закон  </w:t>
      </w: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"https://www.lawmix.ru/prof/473" </w:instrText>
      </w: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CA23F4">
        <w:rPr>
          <w:rFonts w:ascii="Tahoma" w:eastAsia="Times New Roman" w:hAnsi="Tahoma" w:cs="Tahoma"/>
          <w:color w:val="108AA5"/>
          <w:sz w:val="21"/>
          <w:szCs w:val="21"/>
          <w:u w:val="single"/>
          <w:lang w:eastAsia="ru-RU"/>
        </w:rPr>
        <w:t>от 28 июня 1995  г.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Tahoma" w:eastAsia="Times New Roman" w:hAnsi="Tahoma" w:cs="Tahoma"/>
          <w:color w:val="108AA5"/>
          <w:sz w:val="21"/>
          <w:szCs w:val="21"/>
          <w:u w:val="single"/>
          <w:lang w:eastAsia="ru-RU"/>
        </w:rPr>
        <w:t>N 98-ФЗ</w:t>
      </w: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"О  государственной   поддержке   молодежных   и   детских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общественных объединений".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и  внедрение  усовершенствованных   образовательных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программ,  обеспечивающих  получение  детьми  знаний в области прав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человека и прав ребенка,  с включением в них специального раздела 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практическом применении полученных знаний.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Включение в  учебные  программы  подготовки  и  переподготовки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специалистов,    работающих   с   детьми,   специального   раздела,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разъясняющего  право  детей  на   участие   в   принятии   решений,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затрагивающих их интересы, и принципы его реализации.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Обучение детей  способам  обеспечения   конфиденциальности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защиты своих личных данных в сети "Интернет".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института уполномоченных по правам ребенка в городах,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муниципальных образованиях, образовательных учреждениях.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Внедрение социальных  технологий  для  привлечения   детей   к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участию  в  жизни местного сообщества,  в рассмотрении и экспертизе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решений, касающихся прав и интересов детей, на всех уровнях.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Разработка стандартов  и  методик  расширения  участия детей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различных сферах жизнедеятельности.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 постоянного  мониторинга  и  оценки  участия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 в  принятии  решений,  затрагивающих  их  интересы,  включая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систематический сбор качественных и количественных данных об уровне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такого участия детей всех возрастных и социальных групп,  а также 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ресурсном  обеспечении  процесса участия детей в принятии указанных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4. Ожидаемые результаты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правовой основы участия детей во  всех  сферах  жизни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общества.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Преодоление устоявшихся стереотипов,  связанных с возможностью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участия детей в принятии решений, затрагивающих их интересы.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Развитие законодательства  Российской   Федерации   в   части,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касающейся   обеспечения   участия   детей   в   принятии  решений,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затрагивающих их интересы, включая ратификацию международных актов.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усовершенствованных    образовательных   программ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методик обучения по вопросам,  связанным с обеспечением  и  защитой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 ребенка, а также их внедрение в образовательный процесс, в том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числе  с  использованием  средств  массовой   информации   и   сети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"Интернет".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Расширение влияния института уполномоченных по правам  ребенка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 всех уровнях.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Создание системы  постоянного  мониторинга  и  оценки  участия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детей в принятии решений, затрагивающих их интересы.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VIII. МЕХАНИЗМ РЕАЛИЗАЦИИ НАЦИОНАЛЬНОЙ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СТРАТЕГИИ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Национальная стратегия реализуется во взаимосвязи с Концепцией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долгосрочного    социально-экономического    развития    Российской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Федерации  на  период  до  2020  года,  Концепцией  демографической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политики   Российской   Федерации   на   период   до  2025  года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приоритетными национальными проектами.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Координирующим органом   является  образуемый  при  Президенте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 координационный совет.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Неотъемлемой частью Национальной стратегии являются принятые 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ее развитие субъектами Российской Федерации  стратегии  (программы)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действий в отношении детей, разработанные с учетом как общих, так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особенных, присущих данному региону проблем детства.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достижения  поставленных  в  Национальной  стратегии целей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следует сформировать консолидированный бюджет в интересах детей.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Национальную стратегию  предусматривается  реализовать  в  два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этапа: первый в 2012-2014 годах и второй в 2015-2017 годах.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Сроки и   основные  этапы  реализации  Национальной  стратегии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должны  быть  согласованы  с  бюджетным  процессом.   Необходимость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внедрения  программно-целевого  принципа  организации  деятельности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федеральных органов исполнительной власти,  органов  исполнительной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власти   субъектов   Российской   Федерации   и   органов  местного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самоуправления, а также создания условий для планирования бюджетных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ассигнований   в  интересах  детей  по  новым  принципам  потребует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изменения    порядка    составления    и    утверждения    бюджетов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соответствующего  уровня  и  корректировки  бюджетной классификации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Федерации.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успешной  реализации  Национальной стратегии в современных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экономических  условиях  следует  создать  соответствующую  систему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индикаторов   по  каждому  направлению  и  организовать  постоянный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мониторинг эффективности проводимых мероприятий. Функции по сбору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анализу  данных  о  выполнении программных мероприятий и полученных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результатах,  а  также  по   выработке   необходимых   рекомендаций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возлагаются на Правительство Российской Федерации и Росстат.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основе  постоянного  мониторинга  реализации   Национальной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стратегии  предусматривается проводить корректировку управленческих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решений. Контроль за эффективностью использования финансовых и иных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ресурсов  должны  осуществлять Счетная палата Российской Федерации,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контрольно-счетные  органы   субъектов   Российской   Федерации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муниципальных образований с привлечением общественности. В качестве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инструмента  финансового  контроля   следует   использовать   аудит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эффективности,   предполагающий  независимую  оценку  экономической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эффективности  и  результативности   проводимых   мероприятий,   их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соответствия поставленным целям.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Механизмом контроля за ходом реализации Национальной стратегии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являются ежегодные аналитические доклады образуемого при Президенте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Российской  Федерации  координационного  совета  и   альтернативные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доклады,    подготавливаемые   представителями   общественности   и</w:t>
      </w:r>
    </w:p>
    <w:p w:rsidR="00CA23F4" w:rsidRPr="00CA23F4" w:rsidRDefault="00CA23F4" w:rsidP="00CA23F4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A23F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экспертного сообщества при участии детей.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9B"/>
    <w:rsid w:val="001259F3"/>
    <w:rsid w:val="007F4F9B"/>
    <w:rsid w:val="00C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23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3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23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15213</Words>
  <Characters>86715</Characters>
  <Application>Microsoft Office Word</Application>
  <DocSecurity>0</DocSecurity>
  <Lines>722</Lines>
  <Paragraphs>203</Paragraphs>
  <ScaleCrop>false</ScaleCrop>
  <Company/>
  <LinksUpToDate>false</LinksUpToDate>
  <CharactersWithSpaces>101725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2016-11-05T12:53:00Z</dcterms:created>
  <dcterms:modified xsi:type="dcterms:W3CDTF">2016-11-05T12:53:00Z</dcterms:modified>
</cp:coreProperties>
</file>