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E2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Календарь</w:t>
      </w:r>
    </w:p>
    <w:p w:rsidR="00BF619A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литературных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памятных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дат</w:t>
      </w:r>
    </w:p>
    <w:p w:rsidR="00BF619A" w:rsidRPr="00E520AE" w:rsidRDefault="00E520AE" w:rsidP="00C82939">
      <w:pPr>
        <w:tabs>
          <w:tab w:val="left" w:pos="4200"/>
        </w:tabs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ЯНВА</w:t>
      </w:r>
      <w:r w:rsidR="00AD39C2"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РЬ</w:t>
      </w:r>
      <w:r w:rsidR="007508A8">
        <w:rPr>
          <w:rFonts w:ascii="Franklin Gothic Heavy" w:hAnsi="Franklin Gothic Heavy" w:cs="Times New Roman"/>
          <w:b/>
          <w:color w:val="FF0000"/>
          <w:sz w:val="44"/>
          <w:szCs w:val="44"/>
        </w:rPr>
        <w:t xml:space="preserve"> </w:t>
      </w:r>
      <w:r w:rsidR="007508A8">
        <w:rPr>
          <w:rFonts w:ascii="Franklin Gothic Heavy" w:hAnsi="Franklin Gothic Heavy"/>
          <w:b/>
          <w:color w:val="FF0000"/>
          <w:sz w:val="44"/>
          <w:szCs w:val="44"/>
        </w:rPr>
        <w:t>2016</w:t>
      </w:r>
    </w:p>
    <w:tbl>
      <w:tblPr>
        <w:tblW w:w="10915" w:type="dxa"/>
        <w:tblCellSpacing w:w="22" w:type="dxa"/>
        <w:tblInd w:w="-92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9F7E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89"/>
        <w:gridCol w:w="9226"/>
      </w:tblGrid>
      <w:tr w:rsidR="00BF619A" w:rsidRPr="00BF619A" w:rsidTr="009F4BB3">
        <w:trPr>
          <w:trHeight w:val="2666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F619A" w:rsidRPr="00AD39C2" w:rsidRDefault="00AD39C2" w:rsidP="00E520AE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595959"/>
                <w:sz w:val="28"/>
                <w:szCs w:val="28"/>
                <w:lang w:eastAsia="ru-RU"/>
              </w:rPr>
            </w:pPr>
            <w:r w:rsidRPr="00AD39C2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3 </w:t>
            </w:r>
            <w:r w:rsidR="00E520AE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508A8" w:rsidRDefault="007508A8" w:rsidP="009F4BB3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77289" cy="1765005"/>
                  <wp:effectExtent l="0" t="0" r="8890" b="6985"/>
                  <wp:docPr id="53" name="Рисунок 53" descr="C:\Users\Администратор\Desktop\966207_a7ad5c647561b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инистратор\Desktop\966207_a7ad5c647561b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89" cy="17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8A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71061" cy="1778986"/>
                  <wp:effectExtent l="0" t="0" r="0" b="0"/>
                  <wp:docPr id="52" name="Рисунок 52" descr="C:\Users\Администратор\Desktop\8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инистратор\Desktop\8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16" cy="178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8A8">
              <w:rPr>
                <w:color w:val="000000"/>
                <w:sz w:val="28"/>
                <w:szCs w:val="28"/>
              </w:rPr>
              <w:t xml:space="preserve"> </w:t>
            </w:r>
          </w:p>
          <w:p w:rsidR="009F4BB3" w:rsidRDefault="00E520AE" w:rsidP="009F4BB3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28"/>
                <w:szCs w:val="28"/>
              </w:rPr>
            </w:pPr>
            <w:r w:rsidRPr="009F4BB3">
              <w:rPr>
                <w:color w:val="000000"/>
                <w:sz w:val="28"/>
                <w:szCs w:val="28"/>
              </w:rPr>
              <w:t>80 лет со дня рождения русского поэта</w:t>
            </w:r>
          </w:p>
          <w:p w:rsidR="009F4BB3" w:rsidRDefault="00E520AE" w:rsidP="009F4BB3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9F4BB3">
              <w:rPr>
                <w:b/>
                <w:bCs/>
                <w:color w:val="000000"/>
                <w:sz w:val="28"/>
                <w:szCs w:val="28"/>
              </w:rPr>
              <w:t>Николая Михайловича Рубцова</w:t>
            </w:r>
            <w:r w:rsidRPr="009F4BB3">
              <w:rPr>
                <w:color w:val="000000"/>
                <w:sz w:val="28"/>
                <w:szCs w:val="28"/>
              </w:rPr>
              <w:t>(1936-1971).</w:t>
            </w:r>
          </w:p>
          <w:p w:rsidR="006F58C6" w:rsidRPr="009F4BB3" w:rsidRDefault="00E520AE" w:rsidP="009F4BB3">
            <w:pPr>
              <w:pStyle w:val="a5"/>
              <w:shd w:val="clear" w:color="auto" w:fill="FFFFFF" w:themeFill="background1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9F4BB3">
              <w:rPr>
                <w:color w:val="000000"/>
                <w:sz w:val="28"/>
                <w:szCs w:val="28"/>
              </w:rPr>
              <w:t>Сборники стихотворений: «Лирика», «Звезда полей», «Душа хранит», «Сосен шум», «Зелёные цветы», «Последний пароход», «Подорожники».</w:t>
            </w:r>
          </w:p>
        </w:tc>
      </w:tr>
      <w:tr w:rsidR="002C144C" w:rsidRPr="00BF619A" w:rsidTr="00E520AE">
        <w:trPr>
          <w:trHeight w:val="3062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6F58C6" w:rsidRDefault="00E520AE" w:rsidP="00E520AE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8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7508A8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98620" cy="2116534"/>
                  <wp:effectExtent l="0" t="0" r="6350" b="0"/>
                  <wp:docPr id="51" name="Рисунок 51" descr="C:\Users\Администратор\Desktop\9785883540065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Desktop\9785883540065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83" cy="212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8A8">
              <w:rPr>
                <w:color w:val="000000"/>
                <w:sz w:val="28"/>
                <w:szCs w:val="28"/>
              </w:rPr>
              <w:t xml:space="preserve"> </w:t>
            </w:r>
            <w:r w:rsidR="009F4BB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45640" cy="1297305"/>
                  <wp:effectExtent l="0" t="0" r="0" b="0"/>
                  <wp:docPr id="50" name="Рисунок 50" descr="C:\Users\Администратор\Desktop\ZAFL2kCRM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ZAFL2kCRM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BB3" w:rsidRPr="009F4BB3">
              <w:rPr>
                <w:color w:val="000000"/>
                <w:sz w:val="28"/>
                <w:szCs w:val="28"/>
              </w:rPr>
              <w:t xml:space="preserve"> </w:t>
            </w:r>
            <w:r w:rsidR="009F4BB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79944" cy="2132557"/>
                  <wp:effectExtent l="0" t="0" r="0" b="1270"/>
                  <wp:docPr id="49" name="Рисунок 49" descr="C:\Users\Администратор\Desktop\369907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369907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06" cy="213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BB3" w:rsidRDefault="00E520A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125 лет со дня рождения советского филолога, историка античности, автора научно-популярных книг</w:t>
            </w:r>
          </w:p>
          <w:p w:rsidR="009F4BB3" w:rsidRDefault="00E520A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b/>
                <w:bCs/>
                <w:color w:val="000000"/>
                <w:sz w:val="28"/>
                <w:szCs w:val="28"/>
              </w:rPr>
              <w:t>Соломона Яковлевича Лурье</w:t>
            </w:r>
            <w:r w:rsidRPr="00214D30"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 w:rsidRPr="00214D30">
              <w:rPr>
                <w:color w:val="000000"/>
                <w:sz w:val="28"/>
                <w:szCs w:val="28"/>
              </w:rPr>
              <w:t>(1891-1964).</w:t>
            </w:r>
          </w:p>
          <w:p w:rsidR="009F4BB3" w:rsidRPr="00214D30" w:rsidRDefault="00E520A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«Заговорившие таблички», «Неугомонный», «Письмо греческого мальчика».</w:t>
            </w: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BC7008" w:rsidRDefault="002C144C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F4BB3" w:rsidRDefault="009F4BB3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351808" cy="2024622"/>
                  <wp:effectExtent l="0" t="0" r="0" b="0"/>
                  <wp:docPr id="45" name="Рисунок 45" descr="C:\Users\Администратор\Desktop\apt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apte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096" cy="20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B3">
              <w:rPr>
                <w:color w:val="000000"/>
                <w:sz w:val="28"/>
                <w:szCs w:val="28"/>
              </w:rPr>
              <w:t xml:space="preserve"> </w:t>
            </w:r>
          </w:p>
          <w:p w:rsidR="009F4BB3" w:rsidRDefault="00E520A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b/>
                <w:bCs/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70 лет со дня рождения русского поэта, переводчика</w:t>
            </w:r>
          </w:p>
          <w:p w:rsidR="009F4BB3" w:rsidRDefault="00E520AE" w:rsidP="009F4BB3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b/>
                <w:bCs/>
                <w:color w:val="000000"/>
                <w:sz w:val="28"/>
                <w:szCs w:val="28"/>
              </w:rPr>
              <w:t xml:space="preserve">Михаила Давидовича </w:t>
            </w:r>
            <w:proofErr w:type="spellStart"/>
            <w:r w:rsidRPr="00214D30">
              <w:rPr>
                <w:b/>
                <w:bCs/>
                <w:color w:val="000000"/>
                <w:sz w:val="28"/>
                <w:szCs w:val="28"/>
              </w:rPr>
              <w:t>Яснова</w:t>
            </w:r>
            <w:proofErr w:type="spellEnd"/>
            <w:r w:rsidRPr="00214D3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214D30">
              <w:rPr>
                <w:color w:val="000000"/>
                <w:sz w:val="28"/>
                <w:szCs w:val="28"/>
              </w:rPr>
              <w:t>(р. 1946).</w:t>
            </w:r>
          </w:p>
          <w:p w:rsidR="00DF5888" w:rsidRPr="00BF619A" w:rsidRDefault="00E520A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color w:val="595959"/>
              </w:rPr>
            </w:pPr>
            <w:r w:rsidRPr="00214D30">
              <w:rPr>
                <w:color w:val="000000"/>
                <w:sz w:val="28"/>
                <w:szCs w:val="28"/>
              </w:rPr>
              <w:t xml:space="preserve">Сборники стихотворений: «Детское время», «Мамонт, </w:t>
            </w:r>
            <w:proofErr w:type="spellStart"/>
            <w:r w:rsidRPr="00214D30">
              <w:rPr>
                <w:color w:val="000000"/>
                <w:sz w:val="28"/>
                <w:szCs w:val="28"/>
              </w:rPr>
              <w:t>папонт</w:t>
            </w:r>
            <w:proofErr w:type="spellEnd"/>
            <w:r w:rsidRPr="00214D30">
              <w:rPr>
                <w:color w:val="000000"/>
                <w:sz w:val="28"/>
                <w:szCs w:val="28"/>
              </w:rPr>
              <w:t xml:space="preserve"> и остальные», «</w:t>
            </w:r>
            <w:proofErr w:type="spellStart"/>
            <w:r w:rsidRPr="00214D30">
              <w:rPr>
                <w:color w:val="000000"/>
                <w:sz w:val="28"/>
                <w:szCs w:val="28"/>
              </w:rPr>
              <w:t>Чудетство</w:t>
            </w:r>
            <w:proofErr w:type="spellEnd"/>
            <w:r w:rsidRPr="00214D30">
              <w:rPr>
                <w:color w:val="000000"/>
                <w:sz w:val="28"/>
                <w:szCs w:val="28"/>
              </w:rPr>
              <w:t>».</w:t>
            </w:r>
          </w:p>
        </w:tc>
      </w:tr>
      <w:tr w:rsidR="002C144C" w:rsidRPr="00BF619A" w:rsidTr="00E520AE">
        <w:trPr>
          <w:trHeight w:val="2703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DF5888" w:rsidRDefault="00E520AE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12</w:t>
            </w: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9F4BB3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02056" cy="2137026"/>
                  <wp:effectExtent l="0" t="0" r="0" b="0"/>
                  <wp:docPr id="44" name="Рисунок 44" descr="C:\Users\Администратор\Desktop\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yo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56" cy="21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B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96363" cy="2138165"/>
                  <wp:effectExtent l="0" t="0" r="4445" b="0"/>
                  <wp:docPr id="43" name="Рисунок 43" descr="C:\Users\Администратор\Desktop\82355-jacklondon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82355-jacklondon0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54" cy="21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B3">
              <w:rPr>
                <w:color w:val="000000"/>
                <w:sz w:val="28"/>
                <w:szCs w:val="28"/>
              </w:rPr>
              <w:t xml:space="preserve">  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140 лет со дня рождения американского писателя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b/>
                <w:bCs/>
                <w:color w:val="000000"/>
                <w:sz w:val="28"/>
                <w:szCs w:val="28"/>
              </w:rPr>
              <w:t xml:space="preserve">Джека Лондона (н. и. Джон </w:t>
            </w:r>
            <w:proofErr w:type="spellStart"/>
            <w:r w:rsidRPr="00214D30">
              <w:rPr>
                <w:b/>
                <w:bCs/>
                <w:color w:val="000000"/>
                <w:sz w:val="28"/>
                <w:szCs w:val="28"/>
              </w:rPr>
              <w:t>Гриффит</w:t>
            </w:r>
            <w:proofErr w:type="spellEnd"/>
            <w:r w:rsidRPr="00214D3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14D30">
              <w:rPr>
                <w:b/>
                <w:bCs/>
                <w:color w:val="000000"/>
                <w:sz w:val="28"/>
                <w:szCs w:val="28"/>
              </w:rPr>
              <w:t>Чейни</w:t>
            </w:r>
            <w:proofErr w:type="spellEnd"/>
            <w:r w:rsidRPr="00214D30">
              <w:rPr>
                <w:b/>
                <w:bCs/>
                <w:color w:val="000000"/>
                <w:sz w:val="28"/>
                <w:szCs w:val="28"/>
              </w:rPr>
              <w:t>)</w:t>
            </w:r>
            <w:r w:rsidRPr="00214D3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214D30">
              <w:rPr>
                <w:color w:val="000000"/>
                <w:sz w:val="28"/>
                <w:szCs w:val="28"/>
              </w:rPr>
              <w:t>(1876-1916).</w:t>
            </w:r>
          </w:p>
          <w:p w:rsidR="00DF5888" w:rsidRP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«Белый клык», «Мартин Иден», «Морской волк».</w:t>
            </w: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DF5888" w:rsidRDefault="00E520AE" w:rsidP="00C82939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13</w:t>
            </w: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14D30" w:rsidRDefault="00214D30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5246" cy="2105246"/>
                  <wp:effectExtent l="0" t="0" r="9525" b="9525"/>
                  <wp:docPr id="40" name="Рисунок 40" descr="C:\Users\Администратор\Desktop\vayner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vayner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26" cy="210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1651" cy="2102554"/>
                  <wp:effectExtent l="0" t="0" r="0" b="0"/>
                  <wp:docPr id="39" name="Рисунок 39" descr="C:\Users\Администратор\Desktop\kadr-vajner-29.05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kadr-vajner-29.05.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82" cy="211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85 лет со дня рождения русского писателя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b/>
                <w:bCs/>
                <w:color w:val="000000"/>
                <w:sz w:val="28"/>
                <w:szCs w:val="28"/>
              </w:rPr>
              <w:t xml:space="preserve">Аркадия Александровича </w:t>
            </w:r>
            <w:proofErr w:type="spellStart"/>
            <w:r w:rsidRPr="00214D30">
              <w:rPr>
                <w:b/>
                <w:bCs/>
                <w:color w:val="000000"/>
                <w:sz w:val="28"/>
                <w:szCs w:val="28"/>
              </w:rPr>
              <w:t>Вайнера</w:t>
            </w:r>
            <w:proofErr w:type="spellEnd"/>
            <w:r w:rsidRPr="00214D3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214D30">
              <w:rPr>
                <w:color w:val="000000"/>
                <w:sz w:val="28"/>
                <w:szCs w:val="28"/>
              </w:rPr>
              <w:t>(1931-2005).</w:t>
            </w:r>
          </w:p>
          <w:p w:rsidR="001130E5" w:rsidRPr="00596BAB" w:rsidRDefault="00E520A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Verdana" w:hAnsi="Verdana"/>
                <w:b/>
                <w:color w:val="595959"/>
              </w:rPr>
            </w:pPr>
            <w:r w:rsidRPr="00214D30">
              <w:rPr>
                <w:color w:val="000000"/>
                <w:sz w:val="28"/>
                <w:szCs w:val="28"/>
              </w:rPr>
              <w:t>«Евангелие от палача», «Петля и камень», «Эра милосердия».</w:t>
            </w:r>
            <w:r w:rsidR="001130E5" w:rsidRPr="001130E5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1130E5">
              <w:rPr>
                <w:rFonts w:ascii="Verdana" w:hAnsi="Verdana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2C144C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E520AE" w:rsidP="002C144C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14</w:t>
            </w:r>
          </w:p>
          <w:p w:rsidR="002C144C" w:rsidRPr="00B43CBE" w:rsidRDefault="00E520AE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214D30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30357" cy="2891849"/>
                  <wp:effectExtent l="0" t="0" r="8255" b="3810"/>
                  <wp:docPr id="38" name="Рисунок 38" descr="C:\Users\Администратор\Desktop\988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988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57" cy="28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16266" cy="2892055"/>
                  <wp:effectExtent l="0" t="0" r="0" b="3810"/>
                  <wp:docPr id="37" name="Рисунок 37" descr="C:\Users\Администратор\Desktop\tumblr_nuvi0rP54J1qfqkcj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tumblr_nuvi0rP54J1qfqkcj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11" cy="289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130 лет со дня рождения английского детского писателя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214D30">
              <w:rPr>
                <w:b/>
                <w:bCs/>
                <w:color w:val="000000"/>
                <w:sz w:val="28"/>
                <w:szCs w:val="28"/>
              </w:rPr>
              <w:t xml:space="preserve">Хью (Джона) </w:t>
            </w:r>
            <w:proofErr w:type="spellStart"/>
            <w:r w:rsidRPr="00214D30">
              <w:rPr>
                <w:b/>
                <w:bCs/>
                <w:color w:val="000000"/>
                <w:sz w:val="28"/>
                <w:szCs w:val="28"/>
              </w:rPr>
              <w:t>Лофтинга</w:t>
            </w:r>
            <w:proofErr w:type="spellEnd"/>
            <w:r w:rsidRPr="00214D3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214D30">
              <w:rPr>
                <w:color w:val="000000"/>
                <w:sz w:val="28"/>
                <w:szCs w:val="28"/>
              </w:rPr>
              <w:t xml:space="preserve">(1886-1947). </w:t>
            </w:r>
          </w:p>
          <w:p w:rsidR="00E520AE" w:rsidRP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 xml:space="preserve">«Доктор </w:t>
            </w:r>
            <w:proofErr w:type="spellStart"/>
            <w:r w:rsidRPr="00214D30">
              <w:rPr>
                <w:color w:val="000000"/>
                <w:sz w:val="28"/>
                <w:szCs w:val="28"/>
              </w:rPr>
              <w:t>Дулиттл</w:t>
            </w:r>
            <w:proofErr w:type="spellEnd"/>
            <w:r w:rsidRPr="00214D30">
              <w:rPr>
                <w:color w:val="000000"/>
                <w:sz w:val="28"/>
                <w:szCs w:val="28"/>
              </w:rPr>
              <w:t xml:space="preserve">», «Кухонная энциклопедия поросенка </w:t>
            </w:r>
            <w:proofErr w:type="spellStart"/>
            <w:r w:rsidRPr="00214D30">
              <w:rPr>
                <w:color w:val="000000"/>
                <w:sz w:val="28"/>
                <w:szCs w:val="28"/>
              </w:rPr>
              <w:t>Габ-Габа</w:t>
            </w:r>
            <w:proofErr w:type="spellEnd"/>
            <w:r w:rsidRPr="00214D30">
              <w:rPr>
                <w:color w:val="000000"/>
                <w:sz w:val="28"/>
                <w:szCs w:val="28"/>
              </w:rPr>
              <w:t>», «На закате волшебства».</w:t>
            </w: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508A8" w:rsidRDefault="007508A8" w:rsidP="007508A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14</w:t>
            </w:r>
          </w:p>
          <w:p w:rsidR="00E520AE" w:rsidRDefault="007508A8" w:rsidP="007508A8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214D30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91430" cy="2828261"/>
                  <wp:effectExtent l="0" t="0" r="0" b="0"/>
                  <wp:docPr id="36" name="Рисунок 36" descr="C:\Users\Администратор\Desktop\31556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31556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620" cy="282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rStyle w:val="apple-converted-space"/>
                <w:color w:val="000000"/>
                <w:sz w:val="28"/>
                <w:szCs w:val="28"/>
              </w:rPr>
            </w:pPr>
            <w:r w:rsidRPr="00214D30">
              <w:rPr>
                <w:color w:val="000000"/>
                <w:sz w:val="28"/>
                <w:szCs w:val="28"/>
              </w:rPr>
              <w:t>105 лет со дня рождения русского писателя</w:t>
            </w:r>
          </w:p>
          <w:p w:rsidR="00214D30" w:rsidRDefault="00E520AE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214D30">
              <w:rPr>
                <w:b/>
                <w:bCs/>
                <w:color w:val="000000"/>
                <w:sz w:val="28"/>
                <w:szCs w:val="28"/>
              </w:rPr>
              <w:t>Анатолия Наумовича Рыбакова</w:t>
            </w:r>
            <w:r w:rsidR="00214D3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14D30">
              <w:rPr>
                <w:color w:val="000000"/>
                <w:sz w:val="28"/>
                <w:szCs w:val="28"/>
              </w:rPr>
              <w:t>(н. ф. Аронов) (1911-1998).</w:t>
            </w:r>
          </w:p>
          <w:p w:rsidR="00E520AE" w:rsidRDefault="00E520A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214D30">
              <w:rPr>
                <w:color w:val="000000"/>
                <w:sz w:val="28"/>
                <w:szCs w:val="28"/>
              </w:rPr>
              <w:t>«Бронзовая птица», «Дети Арбата», «Приключения</w:t>
            </w:r>
            <w:proofErr w:type="gramStart"/>
            <w:r w:rsidRPr="00214D30">
              <w:rPr>
                <w:color w:val="000000"/>
                <w:sz w:val="28"/>
                <w:szCs w:val="28"/>
              </w:rPr>
              <w:t xml:space="preserve"> К</w:t>
            </w:r>
            <w:proofErr w:type="gramEnd"/>
            <w:r w:rsidRPr="00214D30">
              <w:rPr>
                <w:color w:val="000000"/>
                <w:sz w:val="28"/>
                <w:szCs w:val="28"/>
              </w:rPr>
              <w:t>роша».</w:t>
            </w: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E520AE" w:rsidRDefault="00E520AE" w:rsidP="00E520AE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15</w:t>
            </w:r>
          </w:p>
          <w:p w:rsidR="00E520AE" w:rsidRDefault="00E520AE" w:rsidP="00E520AE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4D30" w:rsidRDefault="00214D30" w:rsidP="00214D30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60167" cy="2158410"/>
                  <wp:effectExtent l="0" t="0" r="6985" b="0"/>
                  <wp:docPr id="35" name="Рисунок 35" descr="C:\Users\Администра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22" cy="217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2800" cy="2169042"/>
                  <wp:effectExtent l="0" t="0" r="4445" b="3175"/>
                  <wp:docPr id="24" name="Рисунок 24" descr="C:\Users\Администратор\Desktop\0_92c5e_c563d9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0_92c5e_c563d9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68" cy="217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D30">
              <w:rPr>
                <w:color w:val="000000"/>
                <w:sz w:val="28"/>
                <w:szCs w:val="28"/>
              </w:rPr>
              <w:t xml:space="preserve"> </w:t>
            </w:r>
            <w:r w:rsidR="00357C3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5396" cy="2162679"/>
                  <wp:effectExtent l="0" t="0" r="0" b="9525"/>
                  <wp:docPr id="20" name="Рисунок 20" descr="C:\Users\Администратор\Desktop\oDqELrmyZ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oDqELrmyZ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35" cy="217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C34" w:rsidRPr="00357C34">
              <w:rPr>
                <w:color w:val="000000"/>
                <w:sz w:val="28"/>
                <w:szCs w:val="28"/>
              </w:rPr>
              <w:t xml:space="preserve"> </w:t>
            </w:r>
          </w:p>
          <w:p w:rsidR="00357C34" w:rsidRPr="00357C34" w:rsidRDefault="00E520AE" w:rsidP="00357C34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125 лет со дня рождения русского поэта, прозаика, критика, переводчика</w:t>
            </w:r>
          </w:p>
          <w:p w:rsidR="00E520AE" w:rsidRDefault="00E520AE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Осипа </w:t>
            </w:r>
            <w:proofErr w:type="spellStart"/>
            <w:r w:rsidRPr="00357C34">
              <w:rPr>
                <w:b/>
                <w:bCs/>
                <w:color w:val="000000"/>
                <w:sz w:val="28"/>
                <w:szCs w:val="28"/>
              </w:rPr>
              <w:t>Эмильевича</w:t>
            </w:r>
            <w:proofErr w:type="spellEnd"/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 Мандельштама</w:t>
            </w:r>
            <w:r w:rsidRPr="00357C34"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 w:rsidRPr="00357C34">
              <w:rPr>
                <w:color w:val="000000"/>
                <w:sz w:val="28"/>
                <w:szCs w:val="28"/>
              </w:rPr>
              <w:t>(1891-1938).</w:t>
            </w:r>
          </w:p>
        </w:tc>
      </w:tr>
      <w:tr w:rsidR="00E520AE" w:rsidRPr="00BF619A" w:rsidTr="00E520AE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>24</w:t>
            </w:r>
          </w:p>
          <w:p w:rsidR="00E520AE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57C34" w:rsidRDefault="00357C34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78401" cy="2275368"/>
                  <wp:effectExtent l="0" t="0" r="0" b="0"/>
                  <wp:docPr id="19" name="Рисунок 19" descr="C:\Users\Администратор\Desktop\gofman_spra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gofman_spra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51" cy="227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C3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93776" cy="2296633"/>
                  <wp:effectExtent l="0" t="0" r="0" b="8890"/>
                  <wp:docPr id="18" name="Рисунок 18" descr="C:\Users\Администратор\Desktop\2095064a6fbac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2095064a6fbac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0" cy="230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C34">
              <w:rPr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357C34" w:rsidRDefault="00A92D7D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240 лет со дня рождения немецкого писателя, композитора, художника</w:t>
            </w:r>
          </w:p>
          <w:p w:rsidR="00357C34" w:rsidRDefault="00A92D7D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b/>
                <w:bCs/>
                <w:color w:val="000000"/>
                <w:sz w:val="28"/>
                <w:szCs w:val="28"/>
              </w:rPr>
              <w:t>Эрнста Теодора Амадея Гофмана</w:t>
            </w:r>
            <w:r w:rsidRPr="00357C3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57C34">
              <w:rPr>
                <w:color w:val="000000"/>
                <w:sz w:val="28"/>
                <w:szCs w:val="28"/>
              </w:rPr>
              <w:t>(1776-1822).</w:t>
            </w:r>
          </w:p>
          <w:p w:rsidR="00E520AE" w:rsidRDefault="00A92D7D" w:rsidP="007508A8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6"/>
                <w:szCs w:val="36"/>
              </w:rPr>
            </w:pPr>
            <w:r w:rsidRPr="00357C34">
              <w:rPr>
                <w:color w:val="000000"/>
                <w:sz w:val="28"/>
                <w:szCs w:val="28"/>
              </w:rPr>
              <w:t>«Золотой горшок», «Крошка Цахес по прозвищу Циннобер», «Щелкунчик и мышиный король».</w:t>
            </w:r>
          </w:p>
        </w:tc>
      </w:tr>
      <w:tr w:rsidR="00A92D7D" w:rsidRPr="00BF619A" w:rsidTr="00A92D7D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27</w:t>
            </w:r>
          </w:p>
          <w:p w:rsidR="00A92D7D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357C34" w:rsidP="00357C34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472510" cy="2168612"/>
                  <wp:effectExtent l="0" t="0" r="4445" b="3175"/>
                  <wp:docPr id="17" name="Рисунок 17" descr="C:\Users\Администратор\Desktop\mama-nina-artyuhova-12859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mama-nina-artyuhova-12859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88" cy="216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CBC0C17" wp14:editId="15289EC2">
                  <wp:extent cx="1636122" cy="2179674"/>
                  <wp:effectExtent l="0" t="0" r="2540" b="0"/>
                  <wp:docPr id="15" name="Рисунок 15" descr="C:\Users\Администратор\Desktop\5981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5981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26" cy="219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C34" w:rsidRDefault="00A92D7D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115 лет со дня рождения русской писательницы</w:t>
            </w:r>
          </w:p>
          <w:p w:rsidR="00357C34" w:rsidRDefault="00A92D7D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b/>
                <w:bCs/>
                <w:color w:val="000000"/>
                <w:sz w:val="28"/>
                <w:szCs w:val="28"/>
              </w:rPr>
              <w:t>Нины Михайловны Артюховой</w:t>
            </w:r>
            <w:r w:rsidRPr="00357C3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57C34">
              <w:rPr>
                <w:color w:val="000000"/>
                <w:sz w:val="28"/>
                <w:szCs w:val="28"/>
              </w:rPr>
              <w:t>(1901-1990).</w:t>
            </w:r>
          </w:p>
          <w:p w:rsidR="00A92D7D" w:rsidRDefault="00A92D7D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«Белая коза Альба», «Светлана», сборник «Повести о детях».</w:t>
            </w:r>
          </w:p>
          <w:p w:rsidR="00357C34" w:rsidRPr="00357C34" w:rsidRDefault="00357C34" w:rsidP="00357C34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</w:p>
          <w:p w:rsidR="00A92D7D" w:rsidRDefault="00357C34" w:rsidP="007508A8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3529519" cy="2555847"/>
                  <wp:effectExtent l="0" t="0" r="0" b="0"/>
                  <wp:docPr id="10" name="Рисунок 10" descr="C:\Users\Администратор\Desktop\a7fb3749b699b7d3a28fada0be4cea5b_i-1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a7fb3749b699b7d3a28fada0be4cea5b_i-1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972" cy="256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8A8" w:rsidRDefault="00A92D7D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190 лет со дня рождения русского писателя, публициста, критика</w:t>
            </w:r>
          </w:p>
          <w:p w:rsidR="007508A8" w:rsidRDefault="00A92D7D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7C3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Михаила </w:t>
            </w:r>
            <w:proofErr w:type="spellStart"/>
            <w:r w:rsidRPr="00357C34">
              <w:rPr>
                <w:b/>
                <w:bCs/>
                <w:color w:val="000000"/>
                <w:sz w:val="28"/>
                <w:szCs w:val="28"/>
              </w:rPr>
              <w:t>Евграфовича</w:t>
            </w:r>
            <w:proofErr w:type="spellEnd"/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 Салтыкова-Щедрина</w:t>
            </w:r>
          </w:p>
          <w:p w:rsidR="00A92D7D" w:rsidRDefault="00A92D7D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  <w:r w:rsidRPr="00357C3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57C34">
              <w:rPr>
                <w:color w:val="000000"/>
                <w:sz w:val="28"/>
                <w:szCs w:val="28"/>
              </w:rPr>
              <w:t>(н. ф. Салтыков) (1826-1889). «Господа Головлевы», «История одного города», «Пошехонская старина».</w:t>
            </w:r>
          </w:p>
          <w:p w:rsidR="007508A8" w:rsidRPr="00357C34" w:rsidRDefault="007508A8" w:rsidP="007508A8">
            <w:pPr>
              <w:pStyle w:val="a5"/>
              <w:shd w:val="clear" w:color="auto" w:fill="FFFFFF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357C34" w:rsidRDefault="00357C34" w:rsidP="00A92D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618190" cy="2316126"/>
                  <wp:effectExtent l="0" t="0" r="1270" b="8255"/>
                  <wp:docPr id="9" name="Рисунок 9" descr="C:\Users\Администратор\Desktop\01-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01-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88" cy="231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C34"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600480" cy="2316866"/>
                  <wp:effectExtent l="0" t="0" r="0" b="7620"/>
                  <wp:docPr id="7" name="Рисунок 7" descr="C:\Users\Администратор\Desktop\100366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100366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48" cy="231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C34"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669311" cy="2314987"/>
                  <wp:effectExtent l="0" t="0" r="7620" b="0"/>
                  <wp:docPr id="5" name="Рисунок 5" descr="C:\Users\Администратор\Desktop\_aut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_aut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69" cy="232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C34">
              <w:rPr>
                <w:color w:val="000000"/>
                <w:sz w:val="36"/>
                <w:szCs w:val="36"/>
              </w:rPr>
              <w:t xml:space="preserve">  </w:t>
            </w:r>
          </w:p>
          <w:p w:rsidR="00A92D7D" w:rsidRPr="00357C34" w:rsidRDefault="00A92D7D" w:rsidP="00A92D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 w:rsidRPr="00357C34">
              <w:rPr>
                <w:color w:val="000000"/>
                <w:sz w:val="28"/>
                <w:szCs w:val="28"/>
              </w:rPr>
              <w:t>95 лет со дня рождения русского писателя</w:t>
            </w:r>
            <w:r w:rsidRPr="00357C3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Ильи </w:t>
            </w:r>
            <w:proofErr w:type="spellStart"/>
            <w:r w:rsidRPr="00357C34">
              <w:rPr>
                <w:b/>
                <w:bCs/>
                <w:color w:val="000000"/>
                <w:sz w:val="28"/>
                <w:szCs w:val="28"/>
              </w:rPr>
              <w:t>Афроимовича</w:t>
            </w:r>
            <w:proofErr w:type="spellEnd"/>
            <w:r w:rsidRPr="00357C3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57C34">
              <w:rPr>
                <w:b/>
                <w:bCs/>
                <w:color w:val="000000"/>
                <w:sz w:val="28"/>
                <w:szCs w:val="28"/>
              </w:rPr>
              <w:t>Туричина</w:t>
            </w:r>
            <w:proofErr w:type="spellEnd"/>
            <w:r w:rsidRPr="00357C34">
              <w:rPr>
                <w:color w:val="000000"/>
                <w:sz w:val="28"/>
                <w:szCs w:val="28"/>
              </w:rPr>
              <w:t>(1921-2001). «Весна сорок пятого», «Крайний случай», «Сердце солдата».</w:t>
            </w: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36"/>
                <w:szCs w:val="36"/>
              </w:rPr>
              <w:lastRenderedPageBreak/>
              <w:drawing>
                <wp:inline distT="0" distB="0" distL="0" distR="0" wp14:anchorId="62B181C3" wp14:editId="4ECC07F4">
                  <wp:extent cx="3999898" cy="3159768"/>
                  <wp:effectExtent l="0" t="0" r="635" b="2540"/>
                  <wp:docPr id="4" name="Рисунок 4" descr="C:\Users\Администратор\Desktop\Eren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Ere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203" cy="316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7D" w:rsidRP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rStyle w:val="apple-converted-space"/>
                <w:b/>
                <w:bCs/>
                <w:color w:val="000000"/>
                <w:sz w:val="28"/>
                <w:szCs w:val="28"/>
              </w:rPr>
            </w:pPr>
            <w:r w:rsidRPr="00A92D7D">
              <w:rPr>
                <w:color w:val="000000"/>
                <w:sz w:val="28"/>
                <w:szCs w:val="28"/>
              </w:rPr>
              <w:t>125 лет со дня рождения русского писателя, общественного деятеля</w:t>
            </w:r>
            <w:r w:rsidRPr="00A92D7D"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</w:p>
          <w:p w:rsidR="00A92D7D" w:rsidRP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A92D7D">
              <w:rPr>
                <w:b/>
                <w:bCs/>
                <w:color w:val="000000"/>
                <w:sz w:val="28"/>
                <w:szCs w:val="28"/>
              </w:rPr>
              <w:t>Ильи Григорьевича Эренбурга</w:t>
            </w:r>
            <w:r w:rsidRPr="00A92D7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A92D7D">
              <w:rPr>
                <w:color w:val="000000"/>
                <w:sz w:val="28"/>
                <w:szCs w:val="28"/>
              </w:rPr>
              <w:t xml:space="preserve">(1891-1967). </w:t>
            </w: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36"/>
                <w:szCs w:val="36"/>
              </w:rPr>
            </w:pPr>
            <w:r w:rsidRPr="00A92D7D">
              <w:rPr>
                <w:color w:val="000000"/>
                <w:sz w:val="28"/>
                <w:szCs w:val="28"/>
              </w:rPr>
              <w:t>«Буря», «Оттепель», «Люди, годы, жизнь».</w:t>
            </w:r>
          </w:p>
        </w:tc>
      </w:tr>
      <w:tr w:rsidR="00A92D7D" w:rsidRPr="00BF619A" w:rsidTr="00A92D7D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lastRenderedPageBreak/>
              <w:t>29</w:t>
            </w:r>
          </w:p>
          <w:p w:rsidR="00A92D7D" w:rsidRDefault="00A92D7D" w:rsidP="00A92D7D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янва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FFFFFF" w:themeFill="background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92D7D" w:rsidRDefault="00A92D7D" w:rsidP="00A92D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rPr>
                <w:color w:val="000000"/>
                <w:sz w:val="36"/>
                <w:szCs w:val="36"/>
              </w:rPr>
            </w:pP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3780934" cy="2636874"/>
                  <wp:effectExtent l="0" t="0" r="0" b="0"/>
                  <wp:docPr id="2" name="Рисунок 2" descr="C:\Users\Администратор\Desktop\Romain_Rollan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Romain_Rollan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167" cy="26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A92D7D">
              <w:rPr>
                <w:color w:val="000000"/>
                <w:sz w:val="28"/>
                <w:szCs w:val="28"/>
              </w:rPr>
              <w:t>150 лет со дня рождения французского писателя, общественного деятеля, ученого-музыковеда</w:t>
            </w: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A92D7D">
              <w:rPr>
                <w:b/>
                <w:bCs/>
                <w:color w:val="000000"/>
                <w:sz w:val="28"/>
                <w:szCs w:val="28"/>
              </w:rPr>
              <w:t>Ромена</w:t>
            </w:r>
            <w:proofErr w:type="spellEnd"/>
            <w:r w:rsidRPr="00A92D7D">
              <w:rPr>
                <w:b/>
                <w:bCs/>
                <w:color w:val="000000"/>
                <w:sz w:val="28"/>
                <w:szCs w:val="28"/>
              </w:rPr>
              <w:t xml:space="preserve"> Роллана</w:t>
            </w:r>
            <w:r w:rsidRPr="00A92D7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A92D7D">
              <w:rPr>
                <w:color w:val="000000"/>
                <w:sz w:val="28"/>
                <w:szCs w:val="28"/>
              </w:rPr>
              <w:t>(1866-1944).</w:t>
            </w:r>
          </w:p>
          <w:p w:rsidR="00A92D7D" w:rsidRPr="00A92D7D" w:rsidRDefault="00A92D7D" w:rsidP="00A92D7D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center"/>
              <w:rPr>
                <w:color w:val="000000"/>
                <w:sz w:val="28"/>
                <w:szCs w:val="28"/>
              </w:rPr>
            </w:pPr>
            <w:r w:rsidRPr="00A92D7D">
              <w:rPr>
                <w:color w:val="000000"/>
                <w:sz w:val="28"/>
                <w:szCs w:val="28"/>
              </w:rPr>
              <w:t xml:space="preserve">«Жан-Кристоф», «Кола </w:t>
            </w:r>
            <w:proofErr w:type="spellStart"/>
            <w:r w:rsidRPr="00A92D7D">
              <w:rPr>
                <w:color w:val="000000"/>
                <w:sz w:val="28"/>
                <w:szCs w:val="28"/>
              </w:rPr>
              <w:t>Брюньон</w:t>
            </w:r>
            <w:proofErr w:type="spellEnd"/>
            <w:r w:rsidRPr="00A92D7D">
              <w:rPr>
                <w:color w:val="000000"/>
                <w:sz w:val="28"/>
                <w:szCs w:val="28"/>
              </w:rPr>
              <w:t>», «Очарованная душа».</w:t>
            </w:r>
          </w:p>
          <w:p w:rsidR="00A92D7D" w:rsidRDefault="00A92D7D" w:rsidP="00A92D7D">
            <w:pPr>
              <w:pStyle w:val="a5"/>
              <w:shd w:val="clear" w:color="auto" w:fill="FFFFFF"/>
              <w:spacing w:before="0" w:beforeAutospacing="0" w:after="225" w:afterAutospacing="0" w:line="315" w:lineRule="atLeast"/>
              <w:ind w:firstLine="450"/>
              <w:rPr>
                <w:color w:val="000000"/>
                <w:sz w:val="36"/>
                <w:szCs w:val="36"/>
              </w:rPr>
            </w:pPr>
          </w:p>
        </w:tc>
      </w:tr>
    </w:tbl>
    <w:p w:rsidR="007F2798" w:rsidRPr="00BF619A" w:rsidRDefault="007F2798" w:rsidP="00AA510C"/>
    <w:sectPr w:rsidR="007F2798" w:rsidRPr="00BF619A" w:rsidSect="00C82939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94"/>
    <w:rsid w:val="00002451"/>
    <w:rsid w:val="00090460"/>
    <w:rsid w:val="001130E5"/>
    <w:rsid w:val="00214D30"/>
    <w:rsid w:val="002C144C"/>
    <w:rsid w:val="00326499"/>
    <w:rsid w:val="00357C34"/>
    <w:rsid w:val="003A0C77"/>
    <w:rsid w:val="004312E2"/>
    <w:rsid w:val="00596BAB"/>
    <w:rsid w:val="005B73B1"/>
    <w:rsid w:val="005C69DF"/>
    <w:rsid w:val="00692E94"/>
    <w:rsid w:val="006F58C6"/>
    <w:rsid w:val="007508A8"/>
    <w:rsid w:val="007F2798"/>
    <w:rsid w:val="00902658"/>
    <w:rsid w:val="00992459"/>
    <w:rsid w:val="009E4319"/>
    <w:rsid w:val="009F4BB3"/>
    <w:rsid w:val="00A92D7D"/>
    <w:rsid w:val="00AA510C"/>
    <w:rsid w:val="00AD39C2"/>
    <w:rsid w:val="00B43CBE"/>
    <w:rsid w:val="00BC7008"/>
    <w:rsid w:val="00BF619A"/>
    <w:rsid w:val="00C37E51"/>
    <w:rsid w:val="00C82939"/>
    <w:rsid w:val="00DF5888"/>
    <w:rsid w:val="00E520AE"/>
    <w:rsid w:val="00EA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2015-01-02T18:48:00Z</dcterms:created>
  <dcterms:modified xsi:type="dcterms:W3CDTF">2015-12-20T10:15:00Z</dcterms:modified>
</cp:coreProperties>
</file>