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54" w:rsidRPr="008A2A54" w:rsidRDefault="008A2A54" w:rsidP="008A2A54">
      <w:pPr>
        <w:rPr>
          <w:sz w:val="28"/>
          <w:szCs w:val="28"/>
        </w:rPr>
      </w:pPr>
      <w:r w:rsidRPr="008A2A54">
        <w:rPr>
          <w:sz w:val="28"/>
          <w:szCs w:val="28"/>
        </w:rPr>
        <w:t xml:space="preserve">Утверждаю: </w:t>
      </w:r>
    </w:p>
    <w:p w:rsidR="008A2A54" w:rsidRPr="008A2A54" w:rsidRDefault="008A2A54" w:rsidP="008A2A54">
      <w:pPr>
        <w:rPr>
          <w:sz w:val="28"/>
          <w:szCs w:val="28"/>
        </w:rPr>
      </w:pPr>
      <w:r w:rsidRPr="008A2A54">
        <w:rPr>
          <w:sz w:val="28"/>
          <w:szCs w:val="28"/>
        </w:rPr>
        <w:t>Директор школы – интерната</w:t>
      </w:r>
    </w:p>
    <w:p w:rsidR="008A2A54" w:rsidRPr="008A2A54" w:rsidRDefault="008A2A54" w:rsidP="008A2A54">
      <w:pPr>
        <w:rPr>
          <w:sz w:val="28"/>
          <w:szCs w:val="28"/>
        </w:rPr>
      </w:pPr>
    </w:p>
    <w:p w:rsidR="008A2A54" w:rsidRPr="008A2A54" w:rsidRDefault="008A2A54" w:rsidP="008A2A54">
      <w:pPr>
        <w:rPr>
          <w:sz w:val="28"/>
          <w:szCs w:val="28"/>
        </w:rPr>
      </w:pPr>
      <w:r w:rsidRPr="008A2A54">
        <w:rPr>
          <w:sz w:val="28"/>
          <w:szCs w:val="28"/>
        </w:rPr>
        <w:t>___________________</w:t>
      </w:r>
    </w:p>
    <w:p w:rsidR="008A2A54" w:rsidRPr="008A2A54" w:rsidRDefault="008A2A54" w:rsidP="008A2A54">
      <w:pPr>
        <w:rPr>
          <w:b/>
          <w:sz w:val="28"/>
          <w:szCs w:val="28"/>
        </w:rPr>
      </w:pPr>
      <w:r w:rsidRPr="008A2A54">
        <w:rPr>
          <w:b/>
          <w:sz w:val="28"/>
          <w:szCs w:val="28"/>
        </w:rPr>
        <w:t>Пилипенко Н.А.</w:t>
      </w:r>
    </w:p>
    <w:p w:rsidR="008A2A54" w:rsidRDefault="008A2A54" w:rsidP="008A2A54">
      <w:pPr>
        <w:jc w:val="center"/>
        <w:rPr>
          <w:b/>
          <w:sz w:val="36"/>
          <w:szCs w:val="36"/>
        </w:rPr>
      </w:pPr>
    </w:p>
    <w:p w:rsidR="008A2A54" w:rsidRDefault="008A2A54"/>
    <w:p w:rsidR="008A2A54" w:rsidRDefault="008A2A54" w:rsidP="008A2A54">
      <w:pPr>
        <w:jc w:val="center"/>
        <w:rPr>
          <w:b/>
          <w:sz w:val="40"/>
          <w:szCs w:val="40"/>
        </w:rPr>
      </w:pPr>
      <w:r w:rsidRPr="00903ACF">
        <w:rPr>
          <w:b/>
          <w:sz w:val="40"/>
          <w:szCs w:val="40"/>
        </w:rPr>
        <w:t>Сборы</w:t>
      </w:r>
    </w:p>
    <w:p w:rsidR="008A2A54" w:rsidRDefault="008A2A54" w:rsidP="008A2A54">
      <w:pPr>
        <w:jc w:val="center"/>
        <w:rPr>
          <w:b/>
          <w:sz w:val="40"/>
          <w:szCs w:val="40"/>
        </w:rPr>
      </w:pPr>
      <w:r w:rsidRPr="00903ACF">
        <w:rPr>
          <w:b/>
          <w:sz w:val="40"/>
          <w:szCs w:val="40"/>
        </w:rPr>
        <w:t>пионерской дружины</w:t>
      </w:r>
    </w:p>
    <w:p w:rsidR="008A2A54" w:rsidRDefault="008A2A54" w:rsidP="008A2A54">
      <w:pPr>
        <w:jc w:val="center"/>
        <w:rPr>
          <w:b/>
          <w:sz w:val="40"/>
          <w:szCs w:val="40"/>
        </w:rPr>
      </w:pPr>
      <w:r w:rsidRPr="00903ACF">
        <w:rPr>
          <w:b/>
          <w:sz w:val="40"/>
          <w:szCs w:val="40"/>
        </w:rPr>
        <w:t xml:space="preserve">имени </w:t>
      </w:r>
      <w:proofErr w:type="spellStart"/>
      <w:r w:rsidRPr="00903ACF">
        <w:rPr>
          <w:b/>
          <w:sz w:val="40"/>
          <w:szCs w:val="40"/>
        </w:rPr>
        <w:t>В.Новиковой</w:t>
      </w:r>
      <w:proofErr w:type="spellEnd"/>
    </w:p>
    <w:p w:rsidR="008A2A54" w:rsidRDefault="008A2A54" w:rsidP="008A2A54">
      <w:pPr>
        <w:jc w:val="center"/>
        <w:rPr>
          <w:b/>
          <w:sz w:val="40"/>
          <w:szCs w:val="40"/>
        </w:rPr>
      </w:pPr>
    </w:p>
    <w:p w:rsidR="008A2A54" w:rsidRDefault="005E55F8" w:rsidP="008A2A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2014-2015</w:t>
      </w:r>
      <w:r w:rsidR="008A2A54">
        <w:rPr>
          <w:b/>
          <w:sz w:val="40"/>
          <w:szCs w:val="40"/>
        </w:rPr>
        <w:t xml:space="preserve"> </w:t>
      </w:r>
      <w:proofErr w:type="spellStart"/>
      <w:r w:rsidR="008A2A54">
        <w:rPr>
          <w:b/>
          <w:sz w:val="40"/>
          <w:szCs w:val="40"/>
        </w:rPr>
        <w:t>уч</w:t>
      </w:r>
      <w:proofErr w:type="gramStart"/>
      <w:r w:rsidR="008A2A54">
        <w:rPr>
          <w:b/>
          <w:sz w:val="40"/>
          <w:szCs w:val="40"/>
        </w:rPr>
        <w:t>.г</w:t>
      </w:r>
      <w:proofErr w:type="gramEnd"/>
      <w:r w:rsidR="008A2A54">
        <w:rPr>
          <w:b/>
          <w:sz w:val="40"/>
          <w:szCs w:val="40"/>
        </w:rPr>
        <w:t>од</w:t>
      </w:r>
      <w:proofErr w:type="spellEnd"/>
    </w:p>
    <w:p w:rsidR="008A2A54" w:rsidRPr="00903ACF" w:rsidRDefault="008A2A54" w:rsidP="008A2A54">
      <w:pPr>
        <w:rPr>
          <w:sz w:val="40"/>
          <w:szCs w:val="40"/>
        </w:rPr>
      </w:pPr>
    </w:p>
    <w:p w:rsidR="008A2A54" w:rsidRPr="00903ACF" w:rsidRDefault="008A2A54" w:rsidP="008A2A54">
      <w:pPr>
        <w:tabs>
          <w:tab w:val="left" w:pos="123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8A2A54" w:rsidRPr="008A2A54" w:rsidTr="00755D66">
        <w:tc>
          <w:tcPr>
            <w:tcW w:w="828" w:type="dxa"/>
          </w:tcPr>
          <w:p w:rsidR="008A2A54" w:rsidRPr="008A2A54" w:rsidRDefault="008A2A54" w:rsidP="00755D66">
            <w:pPr>
              <w:tabs>
                <w:tab w:val="left" w:pos="1230"/>
              </w:tabs>
              <w:jc w:val="center"/>
              <w:rPr>
                <w:b/>
                <w:sz w:val="28"/>
                <w:szCs w:val="28"/>
              </w:rPr>
            </w:pPr>
            <w:r w:rsidRPr="008A2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57" w:type="dxa"/>
          </w:tcPr>
          <w:p w:rsidR="008A2A54" w:rsidRPr="008A2A54" w:rsidRDefault="008A2A54" w:rsidP="00755D66">
            <w:pPr>
              <w:tabs>
                <w:tab w:val="left" w:pos="1230"/>
              </w:tabs>
              <w:jc w:val="center"/>
              <w:rPr>
                <w:b/>
                <w:sz w:val="28"/>
                <w:szCs w:val="28"/>
              </w:rPr>
            </w:pPr>
            <w:r w:rsidRPr="008A2A54">
              <w:rPr>
                <w:b/>
                <w:sz w:val="28"/>
                <w:szCs w:val="28"/>
              </w:rPr>
              <w:t>Тематика сбора</w:t>
            </w:r>
          </w:p>
        </w:tc>
        <w:tc>
          <w:tcPr>
            <w:tcW w:w="2393" w:type="dxa"/>
          </w:tcPr>
          <w:p w:rsidR="008A2A54" w:rsidRPr="008A2A54" w:rsidRDefault="008A2A54" w:rsidP="00755D66">
            <w:pPr>
              <w:tabs>
                <w:tab w:val="left" w:pos="1230"/>
              </w:tabs>
              <w:jc w:val="center"/>
              <w:rPr>
                <w:b/>
                <w:sz w:val="28"/>
                <w:szCs w:val="28"/>
              </w:rPr>
            </w:pPr>
            <w:r w:rsidRPr="008A2A54">
              <w:rPr>
                <w:b/>
                <w:sz w:val="28"/>
                <w:szCs w:val="28"/>
              </w:rPr>
              <w:t>Срок проведения</w:t>
            </w:r>
          </w:p>
          <w:p w:rsidR="008A2A54" w:rsidRPr="008A2A54" w:rsidRDefault="008A2A54" w:rsidP="00755D66">
            <w:pPr>
              <w:tabs>
                <w:tab w:val="left" w:pos="12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2A54" w:rsidRPr="008A2A54" w:rsidRDefault="008A2A54" w:rsidP="00755D66">
            <w:pPr>
              <w:tabs>
                <w:tab w:val="left" w:pos="1230"/>
              </w:tabs>
              <w:jc w:val="center"/>
              <w:rPr>
                <w:b/>
                <w:sz w:val="28"/>
                <w:szCs w:val="28"/>
              </w:rPr>
            </w:pPr>
            <w:r w:rsidRPr="008A2A54">
              <w:rPr>
                <w:b/>
                <w:sz w:val="28"/>
                <w:szCs w:val="28"/>
              </w:rPr>
              <w:t>Кто проводит</w:t>
            </w:r>
          </w:p>
        </w:tc>
      </w:tr>
      <w:tr w:rsidR="008A2A54" w:rsidRPr="008A2A54" w:rsidTr="00755D66">
        <w:tc>
          <w:tcPr>
            <w:tcW w:w="828" w:type="dxa"/>
          </w:tcPr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>1.</w:t>
            </w:r>
          </w:p>
        </w:tc>
        <w:tc>
          <w:tcPr>
            <w:tcW w:w="3957" w:type="dxa"/>
          </w:tcPr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 xml:space="preserve">Сбор – планирование </w:t>
            </w:r>
          </w:p>
          <w:p w:rsid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>«Так будем жить»</w:t>
            </w:r>
          </w:p>
          <w:p w:rsidR="005E55F8" w:rsidRPr="008A2A54" w:rsidRDefault="005E55F8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A54" w:rsidRPr="008A2A54" w:rsidRDefault="008A2A54" w:rsidP="00755D66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  <w:p w:rsidR="008A2A54" w:rsidRPr="008A2A54" w:rsidRDefault="008A2A54" w:rsidP="00755D66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>старшая вожатая</w:t>
            </w: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  <w:tr w:rsidR="008A2A54" w:rsidRPr="008A2A54" w:rsidTr="00755D66">
        <w:tc>
          <w:tcPr>
            <w:tcW w:w="828" w:type="dxa"/>
          </w:tcPr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>2.</w:t>
            </w:r>
          </w:p>
        </w:tc>
        <w:tc>
          <w:tcPr>
            <w:tcW w:w="3957" w:type="dxa"/>
          </w:tcPr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>Сбор</w:t>
            </w:r>
          </w:p>
          <w:p w:rsid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 xml:space="preserve"> « Спешите делать добрые дела»</w:t>
            </w:r>
          </w:p>
          <w:p w:rsidR="005E55F8" w:rsidRPr="008A2A54" w:rsidRDefault="005E55F8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8A2A54" w:rsidRPr="008A2A54" w:rsidRDefault="008A2A54" w:rsidP="00755D66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  <w:p w:rsidR="008A2A54" w:rsidRPr="008A2A54" w:rsidRDefault="008A2A54" w:rsidP="00755D66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>старшая вожатая</w:t>
            </w: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  <w:tr w:rsidR="008A2A54" w:rsidRPr="008A2A54" w:rsidTr="00755D66">
        <w:tc>
          <w:tcPr>
            <w:tcW w:w="828" w:type="dxa"/>
          </w:tcPr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>3.</w:t>
            </w:r>
          </w:p>
        </w:tc>
        <w:tc>
          <w:tcPr>
            <w:tcW w:w="3957" w:type="dxa"/>
          </w:tcPr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>Сбор</w:t>
            </w: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 xml:space="preserve"> «Россия – Родина моя»</w:t>
            </w:r>
          </w:p>
        </w:tc>
        <w:tc>
          <w:tcPr>
            <w:tcW w:w="2393" w:type="dxa"/>
          </w:tcPr>
          <w:p w:rsidR="008A2A54" w:rsidRPr="008A2A54" w:rsidRDefault="008A2A54" w:rsidP="00755D66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  <w:p w:rsidR="008A2A54" w:rsidRPr="008A2A54" w:rsidRDefault="008A2A54" w:rsidP="00755D66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>старшая вожатая</w:t>
            </w: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  <w:tr w:rsidR="008A2A54" w:rsidRPr="008A2A54" w:rsidTr="00755D66">
        <w:tc>
          <w:tcPr>
            <w:tcW w:w="828" w:type="dxa"/>
          </w:tcPr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>4.</w:t>
            </w:r>
          </w:p>
        </w:tc>
        <w:tc>
          <w:tcPr>
            <w:tcW w:w="3957" w:type="dxa"/>
          </w:tcPr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 xml:space="preserve">Сбор </w:t>
            </w: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>«В жизни всегда есть место подвигу»</w:t>
            </w: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A54" w:rsidRPr="008A2A54" w:rsidRDefault="008A2A54" w:rsidP="00755D66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  <w:p w:rsidR="008A2A54" w:rsidRPr="008A2A54" w:rsidRDefault="008A2A54" w:rsidP="00755D66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>старшая вожатая</w:t>
            </w:r>
          </w:p>
        </w:tc>
      </w:tr>
      <w:tr w:rsidR="008A2A54" w:rsidRPr="008A2A54" w:rsidTr="00755D66">
        <w:tc>
          <w:tcPr>
            <w:tcW w:w="828" w:type="dxa"/>
          </w:tcPr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>5.</w:t>
            </w:r>
          </w:p>
        </w:tc>
        <w:tc>
          <w:tcPr>
            <w:tcW w:w="3957" w:type="dxa"/>
          </w:tcPr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>Сбор</w:t>
            </w: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 xml:space="preserve"> «Пионер – всем пример»</w:t>
            </w: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A54" w:rsidRPr="008A2A54" w:rsidRDefault="008A2A54" w:rsidP="00755D66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  <w:p w:rsidR="008A2A54" w:rsidRPr="008A2A54" w:rsidRDefault="008A2A54" w:rsidP="00755D66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8A2A54">
              <w:rPr>
                <w:sz w:val="28"/>
                <w:szCs w:val="28"/>
              </w:rPr>
              <w:t>старшая вожатая</w:t>
            </w:r>
          </w:p>
          <w:p w:rsidR="008A2A54" w:rsidRPr="008A2A54" w:rsidRDefault="008A2A54" w:rsidP="00755D6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</w:tbl>
    <w:p w:rsidR="008A2A54" w:rsidRPr="008A2A54" w:rsidRDefault="008A2A54" w:rsidP="008A2A54">
      <w:pPr>
        <w:tabs>
          <w:tab w:val="left" w:pos="1230"/>
        </w:tabs>
        <w:rPr>
          <w:sz w:val="28"/>
          <w:szCs w:val="28"/>
        </w:rPr>
      </w:pPr>
    </w:p>
    <w:p w:rsidR="00D37FC3" w:rsidRPr="008A2A54" w:rsidRDefault="00D37FC3" w:rsidP="008A2A54">
      <w:pPr>
        <w:tabs>
          <w:tab w:val="left" w:pos="3255"/>
        </w:tabs>
        <w:rPr>
          <w:sz w:val="28"/>
          <w:szCs w:val="28"/>
        </w:rPr>
      </w:pPr>
    </w:p>
    <w:sectPr w:rsidR="00D37FC3" w:rsidRPr="008A2A54" w:rsidSect="008A2A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39"/>
    <w:rsid w:val="00005039"/>
    <w:rsid w:val="005E55F8"/>
    <w:rsid w:val="008A2A54"/>
    <w:rsid w:val="00D3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2013-06-20T14:40:00Z</dcterms:created>
  <dcterms:modified xsi:type="dcterms:W3CDTF">2014-06-14T14:17:00Z</dcterms:modified>
</cp:coreProperties>
</file>