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3132"/>
      </w:tblGrid>
      <w:tr w:rsidR="007C12D2" w:rsidTr="007C12D2">
        <w:trPr>
          <w:trHeight w:val="202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РАССМОТРЕНО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 заседании  ШМО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Руководитель 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___________/                               /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.08.2017</w:t>
            </w:r>
          </w:p>
          <w:p w:rsidR="007C12D2" w:rsidRDefault="007C12D2">
            <w:pPr>
              <w:rPr>
                <w:rFonts w:ascii="Cambria" w:hAnsi="Cambria"/>
              </w:rPr>
            </w:pP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СОГЛАСОВАНО</w:t>
            </w:r>
          </w:p>
          <w:p w:rsidR="007C12D2" w:rsidRDefault="007C12D2">
            <w:pPr>
              <w:rPr>
                <w:rFonts w:ascii="Cambria" w:hAnsi="Cambria"/>
              </w:rPr>
            </w:pP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Заместитель  директора по УР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   /О. П. </w:t>
            </w:r>
            <w:proofErr w:type="spellStart"/>
            <w:r>
              <w:rPr>
                <w:rFonts w:ascii="Cambria" w:hAnsi="Cambria"/>
              </w:rPr>
              <w:t>Березуцкая</w:t>
            </w:r>
            <w:proofErr w:type="spellEnd"/>
            <w:r>
              <w:rPr>
                <w:rFonts w:ascii="Cambria" w:hAnsi="Cambria"/>
              </w:rPr>
              <w:t>/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.          .2017</w:t>
            </w:r>
          </w:p>
          <w:p w:rsidR="007C12D2" w:rsidRDefault="007C12D2">
            <w:pPr>
              <w:ind w:left="-1134"/>
              <w:rPr>
                <w:rFonts w:ascii="Cambria" w:eastAsia="Calibri" w:hAnsi="Cambria" w:cs="Times New Roma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УТВЕРЖДЕНО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Приказом 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      .08.2017 №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Директор школы-интерната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</w:t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  <w:t>____________________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/Н. А. Пилипенко/</w:t>
            </w:r>
          </w:p>
          <w:p w:rsidR="007C12D2" w:rsidRDefault="007C12D2">
            <w:pPr>
              <w:rPr>
                <w:rFonts w:ascii="Cambria" w:hAnsi="Cambria"/>
              </w:rPr>
            </w:pP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Решением заседания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педагогического совета </w:t>
            </w:r>
          </w:p>
          <w:p w:rsidR="007C12D2" w:rsidRDefault="007C1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         .08.2017  №</w:t>
            </w:r>
          </w:p>
          <w:p w:rsidR="007C12D2" w:rsidRDefault="007C12D2">
            <w:pPr>
              <w:rPr>
                <w:rFonts w:ascii="Cambria" w:eastAsia="Calibri" w:hAnsi="Cambria" w:cs="Times New Roman"/>
              </w:rPr>
            </w:pPr>
          </w:p>
        </w:tc>
      </w:tr>
    </w:tbl>
    <w:p w:rsidR="007C12D2" w:rsidRDefault="007C12D2" w:rsidP="007C12D2">
      <w:pPr>
        <w:rPr>
          <w:rFonts w:ascii="Cambria" w:eastAsia="Calibri" w:hAnsi="Cambria"/>
        </w:rPr>
      </w:pPr>
    </w:p>
    <w:p w:rsidR="007C12D2" w:rsidRDefault="007C12D2" w:rsidP="007C12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12D2" w:rsidRDefault="007C12D2" w:rsidP="007C12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12D2" w:rsidRDefault="007C12D2" w:rsidP="007C12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12D2" w:rsidRDefault="007C12D2" w:rsidP="007C12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Календарно – тематическое планирование</w:t>
      </w:r>
    </w:p>
    <w:p w:rsidR="007C12D2" w:rsidRDefault="007C12D2" w:rsidP="007C12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уроков </w:t>
      </w:r>
      <w:r>
        <w:rPr>
          <w:rFonts w:ascii="Times New Roman" w:hAnsi="Times New Roman" w:cs="Times New Roman"/>
          <w:b/>
          <w:sz w:val="40"/>
          <w:szCs w:val="40"/>
        </w:rPr>
        <w:t>литературы</w:t>
      </w:r>
    </w:p>
    <w:p w:rsidR="007C12D2" w:rsidRDefault="007C12D2" w:rsidP="007C12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класс</w:t>
      </w:r>
    </w:p>
    <w:p w:rsidR="007C12D2" w:rsidRDefault="007C12D2" w:rsidP="007C12D2">
      <w:pPr>
        <w:ind w:firstLine="368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(ФГОС)</w:t>
      </w:r>
    </w:p>
    <w:p w:rsidR="007C12D2" w:rsidRDefault="007C12D2" w:rsidP="007C12D2">
      <w:pPr>
        <w:ind w:firstLine="3686"/>
        <w:jc w:val="center"/>
        <w:rPr>
          <w:rFonts w:ascii="Cambria" w:hAnsi="Cambria"/>
          <w:sz w:val="36"/>
          <w:szCs w:val="36"/>
        </w:rPr>
      </w:pPr>
    </w:p>
    <w:p w:rsidR="007C12D2" w:rsidRDefault="007C12D2" w:rsidP="007C12D2">
      <w:pPr>
        <w:ind w:firstLine="3686"/>
        <w:jc w:val="center"/>
        <w:rPr>
          <w:rFonts w:ascii="Cambria" w:hAnsi="Cambria"/>
          <w:sz w:val="36"/>
          <w:szCs w:val="36"/>
        </w:rPr>
      </w:pPr>
    </w:p>
    <w:p w:rsidR="007C12D2" w:rsidRDefault="007C12D2" w:rsidP="007C12D2">
      <w:pPr>
        <w:ind w:firstLine="3686"/>
        <w:jc w:val="center"/>
        <w:rPr>
          <w:rFonts w:ascii="Cambria" w:hAnsi="Cambria"/>
          <w:sz w:val="36"/>
          <w:szCs w:val="36"/>
        </w:rPr>
      </w:pPr>
    </w:p>
    <w:p w:rsidR="007C12D2" w:rsidRDefault="007C12D2" w:rsidP="007C12D2">
      <w:pPr>
        <w:ind w:firstLine="3686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Учитель   Ильина Л. Д.</w:t>
      </w:r>
    </w:p>
    <w:p w:rsidR="007C12D2" w:rsidRDefault="007C12D2" w:rsidP="007C12D2">
      <w:pPr>
        <w:jc w:val="center"/>
        <w:rPr>
          <w:rFonts w:ascii="Cambria" w:hAnsi="Cambria"/>
          <w:sz w:val="36"/>
          <w:szCs w:val="36"/>
        </w:rPr>
      </w:pPr>
    </w:p>
    <w:p w:rsidR="007C12D2" w:rsidRDefault="007C12D2" w:rsidP="007C12D2">
      <w:pPr>
        <w:jc w:val="center"/>
        <w:rPr>
          <w:rFonts w:ascii="Cambria" w:hAnsi="Cambria"/>
          <w:sz w:val="36"/>
          <w:szCs w:val="36"/>
        </w:rPr>
      </w:pPr>
    </w:p>
    <w:p w:rsidR="007C12D2" w:rsidRDefault="007C12D2" w:rsidP="007C12D2">
      <w:pPr>
        <w:jc w:val="center"/>
        <w:rPr>
          <w:rFonts w:ascii="Cambria" w:hAnsi="Cambria"/>
          <w:sz w:val="36"/>
          <w:szCs w:val="36"/>
        </w:rPr>
      </w:pPr>
    </w:p>
    <w:p w:rsidR="007C12D2" w:rsidRDefault="007C12D2" w:rsidP="007C12D2">
      <w:pPr>
        <w:jc w:val="center"/>
        <w:rPr>
          <w:rFonts w:ascii="Cambria" w:hAnsi="Cambria"/>
          <w:sz w:val="36"/>
          <w:szCs w:val="36"/>
        </w:rPr>
      </w:pPr>
    </w:p>
    <w:p w:rsidR="007C12D2" w:rsidRDefault="007C12D2" w:rsidP="007C12D2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2017-2018 учебный год</w:t>
      </w:r>
    </w:p>
    <w:tbl>
      <w:tblPr>
        <w:tblW w:w="9454" w:type="dxa"/>
        <w:jc w:val="center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276"/>
        <w:gridCol w:w="5594"/>
        <w:gridCol w:w="1683"/>
      </w:tblGrid>
      <w:tr w:rsidR="00816B96" w:rsidRPr="00371727" w:rsidTr="00816B96">
        <w:trPr>
          <w:trHeight w:val="468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16B96" w:rsidRDefault="00816B96" w:rsidP="0030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816B96" w:rsidRPr="00371727" w:rsidRDefault="00816B96" w:rsidP="0030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16B96" w:rsidRDefault="00816B96" w:rsidP="0030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6B96" w:rsidRPr="00371727" w:rsidRDefault="00816B96" w:rsidP="0030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16B96" w:rsidRPr="00561A9F" w:rsidRDefault="00816B96" w:rsidP="0030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A9F">
              <w:rPr>
                <w:rFonts w:ascii="Times New Roman" w:hAnsi="Times New Roman" w:cs="Times New Roman"/>
                <w:b/>
              </w:rPr>
              <w:t>Раздел. Тема урока.</w:t>
            </w:r>
          </w:p>
          <w:p w:rsidR="00816B96" w:rsidRPr="00371727" w:rsidRDefault="00816B96" w:rsidP="0030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A9F">
              <w:rPr>
                <w:rFonts w:ascii="Times New Roman" w:hAnsi="Times New Roman" w:cs="Times New Roman"/>
                <w:b/>
              </w:rPr>
              <w:t>Содержание урока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16B96" w:rsidRPr="00371727" w:rsidRDefault="00816B96" w:rsidP="00304B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16B96" w:rsidRPr="00371727" w:rsidTr="00816B96">
        <w:trPr>
          <w:trHeight w:val="351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6B96" w:rsidRPr="00371727" w:rsidRDefault="00816B96" w:rsidP="00304B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6B96" w:rsidRPr="00371727" w:rsidRDefault="00816B96" w:rsidP="00304B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6B96" w:rsidRPr="00371727" w:rsidRDefault="00816B96" w:rsidP="00304B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B96" w:rsidRPr="00371727" w:rsidRDefault="00816B96" w:rsidP="00304B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6B96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371727" w:rsidRDefault="00816B96" w:rsidP="00304B3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187549" w:rsidRDefault="00816B96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816B96" w:rsidRDefault="00816B96" w:rsidP="00816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6B96">
              <w:rPr>
                <w:rFonts w:ascii="Times New Roman" w:hAnsi="Times New Roman" w:cs="Times New Roman"/>
                <w:b/>
                <w:sz w:val="24"/>
              </w:rPr>
              <w:t>Вводный урок. 1ч.</w:t>
            </w:r>
          </w:p>
          <w:p w:rsidR="00816B96" w:rsidRDefault="00816B96" w:rsidP="00816B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Изображение человека как важнейшая идейно-нравственная проблема литературы. </w:t>
            </w:r>
            <w:r w:rsidRPr="00547148">
              <w:rPr>
                <w:rFonts w:ascii="Times New Roman" w:hAnsi="Times New Roman" w:cs="Times New Roman"/>
                <w:bCs/>
                <w:sz w:val="24"/>
              </w:rPr>
              <w:t>Выявление уровня литературного развития учащихся</w:t>
            </w:r>
          </w:p>
          <w:p w:rsidR="00816B96" w:rsidRDefault="00816B96" w:rsidP="00816B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816B96" w:rsidRPr="00816B96" w:rsidRDefault="00816B96" w:rsidP="00816B96">
            <w:pPr>
              <w:shd w:val="clear" w:color="auto" w:fill="FFFFFF"/>
              <w:suppressAutoHyphens/>
              <w:ind w:right="243"/>
              <w:rPr>
                <w:rFonts w:ascii="Times New Roman" w:hAnsi="Times New Roman"/>
                <w:i/>
                <w:u w:val="single"/>
              </w:rPr>
            </w:pPr>
            <w:r w:rsidRPr="00816B96"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816B96" w:rsidRPr="00FC6371" w:rsidRDefault="00816B96" w:rsidP="00816B96">
            <w:pPr>
              <w:shd w:val="clear" w:color="auto" w:fill="FFFFFF"/>
              <w:suppressAutoHyphens/>
              <w:spacing w:after="0" w:line="240" w:lineRule="auto"/>
              <w:ind w:left="101" w:right="101" w:firstLine="17"/>
              <w:jc w:val="both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Взаимосвязь характеров и обстоятельств в художественном произведении. Личность автора, его труд, позиция и отношение к героям. Изображение человека как важнейшая задача литературы. Знакомство с учебником. Краткая характеристика курса литературы для 7 класса.</w:t>
            </w:r>
          </w:p>
          <w:p w:rsidR="00816B96" w:rsidRPr="00FC6371" w:rsidRDefault="00816B96" w:rsidP="00816B96">
            <w:pPr>
              <w:shd w:val="clear" w:color="auto" w:fill="FFFFFF"/>
              <w:suppressAutoHyphens/>
              <w:spacing w:after="0" w:line="240" w:lineRule="auto"/>
              <w:ind w:left="102" w:right="243"/>
              <w:jc w:val="both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 Цели, задачи обучения литературе в 7 классе, роль статей о писателях, вопросов и заданий к текстам в понимании и осмыслении творчества писателей; образную природу сл</w:t>
            </w:r>
            <w:r>
              <w:rPr>
                <w:rFonts w:ascii="Times New Roman" w:hAnsi="Times New Roman"/>
              </w:rPr>
              <w:t>овесного искусства.</w:t>
            </w:r>
          </w:p>
          <w:p w:rsidR="00816B96" w:rsidRPr="00187549" w:rsidRDefault="00816B96" w:rsidP="00816B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371727" w:rsidRDefault="00816B96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B96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371727" w:rsidRDefault="00816B96" w:rsidP="0030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187549" w:rsidRDefault="00816B96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9B" w:rsidRDefault="00816B96" w:rsidP="00304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B96" w:rsidRPr="0040259B" w:rsidRDefault="0040259B" w:rsidP="00304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7ч.+1 Вн.чт.+1К/</w:t>
            </w:r>
            <w:proofErr w:type="gramStart"/>
            <w:r w:rsidRPr="0040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816B96" w:rsidRDefault="00816B96" w:rsidP="00304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Предания.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«Воцарение Ивана Грозного», «Сороки-ведьмы», «Петр и плотник».</w:t>
            </w:r>
          </w:p>
          <w:p w:rsidR="00816B96" w:rsidRPr="00816B96" w:rsidRDefault="00816B96" w:rsidP="00816B96">
            <w:pPr>
              <w:shd w:val="clear" w:color="auto" w:fill="FFFFFF"/>
              <w:suppressAutoHyphens/>
              <w:ind w:right="243"/>
              <w:rPr>
                <w:rFonts w:ascii="Times New Roman" w:hAnsi="Times New Roman"/>
                <w:i/>
                <w:u w:val="single"/>
              </w:rPr>
            </w:pPr>
            <w:r w:rsidRPr="00816B96"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816B96" w:rsidRPr="00FC6371" w:rsidRDefault="00816B96" w:rsidP="00816B96">
            <w:pPr>
              <w:shd w:val="clear" w:color="auto" w:fill="FFFFFF"/>
              <w:suppressAutoHyphens/>
              <w:spacing w:after="0" w:line="240" w:lineRule="auto"/>
              <w:ind w:left="101" w:right="101" w:firstLine="14"/>
              <w:jc w:val="both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Исторические события в преданиях «Воцарение Ивана Грозного», «Сороки-ведьмы», «Петр и плотник». Предание как жанр фольклора (начальное представление)</w:t>
            </w:r>
            <w:r>
              <w:rPr>
                <w:rFonts w:ascii="Times New Roman" w:hAnsi="Times New Roman"/>
              </w:rPr>
              <w:t>, определение понятия «предание».</w:t>
            </w:r>
          </w:p>
          <w:p w:rsidR="00816B96" w:rsidRPr="00371727" w:rsidRDefault="00816B96" w:rsidP="00304B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371727" w:rsidRDefault="00816B96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B96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Default="00CD4E39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187549" w:rsidRDefault="00816B96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Default="00CD4E39" w:rsidP="00304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Былина</w:t>
            </w:r>
            <w:proofErr w:type="gramStart"/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Вольга</w:t>
            </w:r>
            <w:proofErr w:type="spellEnd"/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Микула».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идеалы русского народа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4E39" w:rsidRPr="00816B96" w:rsidRDefault="00CD4E39" w:rsidP="00CD4E39">
            <w:pPr>
              <w:shd w:val="clear" w:color="auto" w:fill="FFFFFF"/>
              <w:suppressAutoHyphens/>
              <w:ind w:right="243"/>
              <w:rPr>
                <w:rFonts w:ascii="Times New Roman" w:hAnsi="Times New Roman"/>
                <w:i/>
                <w:u w:val="single"/>
              </w:rPr>
            </w:pPr>
            <w:r w:rsidRPr="00816B96"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CD4E39" w:rsidRPr="00FC6371" w:rsidRDefault="00CD4E39" w:rsidP="00CD4E39">
            <w:pPr>
              <w:shd w:val="clear" w:color="auto" w:fill="FFFFFF"/>
              <w:suppressAutoHyphens/>
              <w:spacing w:after="0" w:line="240" w:lineRule="auto"/>
              <w:ind w:left="101" w:right="101" w:firstLine="14"/>
              <w:jc w:val="both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Исторические и художественные основы былины. Понятие о былине. Собирание былин. Прославление мирного труда героя-труженика. Микула </w:t>
            </w:r>
            <w:proofErr w:type="spellStart"/>
            <w:r w:rsidRPr="00FC6371">
              <w:rPr>
                <w:rFonts w:ascii="Times New Roman" w:hAnsi="Times New Roman"/>
              </w:rPr>
              <w:t>Селянинович</w:t>
            </w:r>
            <w:proofErr w:type="spellEnd"/>
            <w:r w:rsidRPr="00FC6371">
              <w:rPr>
                <w:rFonts w:ascii="Times New Roman" w:hAnsi="Times New Roman"/>
              </w:rPr>
              <w:t xml:space="preserve"> - эпический герой. Сказка и былина</w:t>
            </w:r>
            <w:r>
              <w:rPr>
                <w:rFonts w:ascii="Times New Roman" w:hAnsi="Times New Roman"/>
              </w:rPr>
              <w:t>,</w:t>
            </w:r>
          </w:p>
          <w:p w:rsidR="00CD4E39" w:rsidRDefault="00CD4E39" w:rsidP="00CD4E39">
            <w:pPr>
              <w:spacing w:after="0" w:line="240" w:lineRule="auto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 определение понятия «былина», своеобразие былин как героических песен эпического характера</w:t>
            </w:r>
            <w:r>
              <w:rPr>
                <w:rFonts w:ascii="Times New Roman" w:hAnsi="Times New Roman"/>
              </w:rPr>
              <w:t>.</w:t>
            </w:r>
          </w:p>
          <w:p w:rsidR="00CD4E39" w:rsidRPr="00371727" w:rsidRDefault="00CD4E39" w:rsidP="00CD4E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371727" w:rsidRDefault="00816B96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B96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B96" w:rsidRDefault="00CD4E39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B96" w:rsidRPr="00187549" w:rsidRDefault="00816B96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B96" w:rsidRDefault="00CD4E39" w:rsidP="00304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цикл былин. «Илья Муромец и Соловей разбойник». Черты характера Ильи Муромца.</w:t>
            </w:r>
          </w:p>
          <w:p w:rsidR="00CD4E39" w:rsidRDefault="00CD4E39" w:rsidP="00CD4E39">
            <w:pPr>
              <w:shd w:val="clear" w:color="auto" w:fill="FFFFFF" w:themeFill="background1"/>
              <w:suppressAutoHyphens/>
              <w:ind w:right="243"/>
              <w:rPr>
                <w:rFonts w:ascii="Times New Roman" w:hAnsi="Times New Roman"/>
                <w:i/>
                <w:u w:val="single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</w:p>
          <w:p w:rsidR="00CD4E39" w:rsidRPr="00FC6371" w:rsidRDefault="00CD4E39" w:rsidP="00CD4E39">
            <w:pPr>
              <w:shd w:val="clear" w:color="auto" w:fill="FFFFFF" w:themeFill="background1"/>
              <w:suppressAutoHyphens/>
              <w:spacing w:after="0" w:line="240" w:lineRule="auto"/>
              <w:ind w:left="101" w:right="101"/>
              <w:jc w:val="both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Киевский цикл былин. Илья Муромец - носитель лучших черт русского национального характера. </w:t>
            </w:r>
            <w:r w:rsidRPr="00FC6371">
              <w:rPr>
                <w:rFonts w:ascii="Times New Roman" w:hAnsi="Times New Roman"/>
              </w:rPr>
              <w:lastRenderedPageBreak/>
              <w:t>Бескорыстное служение Родине и народу. Особенности былинного стиха. Роль гиперболы.</w:t>
            </w:r>
          </w:p>
          <w:p w:rsidR="00CD4E39" w:rsidRPr="00FC6371" w:rsidRDefault="00CD4E39" w:rsidP="00CD4E39">
            <w:pPr>
              <w:shd w:val="clear" w:color="auto" w:fill="FFFFFF" w:themeFill="background1"/>
              <w:suppressAutoHyphens/>
              <w:spacing w:after="0" w:line="240" w:lineRule="auto"/>
              <w:ind w:left="102" w:right="2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C6371">
              <w:rPr>
                <w:rFonts w:ascii="Times New Roman" w:hAnsi="Times New Roman"/>
              </w:rPr>
              <w:t>акие приемы способствуют раскрытию величия, доблести подвигов русского богатыря.</w:t>
            </w:r>
          </w:p>
          <w:p w:rsidR="00CD4E39" w:rsidRPr="00371727" w:rsidRDefault="00CD4E39" w:rsidP="00304B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16B96" w:rsidRPr="00371727" w:rsidRDefault="00CD4E3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6B96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Default="00CD4E39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B7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187549" w:rsidRDefault="00816B96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371727" w:rsidRDefault="00CD4E39" w:rsidP="00304B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Новгородский цикл былин. «Садко».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былины. Поэтичность языка.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96" w:rsidRPr="00371727" w:rsidRDefault="00816B96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E39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Default="00B7258E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187549" w:rsidRDefault="00CD4E3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«Былины»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4E39" w:rsidRPr="00F53343" w:rsidRDefault="00CD4E39" w:rsidP="00CD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4E39" w:rsidRPr="00371727" w:rsidRDefault="0040259B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D4E3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Default="00B7258E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187549" w:rsidRDefault="00CD4E3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F53343" w:rsidRDefault="00CD4E39" w:rsidP="00D0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ПРОЕКТ</w:t>
            </w:r>
            <w:r w:rsidRPr="005471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07803" w:rsidRPr="00D07803"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 в рисунках обучающихся»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371727" w:rsidRDefault="00CD4E3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E3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Default="00B7258E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187549" w:rsidRDefault="00CD4E3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6D63A1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Карело-финский эпос «Калевала».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371727" w:rsidRDefault="00CD4E3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E3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Default="00B7258E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187549" w:rsidRDefault="00CD4E3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пословицы и поговорки.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и поговорки народов мира. Мудрость народов.</w:t>
            </w:r>
          </w:p>
          <w:p w:rsidR="00CD4E39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39" w:rsidRDefault="00CD4E39" w:rsidP="00CD4E39">
            <w:pPr>
              <w:shd w:val="clear" w:color="auto" w:fill="FFFFFF" w:themeFill="background1"/>
              <w:suppressAutoHyphens/>
              <w:ind w:right="243"/>
              <w:rPr>
                <w:rFonts w:ascii="Times New Roman" w:hAnsi="Times New Roman"/>
                <w:i/>
                <w:u w:val="single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</w:p>
          <w:p w:rsidR="00CD4E39" w:rsidRPr="00FC6371" w:rsidRDefault="00CD4E39" w:rsidP="00CD4E39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jc w:val="both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Русские пословицы и поговорки. Пословицы и поговорки народов мира. Собиратели пословиц. Особенности смысла и языка пословиц.</w:t>
            </w:r>
          </w:p>
          <w:p w:rsidR="00CD4E39" w:rsidRPr="00F53343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FC6371">
              <w:rPr>
                <w:rFonts w:ascii="Times New Roman" w:hAnsi="Times New Roman"/>
              </w:rPr>
              <w:t>пределение понятий «пословицы» и «поговорки», пословицы и поговорки народов мира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371727" w:rsidRDefault="00CD4E3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E3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Default="00B7258E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187549" w:rsidRDefault="00CD4E3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9B" w:rsidRDefault="00D07803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803" w:rsidRDefault="0040259B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2ч.+ 1 </w:t>
            </w:r>
            <w:proofErr w:type="gramStart"/>
            <w:r w:rsidRPr="0040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2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</w:p>
          <w:p w:rsidR="00D07803" w:rsidRDefault="00D07803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39" w:rsidRDefault="00D07803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Мономах – государь и писатель. </w:t>
            </w: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«Поучение» Владимира Мономаха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«Повести временных дет» «О пользе книг».</w:t>
            </w:r>
            <w:proofErr w:type="gramEnd"/>
          </w:p>
          <w:p w:rsidR="00D07803" w:rsidRDefault="00D07803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803" w:rsidRDefault="00D07803" w:rsidP="00D07803">
            <w:pPr>
              <w:shd w:val="clear" w:color="auto" w:fill="FFFFFF" w:themeFill="background1"/>
              <w:suppressAutoHyphens/>
              <w:ind w:right="243"/>
              <w:rPr>
                <w:rFonts w:ascii="Times New Roman" w:hAnsi="Times New Roman"/>
                <w:i/>
                <w:u w:val="single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</w:p>
          <w:p w:rsidR="00D07803" w:rsidRPr="00F53343" w:rsidRDefault="00D07803" w:rsidP="00D07803">
            <w:pPr>
              <w:shd w:val="clear" w:color="auto" w:fill="FFFFFF"/>
              <w:suppressAutoHyphens/>
              <w:spacing w:line="240" w:lineRule="auto"/>
              <w:ind w:left="101" w:right="10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71">
              <w:rPr>
                <w:rFonts w:ascii="Times New Roman" w:hAnsi="Times New Roman"/>
              </w:rPr>
              <w:t>Поучение как жанр древнерусской литературы. Русские летописи и летописцы. Владимир Мономах - выдающаяся фигура Древней Руси, виднейший государственный деятель, человек «большого ума и литературного таланта». «Повесть временных лет» (отрывок «О пользе книг»)</w:t>
            </w:r>
            <w:r>
              <w:rPr>
                <w:rFonts w:ascii="Times New Roman" w:hAnsi="Times New Roman"/>
              </w:rPr>
              <w:t>,</w:t>
            </w:r>
            <w:r w:rsidRPr="00FC6371">
              <w:rPr>
                <w:rFonts w:ascii="Times New Roman" w:hAnsi="Times New Roman"/>
              </w:rPr>
              <w:t xml:space="preserve"> особенности поучения как жанра литературы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39" w:rsidRPr="00371727" w:rsidRDefault="00CD4E3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803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Pr="00187549" w:rsidRDefault="00D07803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Default="00D07803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Февронии</w:t>
            </w:r>
            <w:proofErr w:type="spellEnd"/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Муромских»</w:t>
            </w:r>
            <w:r w:rsidRPr="00D07803">
              <w:rPr>
                <w:rFonts w:ascii="Times New Roman" w:hAnsi="Times New Roman"/>
                <w:sz w:val="24"/>
                <w:szCs w:val="24"/>
              </w:rPr>
              <w:t xml:space="preserve"> - гимн любви и верности</w:t>
            </w:r>
            <w:r w:rsidRPr="00D0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Нравственные идеалы и заветы Древней Руси.</w:t>
            </w:r>
          </w:p>
          <w:p w:rsidR="00D07803" w:rsidRDefault="00D07803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803" w:rsidRDefault="00D07803" w:rsidP="00D07803">
            <w:pPr>
              <w:shd w:val="clear" w:color="auto" w:fill="FFFFFF" w:themeFill="background1"/>
              <w:suppressAutoHyphens/>
              <w:ind w:right="243"/>
              <w:rPr>
                <w:rFonts w:ascii="Times New Roman" w:hAnsi="Times New Roman"/>
                <w:i/>
                <w:u w:val="single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</w:p>
          <w:p w:rsidR="00D07803" w:rsidRDefault="00D07803" w:rsidP="00D07803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jc w:val="both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Историческая основа повести, идейное художественное своеобразие. Нравственные идеалы и заветы Древней Руси. Высокий моральный облик главной героини</w:t>
            </w:r>
            <w:r>
              <w:rPr>
                <w:rFonts w:ascii="Times New Roman" w:hAnsi="Times New Roman"/>
              </w:rPr>
              <w:t>,</w:t>
            </w:r>
            <w:r w:rsidRPr="00FC6371">
              <w:rPr>
                <w:rFonts w:ascii="Times New Roman" w:hAnsi="Times New Roman"/>
              </w:rPr>
              <w:t xml:space="preserve"> нравственные законы, которым следуют ее главные герои</w:t>
            </w:r>
            <w:r>
              <w:rPr>
                <w:rFonts w:ascii="Times New Roman" w:hAnsi="Times New Roman"/>
              </w:rPr>
              <w:t>.</w:t>
            </w:r>
          </w:p>
          <w:p w:rsidR="00D07803" w:rsidRPr="00F53343" w:rsidRDefault="00D07803" w:rsidP="00D07803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Pr="00371727" w:rsidRDefault="00D07803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803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Pr="00187549" w:rsidRDefault="00D07803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Pr="0040259B" w:rsidRDefault="00D07803" w:rsidP="00CD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9B">
              <w:rPr>
                <w:rFonts w:ascii="Times New Roman" w:hAnsi="Times New Roman"/>
                <w:color w:val="C00000"/>
                <w:sz w:val="24"/>
                <w:szCs w:val="24"/>
              </w:rPr>
              <w:t>Итоговая письменная работа</w:t>
            </w:r>
            <w:r w:rsidRPr="0040259B">
              <w:rPr>
                <w:rFonts w:ascii="Times New Roman" w:hAnsi="Times New Roman"/>
                <w:sz w:val="24"/>
                <w:szCs w:val="24"/>
              </w:rPr>
              <w:t xml:space="preserve"> по разделам: «Устное народное творчество»</w:t>
            </w:r>
            <w:r w:rsidRPr="0040259B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40259B">
              <w:rPr>
                <w:rFonts w:ascii="Times New Roman" w:hAnsi="Times New Roman"/>
                <w:sz w:val="24"/>
                <w:szCs w:val="24"/>
              </w:rPr>
              <w:t>«Древнерусская литература».</w:t>
            </w:r>
          </w:p>
          <w:p w:rsidR="00D07803" w:rsidRDefault="00D07803" w:rsidP="00CD4E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DA1" w:rsidRPr="00FC6371" w:rsidRDefault="00D07803" w:rsidP="00A80DA1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="00A80DA1">
              <w:rPr>
                <w:rFonts w:ascii="Times New Roman" w:hAnsi="Times New Roman"/>
                <w:i/>
                <w:u w:val="single"/>
              </w:rPr>
              <w:t>.</w:t>
            </w:r>
            <w:r w:rsidR="00A80DA1" w:rsidRPr="00FC6371">
              <w:rPr>
                <w:rFonts w:ascii="Times New Roman" w:hAnsi="Times New Roman"/>
              </w:rPr>
              <w:t xml:space="preserve"> Сочинение на одну из тем</w:t>
            </w:r>
          </w:p>
          <w:p w:rsidR="00D07803" w:rsidRPr="00FC6371" w:rsidRDefault="00D07803" w:rsidP="00D07803">
            <w:pPr>
              <w:shd w:val="clear" w:color="auto" w:fill="FFFFFF"/>
              <w:tabs>
                <w:tab w:val="left" w:pos="293"/>
              </w:tabs>
              <w:suppressAutoHyphens/>
              <w:ind w:left="101" w:right="101" w:firstLine="19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1.</w:t>
            </w:r>
            <w:r w:rsidRPr="00FC6371">
              <w:rPr>
                <w:rFonts w:ascii="Times New Roman" w:hAnsi="Times New Roman"/>
              </w:rPr>
              <w:tab/>
              <w:t>Какое воплощение нашла народная   мудрость в произведениях устного</w:t>
            </w:r>
            <w:r>
              <w:rPr>
                <w:rFonts w:ascii="Times New Roman" w:hAnsi="Times New Roman"/>
              </w:rPr>
              <w:t xml:space="preserve"> </w:t>
            </w:r>
            <w:r w:rsidRPr="00FC6371">
              <w:rPr>
                <w:rFonts w:ascii="Times New Roman" w:hAnsi="Times New Roman"/>
              </w:rPr>
              <w:t>народного творчества?</w:t>
            </w:r>
          </w:p>
          <w:p w:rsidR="00D07803" w:rsidRPr="00FC6371" w:rsidRDefault="00D07803" w:rsidP="00D07803">
            <w:pPr>
              <w:shd w:val="clear" w:color="auto" w:fill="FFFFFF"/>
              <w:tabs>
                <w:tab w:val="left" w:pos="293"/>
              </w:tabs>
              <w:suppressAutoHyphens/>
              <w:ind w:left="101" w:right="101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2.</w:t>
            </w:r>
            <w:r w:rsidRPr="00FC6371">
              <w:rPr>
                <w:rFonts w:ascii="Times New Roman" w:hAnsi="Times New Roman"/>
              </w:rPr>
              <w:tab/>
              <w:t>Что воспевает народ в героическом эпосе?</w:t>
            </w:r>
          </w:p>
          <w:p w:rsidR="00D07803" w:rsidRPr="00FC6371" w:rsidRDefault="00D07803" w:rsidP="00D07803">
            <w:pPr>
              <w:shd w:val="clear" w:color="auto" w:fill="FFFFFF"/>
              <w:tabs>
                <w:tab w:val="left" w:pos="293"/>
              </w:tabs>
              <w:suppressAutoHyphens/>
              <w:ind w:left="101" w:right="101" w:firstLine="14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3.</w:t>
            </w:r>
            <w:r w:rsidRPr="00FC6371">
              <w:rPr>
                <w:rFonts w:ascii="Times New Roman" w:hAnsi="Times New Roman"/>
              </w:rPr>
              <w:tab/>
              <w:t>Приемлемы ли для современного читателя нравственные идеалы и заветы Древней Руси?</w:t>
            </w:r>
          </w:p>
          <w:p w:rsidR="00D07803" w:rsidRPr="00FC6371" w:rsidRDefault="00D07803" w:rsidP="00D07803">
            <w:pPr>
              <w:shd w:val="clear" w:color="auto" w:fill="FFFFFF"/>
              <w:tabs>
                <w:tab w:val="left" w:pos="293"/>
              </w:tabs>
              <w:suppressAutoHyphens/>
              <w:ind w:left="101" w:right="101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4.</w:t>
            </w:r>
            <w:r w:rsidRPr="00FC6371">
              <w:rPr>
                <w:rFonts w:ascii="Times New Roman" w:hAnsi="Times New Roman"/>
              </w:rPr>
              <w:tab/>
              <w:t>В чем значение древнерусской</w:t>
            </w:r>
            <w:r w:rsidRPr="00FC6371">
              <w:rPr>
                <w:rFonts w:ascii="Times New Roman" w:hAnsi="Times New Roman"/>
              </w:rPr>
              <w:br/>
              <w:t>литературы для современного читателя?</w:t>
            </w:r>
          </w:p>
          <w:p w:rsidR="00D07803" w:rsidRPr="00F53343" w:rsidRDefault="00D07803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07803" w:rsidRPr="00371727" w:rsidRDefault="0040259B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9B">
              <w:rPr>
                <w:rFonts w:ascii="Times New Roman" w:hAnsi="Times New Roman"/>
                <w:sz w:val="24"/>
                <w:szCs w:val="24"/>
              </w:rPr>
              <w:t>Итоговая письменная работа</w:t>
            </w:r>
          </w:p>
        </w:tc>
      </w:tr>
      <w:tr w:rsidR="00D07803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Pr="00187549" w:rsidRDefault="00D07803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9B" w:rsidRDefault="00A80DA1" w:rsidP="00CD4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DA1">
              <w:rPr>
                <w:rFonts w:ascii="Times New Roman" w:hAnsi="Times New Roman"/>
                <w:b/>
              </w:rPr>
              <w:t>РУССКАЯ ЛИТЕРАТУРА 18 ВЕКА</w:t>
            </w:r>
            <w:r w:rsidR="0040259B">
              <w:rPr>
                <w:rFonts w:ascii="Times New Roman" w:hAnsi="Times New Roman"/>
                <w:b/>
              </w:rPr>
              <w:t xml:space="preserve"> </w:t>
            </w:r>
          </w:p>
          <w:p w:rsidR="00D07803" w:rsidRPr="0040259B" w:rsidRDefault="0040259B" w:rsidP="00CD4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59B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  <w:p w:rsidR="00A80DA1" w:rsidRDefault="00A80DA1" w:rsidP="00CD4E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0DA1" w:rsidRDefault="00A80DA1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В. Ломоносов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 и учёном. «К статуе Петра Великого».</w:t>
            </w:r>
          </w:p>
          <w:p w:rsidR="00A80DA1" w:rsidRDefault="00A80DA1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DA1" w:rsidRDefault="00A80DA1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 на день восшествия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(отрывок)</w:t>
            </w:r>
          </w:p>
          <w:p w:rsidR="00A80DA1" w:rsidRDefault="00A80DA1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DA1" w:rsidRDefault="00A80DA1" w:rsidP="00A80DA1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A80DA1" w:rsidRPr="00FC6371" w:rsidRDefault="00A80DA1" w:rsidP="00A80DA1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о поэте и ученом,</w:t>
            </w:r>
            <w:r w:rsidRPr="00FC6371">
              <w:rPr>
                <w:rFonts w:ascii="Times New Roman" w:hAnsi="Times New Roman"/>
              </w:rPr>
              <w:t xml:space="preserve"> факты биографии и творческого пути М.В. Ломоносова, его роль в развитии русской литературы</w:t>
            </w:r>
            <w:proofErr w:type="gramStart"/>
            <w:r w:rsidRPr="00FC6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FC6371">
              <w:rPr>
                <w:rFonts w:ascii="Times New Roman" w:hAnsi="Times New Roman"/>
              </w:rPr>
              <w:t xml:space="preserve">Теория «трех штилей».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FC6371">
              <w:rPr>
                <w:rFonts w:ascii="Times New Roman" w:hAnsi="Times New Roman"/>
              </w:rPr>
              <w:t>Елисаветы</w:t>
            </w:r>
            <w:proofErr w:type="spellEnd"/>
            <w:r w:rsidRPr="00FC6371">
              <w:rPr>
                <w:rFonts w:ascii="Times New Roman" w:hAnsi="Times New Roman"/>
              </w:rPr>
              <w:t xml:space="preserve"> Петровны 1747 года» (отрывок). Мысли автора о Родине, призыв к миру. Жанр оды (начальное представление)</w:t>
            </w:r>
            <w:r>
              <w:rPr>
                <w:rFonts w:ascii="Times New Roman" w:hAnsi="Times New Roman"/>
              </w:rPr>
              <w:t>.</w:t>
            </w:r>
          </w:p>
          <w:p w:rsidR="00A80DA1" w:rsidRPr="00A80DA1" w:rsidRDefault="00A80DA1" w:rsidP="00A80DA1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FC63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3" w:rsidRPr="00371727" w:rsidRDefault="00D07803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DA1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187549" w:rsidRDefault="00A80DA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521B9F" w:rsidRDefault="00A80DA1" w:rsidP="00A8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3A1">
              <w:rPr>
                <w:rFonts w:ascii="Times New Roman" w:hAnsi="Times New Roman"/>
                <w:b/>
                <w:sz w:val="24"/>
                <w:szCs w:val="24"/>
              </w:rPr>
              <w:t>Г.Р.Державин</w:t>
            </w:r>
            <w:proofErr w:type="spellEnd"/>
            <w:r w:rsidRPr="006D63A1">
              <w:rPr>
                <w:rFonts w:ascii="Times New Roman" w:hAnsi="Times New Roman"/>
                <w:b/>
                <w:sz w:val="24"/>
                <w:szCs w:val="24"/>
              </w:rPr>
              <w:t xml:space="preserve"> - поэт и гражданин.</w:t>
            </w:r>
            <w:r w:rsidRPr="00521B9F">
              <w:rPr>
                <w:rFonts w:ascii="Times New Roman" w:hAnsi="Times New Roman"/>
                <w:sz w:val="24"/>
                <w:szCs w:val="24"/>
              </w:rPr>
              <w:t xml:space="preserve"> Своеобразие поэзии.</w:t>
            </w:r>
          </w:p>
          <w:p w:rsidR="00A80DA1" w:rsidRDefault="00A80DA1" w:rsidP="00A80D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DA1" w:rsidRDefault="00A80DA1" w:rsidP="00A80DA1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521B9F" w:rsidRDefault="00A80DA1" w:rsidP="00521B9F">
            <w:pPr>
              <w:shd w:val="clear" w:color="auto" w:fill="FFFFFF"/>
              <w:suppressAutoHyphens/>
              <w:spacing w:after="0" w:line="240" w:lineRule="auto"/>
              <w:ind w:left="101" w:right="101" w:firstLine="19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Биографические сведения о поэте. Новаторство в стихотворческой деятельности. «Река времен в своем стремленье...», «На птичку», «Признание». Философские рассуждения о смысле жизни и свободе творчества.</w:t>
            </w:r>
          </w:p>
          <w:p w:rsidR="00A80DA1" w:rsidRPr="00A80DA1" w:rsidRDefault="00521B9F" w:rsidP="00521B9F">
            <w:pPr>
              <w:shd w:val="clear" w:color="auto" w:fill="FFFFFF"/>
              <w:suppressAutoHyphens/>
              <w:spacing w:after="0" w:line="240" w:lineRule="auto"/>
              <w:ind w:left="101" w:right="101" w:firstLine="19"/>
              <w:rPr>
                <w:rFonts w:ascii="Times New Roman" w:hAnsi="Times New Roman"/>
                <w:b/>
              </w:rPr>
            </w:pPr>
            <w:r w:rsidRPr="00A80DA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371727" w:rsidRDefault="00A80DA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DA1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187549" w:rsidRDefault="00A80DA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6" w:rsidRDefault="00A80DA1" w:rsidP="00A80D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DA1">
              <w:rPr>
                <w:rFonts w:ascii="Times New Roman" w:hAnsi="Times New Roman"/>
                <w:b/>
              </w:rPr>
              <w:t>РУССКАЯ ЛИТЕРАТУРА 19 ВЕКА</w:t>
            </w:r>
            <w:r w:rsidR="00D33E96">
              <w:rPr>
                <w:rFonts w:ascii="Times New Roman" w:hAnsi="Times New Roman"/>
                <w:b/>
              </w:rPr>
              <w:t xml:space="preserve"> </w:t>
            </w:r>
          </w:p>
          <w:p w:rsidR="00A80DA1" w:rsidRDefault="00D33E96" w:rsidP="00A80D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36ч. + 4Р/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 +</w:t>
            </w:r>
            <w:r w:rsidR="00471AB6">
              <w:rPr>
                <w:rFonts w:ascii="Times New Roman" w:hAnsi="Times New Roman"/>
                <w:b/>
              </w:rPr>
              <w:t xml:space="preserve"> 3Вн.чт. + 1К/Р</w:t>
            </w:r>
          </w:p>
          <w:p w:rsidR="00A80DA1" w:rsidRDefault="00A80DA1" w:rsidP="00A80D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5A7E" w:rsidRDefault="00A80DA1" w:rsidP="00A8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С. Пушкин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5ч. + 1Р/</w:t>
            </w:r>
            <w:proofErr w:type="gramStart"/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A80DA1" w:rsidRPr="00A80DA1" w:rsidRDefault="00A80DA1" w:rsidP="00A80D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 о поэте. Интерес Пушкина к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«Медный всадник» (отрывок). Выражение чувства любви к родине. Образ Петербурга в творчестве А. С. Пушкина.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371727" w:rsidRDefault="00A80DA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DA1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187549" w:rsidRDefault="00A80DA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123E34" w:rsidRDefault="00A80DA1" w:rsidP="00A80D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3E34">
              <w:rPr>
                <w:rFonts w:ascii="Times New Roman" w:hAnsi="Times New Roman"/>
                <w:sz w:val="24"/>
              </w:rPr>
              <w:t>А.С. Пушкин. «Песнь о вещем Олеге» и её летописный источник. Тема судьбы в балладе.</w:t>
            </w:r>
          </w:p>
          <w:p w:rsidR="00A80DA1" w:rsidRDefault="00A80DA1" w:rsidP="00A80D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DA1" w:rsidRDefault="00A80DA1" w:rsidP="00A80D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DA1" w:rsidRDefault="00A80DA1" w:rsidP="00A80DA1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A80DA1" w:rsidRDefault="00A80DA1" w:rsidP="004A0204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Художественное воспроизведение быта и нравов Древней Руси. Смысл сопоставления Олега и волхва. Особенности композиции «Песни…», своеобразие языка. Понятие о жанре баллады (развитие представлений)</w:t>
            </w:r>
            <w:r w:rsidR="004A0204">
              <w:rPr>
                <w:rFonts w:ascii="Times New Roman" w:hAnsi="Times New Roman"/>
              </w:rPr>
              <w:t xml:space="preserve">.  Историческая основа </w:t>
            </w:r>
            <w:r w:rsidRPr="00FC6371">
              <w:rPr>
                <w:rFonts w:ascii="Times New Roman" w:hAnsi="Times New Roman"/>
              </w:rPr>
              <w:t>«Песни», определение понятия «баллада», особенности содержания, формы и композиции, своеобразие языка</w:t>
            </w:r>
            <w:r w:rsidR="004A0204">
              <w:rPr>
                <w:rFonts w:ascii="Times New Roman" w:hAnsi="Times New Roman"/>
              </w:rPr>
              <w:t>.</w:t>
            </w:r>
          </w:p>
          <w:p w:rsidR="004A0204" w:rsidRPr="00A80DA1" w:rsidRDefault="004A0204" w:rsidP="004A0204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371727" w:rsidRDefault="00A80DA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DA1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187549" w:rsidRDefault="00A80DA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123E34" w:rsidRDefault="004A0204" w:rsidP="004A0204">
            <w:pPr>
              <w:shd w:val="clear" w:color="auto" w:fill="FFFFFF"/>
              <w:suppressAutoHyphens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123E34">
              <w:rPr>
                <w:rFonts w:ascii="Times New Roman" w:hAnsi="Times New Roman"/>
                <w:sz w:val="24"/>
                <w:szCs w:val="24"/>
              </w:rPr>
              <w:t>Проза А.С. Пушкина.</w:t>
            </w:r>
            <w:r w:rsidR="0012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E34">
              <w:rPr>
                <w:rFonts w:ascii="Times New Roman" w:hAnsi="Times New Roman"/>
                <w:sz w:val="24"/>
                <w:szCs w:val="24"/>
              </w:rPr>
              <w:t>«Станционный смотритель» - повесть о «маленьком» человеке.</w:t>
            </w:r>
          </w:p>
          <w:p w:rsidR="004A0204" w:rsidRDefault="004A0204" w:rsidP="004A0204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4A0204" w:rsidRPr="00FC6371" w:rsidRDefault="004A0204" w:rsidP="004A0204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История Самсона </w:t>
            </w:r>
            <w:proofErr w:type="spellStart"/>
            <w:r w:rsidRPr="00FC6371">
              <w:rPr>
                <w:rFonts w:ascii="Times New Roman" w:hAnsi="Times New Roman"/>
              </w:rPr>
              <w:t>Вырина</w:t>
            </w:r>
            <w:proofErr w:type="spellEnd"/>
            <w:r w:rsidRPr="00FC6371">
              <w:rPr>
                <w:rFonts w:ascii="Times New Roman" w:hAnsi="Times New Roman"/>
              </w:rPr>
              <w:t xml:space="preserve"> и его дочери. Изображение «маленького» человека, его положения в обществе. Судьба Дуни и притча о блудном сыне. Повесть как жанр эпоса (развитие представлений).</w:t>
            </w:r>
          </w:p>
          <w:p w:rsidR="004A0204" w:rsidRDefault="004A0204" w:rsidP="004A0204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FC6371">
              <w:rPr>
                <w:rFonts w:ascii="Times New Roman" w:hAnsi="Times New Roman"/>
              </w:rPr>
              <w:t>одержание повести, определение понятий «образ маленького человека» в русской литературе</w:t>
            </w:r>
            <w:r>
              <w:rPr>
                <w:rFonts w:ascii="Times New Roman" w:hAnsi="Times New Roman"/>
              </w:rPr>
              <w:t>.</w:t>
            </w:r>
          </w:p>
          <w:p w:rsidR="004A0204" w:rsidRDefault="004A0204" w:rsidP="004A0204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Автор и рассказчик. Отношение рассказчика к героям повести. Гуманизм Пушкина в оценке «маленького человека». Выразительность и лаконизм пушкинской прозы. Значение повести «Станционный смотритель» в истории русской литературы.</w:t>
            </w:r>
          </w:p>
          <w:p w:rsidR="004A0204" w:rsidRPr="00A80DA1" w:rsidRDefault="004A0204" w:rsidP="004A0204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A1" w:rsidRPr="00371727" w:rsidRDefault="00A80DA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204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0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04" w:rsidRPr="00187549" w:rsidRDefault="004A020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04" w:rsidRPr="00FC6371" w:rsidRDefault="004A0204" w:rsidP="004A0204">
            <w:pPr>
              <w:shd w:val="clear" w:color="auto" w:fill="FFFFFF"/>
              <w:suppressAutoHyphens/>
              <w:ind w:left="102" w:right="102"/>
              <w:rPr>
                <w:rFonts w:ascii="Times New Roman" w:hAnsi="Times New Roman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повести «Станционный смотритель»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A0204" w:rsidRPr="00371727" w:rsidRDefault="004A0204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4A0204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0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04" w:rsidRPr="00187549" w:rsidRDefault="004A020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Pr="007D5A7E" w:rsidRDefault="00123E34" w:rsidP="00123E34">
            <w:pPr>
              <w:shd w:val="clear" w:color="auto" w:fill="FFFFFF"/>
              <w:suppressAutoHyphens/>
              <w:ind w:left="102" w:right="102"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23E34">
              <w:rPr>
                <w:rFonts w:ascii="Times New Roman" w:hAnsi="Times New Roman"/>
                <w:b/>
                <w:sz w:val="24"/>
                <w:szCs w:val="24"/>
              </w:rPr>
              <w:t>М.Ю. Лермонтов.</w:t>
            </w:r>
            <w:r w:rsidRPr="0012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4ч. + 1Р/</w:t>
            </w:r>
            <w:proofErr w:type="gramStart"/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123E34" w:rsidRPr="00123E34" w:rsidRDefault="00123E34" w:rsidP="00123E34">
            <w:pPr>
              <w:shd w:val="clear" w:color="auto" w:fill="FFFFFF"/>
              <w:suppressAutoHyphens/>
              <w:ind w:left="102" w:right="102"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23E34">
              <w:rPr>
                <w:rFonts w:ascii="Times New Roman" w:hAnsi="Times New Roman"/>
                <w:sz w:val="24"/>
                <w:szCs w:val="24"/>
              </w:rPr>
              <w:t>Душа и лира поэта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E34" w:rsidRDefault="00123E34" w:rsidP="00123E34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4A0204" w:rsidRPr="00123E34" w:rsidRDefault="00123E34" w:rsidP="00123E34">
            <w:pPr>
              <w:shd w:val="clear" w:color="auto" w:fill="FFFFFF"/>
              <w:suppressAutoHyphens/>
              <w:spacing w:line="240" w:lineRule="auto"/>
              <w:ind w:left="101" w:right="10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71">
              <w:rPr>
                <w:rFonts w:ascii="Times New Roman" w:hAnsi="Times New Roman"/>
              </w:rPr>
              <w:t>Слово о поэте. Стихотворения «Молитва» («В минуту жизни трудную...»), «Когда волнуется</w:t>
            </w:r>
            <w:r>
              <w:rPr>
                <w:rFonts w:ascii="Times New Roman" w:hAnsi="Times New Roman"/>
              </w:rPr>
              <w:t xml:space="preserve"> </w:t>
            </w:r>
            <w:r w:rsidRPr="00FC6371">
              <w:rPr>
                <w:rFonts w:ascii="Times New Roman" w:hAnsi="Times New Roman"/>
              </w:rPr>
              <w:t xml:space="preserve">желтеющая нива». Проблема гармонии человека и природы. Тема трагической разъединенности между миром и человеком. Стремление к единению с природой. Своеобразие </w:t>
            </w:r>
            <w:proofErr w:type="spellStart"/>
            <w:r w:rsidRPr="00FC6371">
              <w:rPr>
                <w:rFonts w:ascii="Times New Roman" w:hAnsi="Times New Roman"/>
              </w:rPr>
              <w:t>лермонтовского</w:t>
            </w:r>
            <w:proofErr w:type="spellEnd"/>
            <w:r w:rsidRPr="00FC6371">
              <w:rPr>
                <w:rFonts w:ascii="Times New Roman" w:hAnsi="Times New Roman"/>
              </w:rPr>
              <w:t xml:space="preserve"> пейзажа.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04" w:rsidRDefault="004A0204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4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Pr="00187549" w:rsidRDefault="00123E3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Pr="00123E34" w:rsidRDefault="00123E34" w:rsidP="00D33E96">
            <w:pPr>
              <w:shd w:val="clear" w:color="auto" w:fill="FFFFFF"/>
              <w:suppressAutoHyphens/>
              <w:spacing w:after="0"/>
              <w:ind w:left="102" w:right="102" w:firstLine="10"/>
              <w:rPr>
                <w:rFonts w:ascii="Times New Roman" w:hAnsi="Times New Roman"/>
                <w:sz w:val="24"/>
                <w:szCs w:val="24"/>
              </w:rPr>
            </w:pPr>
            <w:r w:rsidRPr="00123E34">
              <w:rPr>
                <w:rFonts w:ascii="Times New Roman" w:hAnsi="Times New Roman"/>
                <w:sz w:val="24"/>
                <w:szCs w:val="24"/>
              </w:rPr>
              <w:t xml:space="preserve">М.Ю. Лермонтов «Песня про царя Ивана Васильевича, молодого опричника и удалого купца Калашникова» - поэма об историческом прошлом </w:t>
            </w:r>
            <w:proofErr w:type="spellStart"/>
            <w:r w:rsidRPr="00123E34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123E3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23E34">
              <w:rPr>
                <w:rFonts w:ascii="Times New Roman" w:hAnsi="Times New Roman"/>
                <w:sz w:val="24"/>
                <w:szCs w:val="24"/>
              </w:rPr>
              <w:t>равственный</w:t>
            </w:r>
            <w:proofErr w:type="spellEnd"/>
            <w:r w:rsidRPr="00123E34">
              <w:rPr>
                <w:rFonts w:ascii="Times New Roman" w:hAnsi="Times New Roman"/>
                <w:sz w:val="24"/>
                <w:szCs w:val="24"/>
              </w:rPr>
              <w:t xml:space="preserve"> поединок героев </w:t>
            </w:r>
            <w:r w:rsidRPr="00123E34">
              <w:rPr>
                <w:rFonts w:ascii="Times New Roman" w:hAnsi="Times New Roman"/>
                <w:sz w:val="24"/>
                <w:szCs w:val="24"/>
              </w:rPr>
              <w:lastRenderedPageBreak/>
              <w:t>поэмы.</w:t>
            </w:r>
          </w:p>
          <w:p w:rsidR="00123E34" w:rsidRDefault="00123E34" w:rsidP="00123E34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23E34" w:rsidRDefault="00123E34" w:rsidP="00D33E96">
            <w:pPr>
              <w:shd w:val="clear" w:color="auto" w:fill="FFFFFF"/>
              <w:suppressAutoHyphens/>
              <w:spacing w:line="240" w:lineRule="auto"/>
              <w:ind w:left="101" w:right="101" w:firstLine="14"/>
              <w:jc w:val="both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Картины быта России </w:t>
            </w:r>
            <w:r w:rsidRPr="00FC6371">
              <w:rPr>
                <w:rFonts w:ascii="Times New Roman" w:hAnsi="Times New Roman"/>
                <w:lang w:val="en-US"/>
              </w:rPr>
              <w:t>XVI</w:t>
            </w:r>
            <w:r w:rsidRPr="00FC6371">
              <w:rPr>
                <w:rFonts w:ascii="Times New Roman" w:hAnsi="Times New Roman"/>
              </w:rPr>
              <w:t xml:space="preserve"> века, их значение для понимания характеров и идеи поэмы. Особенности сюжета поэмы. Эпические и лирические черты произведения и их художественная роль. Фольклорные традиции в </w:t>
            </w:r>
            <w:proofErr w:type="spellStart"/>
            <w:r w:rsidRPr="00FC6371">
              <w:rPr>
                <w:rFonts w:ascii="Times New Roman" w:hAnsi="Times New Roman"/>
              </w:rPr>
              <w:t>поэме</w:t>
            </w:r>
            <w:proofErr w:type="gramStart"/>
            <w:r w:rsidRPr="00FC63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proofErr w:type="gramEnd"/>
            <w:r w:rsidRPr="00FC6371">
              <w:rPr>
                <w:rFonts w:ascii="Times New Roman" w:hAnsi="Times New Roman"/>
              </w:rPr>
              <w:t>ричины</w:t>
            </w:r>
            <w:proofErr w:type="spellEnd"/>
            <w:r w:rsidRPr="00FC6371">
              <w:rPr>
                <w:rFonts w:ascii="Times New Roman" w:hAnsi="Times New Roman"/>
              </w:rPr>
              <w:t xml:space="preserve"> обращения поэта к давно минувшим временам, историю создания «Песни...», содержание поэмы, особенности сюжета, его историческую основу</w:t>
            </w:r>
            <w:r>
              <w:rPr>
                <w:rFonts w:ascii="Times New Roman" w:hAnsi="Times New Roman"/>
              </w:rPr>
              <w:t>.</w:t>
            </w:r>
          </w:p>
          <w:p w:rsidR="00123E34" w:rsidRPr="00123E34" w:rsidRDefault="00123E34" w:rsidP="00D33E96">
            <w:pPr>
              <w:shd w:val="clear" w:color="auto" w:fill="FFFFFF"/>
              <w:suppressAutoHyphens/>
              <w:spacing w:line="240" w:lineRule="auto"/>
              <w:ind w:left="102" w:right="102"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Смысл столкновения Калашникова с </w:t>
            </w:r>
            <w:proofErr w:type="spellStart"/>
            <w:r w:rsidRPr="00FC6371">
              <w:rPr>
                <w:rFonts w:ascii="Times New Roman" w:hAnsi="Times New Roman"/>
              </w:rPr>
              <w:t>Кирибеевичем</w:t>
            </w:r>
            <w:proofErr w:type="spellEnd"/>
            <w:r w:rsidRPr="00FC6371">
              <w:rPr>
                <w:rFonts w:ascii="Times New Roman" w:hAnsi="Times New Roman"/>
              </w:rPr>
              <w:t xml:space="preserve"> и Иваном Грозным. Степан Калашников - носитель лучших качеств русского национального характера. Защита человеческого достоинства, сила и цельность характера Калашникова. Авторское отношение к </w:t>
            </w:r>
            <w:proofErr w:type="gramStart"/>
            <w:r w:rsidRPr="00FC6371">
              <w:rPr>
                <w:rFonts w:ascii="Times New Roman" w:hAnsi="Times New Roman"/>
              </w:rPr>
              <w:t>изображаемому</w:t>
            </w:r>
            <w:proofErr w:type="gramEnd"/>
            <w:r w:rsidRPr="00FC6371">
              <w:rPr>
                <w:rFonts w:ascii="Times New Roman" w:hAnsi="Times New Roman"/>
              </w:rPr>
              <w:t>. Язык поэмы.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123E34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4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Pr="00187549" w:rsidRDefault="00123E3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123E34" w:rsidP="00123E34">
            <w:pPr>
              <w:shd w:val="clear" w:color="auto" w:fill="FFFFFF"/>
              <w:suppressAutoHyphens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 </w:t>
            </w:r>
            <w:r w:rsidRPr="00123E34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 по «Песне...».</w:t>
            </w:r>
          </w:p>
          <w:p w:rsidR="00123E34" w:rsidRDefault="00123E34" w:rsidP="00123E34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23E34" w:rsidRPr="00123E34" w:rsidRDefault="00123E34" w:rsidP="00123E34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Тема, идея сочинения, отбор материала в соответствии с темой. Темы сочинений: «В чем смысл столкновения Степана Калашникова с </w:t>
            </w:r>
            <w:proofErr w:type="spellStart"/>
            <w:r w:rsidRPr="00FC6371">
              <w:rPr>
                <w:rFonts w:ascii="Times New Roman" w:hAnsi="Times New Roman"/>
              </w:rPr>
              <w:t>Кирибеевичем</w:t>
            </w:r>
            <w:proofErr w:type="spellEnd"/>
            <w:r w:rsidRPr="00FC6371">
              <w:rPr>
                <w:rFonts w:ascii="Times New Roman" w:hAnsi="Times New Roman"/>
              </w:rPr>
              <w:t xml:space="preserve">?»; «Калашников и </w:t>
            </w:r>
            <w:proofErr w:type="spellStart"/>
            <w:r w:rsidRPr="00FC6371">
              <w:rPr>
                <w:rFonts w:ascii="Times New Roman" w:hAnsi="Times New Roman"/>
              </w:rPr>
              <w:t>Кирибеевич</w:t>
            </w:r>
            <w:proofErr w:type="spellEnd"/>
            <w:r w:rsidRPr="00FC6371">
              <w:rPr>
                <w:rFonts w:ascii="Times New Roman" w:hAnsi="Times New Roman"/>
              </w:rPr>
              <w:t>. Кто в «Песне...» является настоящим героем и почему?»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3E34" w:rsidRDefault="00123E34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123E34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Pr="00187549" w:rsidRDefault="00123E3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123E34" w:rsidP="00123E34">
            <w:pPr>
              <w:shd w:val="clear" w:color="auto" w:fill="FFFFFF"/>
              <w:suppressAutoHyphens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7ч. + 1Р/</w:t>
            </w:r>
            <w:proofErr w:type="gramStart"/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123E34" w:rsidRDefault="00123E34" w:rsidP="00123E34">
            <w:pPr>
              <w:shd w:val="clear" w:color="auto" w:fill="FFFFFF"/>
              <w:suppressAutoHyphens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жизни.</w:t>
            </w:r>
            <w:r w:rsidRPr="00FC6371">
              <w:rPr>
                <w:rFonts w:ascii="Times New Roman" w:hAnsi="Times New Roman"/>
              </w:rPr>
              <w:t xml:space="preserve"> </w:t>
            </w:r>
            <w:r w:rsidRPr="00123E34">
              <w:rPr>
                <w:rFonts w:ascii="Times New Roman" w:hAnsi="Times New Roman"/>
                <w:sz w:val="24"/>
                <w:szCs w:val="24"/>
              </w:rPr>
              <w:t>«Тарас Бульба». Историческая и фольклорная основа повести.</w:t>
            </w:r>
          </w:p>
          <w:p w:rsidR="00123E34" w:rsidRDefault="00123E34" w:rsidP="00123E34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23E34" w:rsidRDefault="00123E34" w:rsidP="00123E34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Слово о писателе. Замысел автора. История создания повести. Историческая основа повести. </w:t>
            </w:r>
          </w:p>
          <w:p w:rsidR="00123E34" w:rsidRPr="00FC6371" w:rsidRDefault="00123E34" w:rsidP="00123E34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123E34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4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Pr="00187549" w:rsidRDefault="00123E3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123E34" w:rsidP="00123E34">
            <w:pPr>
              <w:shd w:val="clear" w:color="auto" w:fill="FFFFFF"/>
              <w:suppressAutoHyphens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123E34">
              <w:rPr>
                <w:rFonts w:ascii="Times New Roman" w:hAnsi="Times New Roman"/>
                <w:sz w:val="24"/>
                <w:szCs w:val="24"/>
              </w:rPr>
              <w:t>Тарас Бульба и его сыновья.</w:t>
            </w:r>
          </w:p>
          <w:p w:rsidR="00123E34" w:rsidRDefault="00123E34" w:rsidP="00123E34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23E34" w:rsidRDefault="00123E34" w:rsidP="00123E34">
            <w:pPr>
              <w:shd w:val="clear" w:color="auto" w:fill="FFFFFF"/>
              <w:suppressAutoHyphens/>
              <w:spacing w:after="0" w:line="240" w:lineRule="auto"/>
              <w:ind w:left="101" w:right="101" w:firstLine="14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Тарас, Остап и </w:t>
            </w:r>
            <w:proofErr w:type="spellStart"/>
            <w:r w:rsidRPr="00FC6371">
              <w:rPr>
                <w:rFonts w:ascii="Times New Roman" w:hAnsi="Times New Roman"/>
              </w:rPr>
              <w:t>Андрий</w:t>
            </w:r>
            <w:proofErr w:type="spellEnd"/>
            <w:r w:rsidRPr="00FC6371">
              <w:rPr>
                <w:rFonts w:ascii="Times New Roman" w:hAnsi="Times New Roman"/>
              </w:rPr>
              <w:t xml:space="preserve"> в начале повести. Описание быта семьи Тараса. Воссоздание колорита эпохи и атмосферы детства героев. Принцип контраста в изображении Остапа и </w:t>
            </w:r>
            <w:proofErr w:type="spellStart"/>
            <w:r w:rsidRPr="00FC6371">
              <w:rPr>
                <w:rFonts w:ascii="Times New Roman" w:hAnsi="Times New Roman"/>
              </w:rPr>
              <w:t>Андрия</w:t>
            </w:r>
            <w:proofErr w:type="spellEnd"/>
            <w:r w:rsidRPr="00FC6371">
              <w:rPr>
                <w:rFonts w:ascii="Times New Roman" w:hAnsi="Times New Roman"/>
              </w:rPr>
              <w:t>, роль художественной детали. Описание степи. Соотнесенность картин природы с судьбой героев.</w:t>
            </w:r>
            <w:r>
              <w:rPr>
                <w:rFonts w:ascii="Times New Roman" w:hAnsi="Times New Roman"/>
              </w:rPr>
              <w:t xml:space="preserve"> С</w:t>
            </w:r>
            <w:r w:rsidRPr="00FC6371">
              <w:rPr>
                <w:rFonts w:ascii="Times New Roman" w:hAnsi="Times New Roman"/>
              </w:rPr>
              <w:t>одержание первых глав, их роль в повествовании, определение понятия «художественная деталь»</w:t>
            </w:r>
            <w:r>
              <w:rPr>
                <w:rFonts w:ascii="Times New Roman" w:hAnsi="Times New Roman"/>
              </w:rPr>
              <w:t>.</w:t>
            </w:r>
          </w:p>
          <w:p w:rsidR="00123E34" w:rsidRPr="00123E34" w:rsidRDefault="00123E34" w:rsidP="00123E34">
            <w:pPr>
              <w:shd w:val="clear" w:color="auto" w:fill="FFFFFF"/>
              <w:suppressAutoHyphens/>
              <w:spacing w:after="0" w:line="240" w:lineRule="auto"/>
              <w:ind w:left="101" w:right="101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123E34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4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Pr="00187549" w:rsidRDefault="00123E3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123E34" w:rsidP="00123E34">
            <w:pPr>
              <w:shd w:val="clear" w:color="auto" w:fill="FFFFFF"/>
              <w:suppressAutoHyphens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123E34">
              <w:rPr>
                <w:rFonts w:ascii="Times New Roman" w:hAnsi="Times New Roman"/>
                <w:sz w:val="24"/>
                <w:szCs w:val="24"/>
              </w:rPr>
              <w:t>Запорожская</w:t>
            </w:r>
            <w:proofErr w:type="gramStart"/>
            <w:r w:rsidRPr="00123E3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23E34">
              <w:rPr>
                <w:rFonts w:ascii="Times New Roman" w:hAnsi="Times New Roman"/>
                <w:sz w:val="24"/>
                <w:szCs w:val="24"/>
              </w:rPr>
              <w:t>ечь, её нравы и обычаи.</w:t>
            </w:r>
          </w:p>
          <w:p w:rsidR="004549D6" w:rsidRDefault="004549D6" w:rsidP="004549D6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23E34" w:rsidRPr="00FC6371" w:rsidRDefault="00123E34" w:rsidP="004549D6">
            <w:pPr>
              <w:shd w:val="clear" w:color="auto" w:fill="FFFFFF"/>
              <w:suppressAutoHyphens/>
              <w:spacing w:after="0" w:line="240" w:lineRule="auto"/>
              <w:ind w:left="101" w:right="101" w:firstLine="14"/>
              <w:rPr>
                <w:rFonts w:ascii="Times New Roman" w:hAnsi="Times New Roman"/>
              </w:rPr>
            </w:pPr>
            <w:proofErr w:type="gramStart"/>
            <w:r w:rsidRPr="00FC6371">
              <w:rPr>
                <w:rFonts w:ascii="Times New Roman" w:hAnsi="Times New Roman"/>
              </w:rPr>
              <w:lastRenderedPageBreak/>
              <w:t xml:space="preserve">Тарас, Остап и </w:t>
            </w:r>
            <w:proofErr w:type="spellStart"/>
            <w:r w:rsidRPr="00FC6371">
              <w:rPr>
                <w:rFonts w:ascii="Times New Roman" w:hAnsi="Times New Roman"/>
              </w:rPr>
              <w:t>Андрий</w:t>
            </w:r>
            <w:proofErr w:type="spellEnd"/>
            <w:r w:rsidRPr="00FC6371">
              <w:rPr>
                <w:rFonts w:ascii="Times New Roman" w:hAnsi="Times New Roman"/>
              </w:rPr>
              <w:t xml:space="preserve"> в Запорожской Сечи.</w:t>
            </w:r>
            <w:proofErr w:type="gramEnd"/>
            <w:r w:rsidRPr="00FC6371">
              <w:rPr>
                <w:rFonts w:ascii="Times New Roman" w:hAnsi="Times New Roman"/>
              </w:rPr>
              <w:t xml:space="preserve"> Героизм запорожцев, самоотверженность и верность боевому товариществу. Остап и </w:t>
            </w:r>
            <w:proofErr w:type="spellStart"/>
            <w:r w:rsidRPr="00FC6371">
              <w:rPr>
                <w:rFonts w:ascii="Times New Roman" w:hAnsi="Times New Roman"/>
              </w:rPr>
              <w:t>Андрий</w:t>
            </w:r>
            <w:proofErr w:type="spellEnd"/>
            <w:r w:rsidRPr="00FC6371">
              <w:rPr>
                <w:rFonts w:ascii="Times New Roman" w:hAnsi="Times New Roman"/>
              </w:rPr>
              <w:t xml:space="preserve"> в бою. Принцип контраста в их изображении. Различие жизненных позиций Остапа, Тараса и </w:t>
            </w:r>
            <w:proofErr w:type="spellStart"/>
            <w:r w:rsidRPr="00FC6371">
              <w:rPr>
                <w:rFonts w:ascii="Times New Roman" w:hAnsi="Times New Roman"/>
              </w:rPr>
              <w:t>Андрия</w:t>
            </w:r>
            <w:proofErr w:type="spellEnd"/>
            <w:r w:rsidRPr="00FC6371">
              <w:rPr>
                <w:rFonts w:ascii="Times New Roman" w:hAnsi="Times New Roman"/>
              </w:rPr>
              <w:t>. Трагизм конфликта отца и сына.</w:t>
            </w:r>
          </w:p>
          <w:p w:rsidR="00123E34" w:rsidRPr="00FC6371" w:rsidRDefault="00123E34" w:rsidP="004549D6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Столкновение любви и долга. Осуждение предательства.</w:t>
            </w:r>
          </w:p>
          <w:p w:rsidR="00123E34" w:rsidRDefault="004549D6" w:rsidP="00053A62">
            <w:pPr>
              <w:shd w:val="clear" w:color="auto" w:fill="FFFFFF"/>
              <w:suppressAutoHyphens/>
              <w:spacing w:after="0" w:line="240" w:lineRule="auto"/>
              <w:ind w:left="102" w:right="24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Основное содержание глав 3-9.</w:t>
            </w:r>
          </w:p>
          <w:p w:rsidR="00053A62" w:rsidRPr="00123E34" w:rsidRDefault="00053A62" w:rsidP="00053A62">
            <w:pPr>
              <w:shd w:val="clear" w:color="auto" w:fill="FFFFFF"/>
              <w:suppressAutoHyphens/>
              <w:spacing w:after="0" w:line="240" w:lineRule="auto"/>
              <w:ind w:left="102" w:right="243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123E34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4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Pr="00187549" w:rsidRDefault="00123E3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4549D6" w:rsidP="004549D6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4549D6">
              <w:rPr>
                <w:rFonts w:ascii="Times New Roman" w:hAnsi="Times New Roman"/>
                <w:sz w:val="24"/>
                <w:szCs w:val="24"/>
              </w:rPr>
              <w:t>Героизм и самоотверженность Тараса и его товарищей-запорожцев в борьбе за родную землю.</w:t>
            </w:r>
          </w:p>
          <w:p w:rsidR="004549D6" w:rsidRDefault="004549D6" w:rsidP="004549D6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4549D6" w:rsidRDefault="004549D6" w:rsidP="004549D6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Запорожцы в бою. Героическая смерть Остапа. Подвиг Тараса. Патриотический пафос повести. Прославление товарищества.</w:t>
            </w:r>
          </w:p>
          <w:p w:rsidR="004549D6" w:rsidRPr="004549D6" w:rsidRDefault="004549D6" w:rsidP="004549D6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123E34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E34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Pr="00187549" w:rsidRDefault="00123E3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4549D6" w:rsidP="00123E34">
            <w:pPr>
              <w:shd w:val="clear" w:color="auto" w:fill="FFFFFF"/>
              <w:suppressAutoHyphens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4549D6">
              <w:rPr>
                <w:rFonts w:ascii="Times New Roman" w:hAnsi="Times New Roman"/>
                <w:sz w:val="24"/>
                <w:szCs w:val="24"/>
              </w:rPr>
              <w:t>Сочинение по повести Н.В. Гоголя «Тарас Бульба».</w:t>
            </w:r>
          </w:p>
          <w:p w:rsidR="004549D6" w:rsidRDefault="004549D6" w:rsidP="004549D6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4549D6" w:rsidRDefault="004549D6" w:rsidP="004549D6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Тема и проблематика повести. Центральные образы и приемы их создания. Массовые сцены и их значение в сюжете и фабуле. Связь повести с фольклорным эпосом</w:t>
            </w:r>
            <w:r>
              <w:rPr>
                <w:rFonts w:ascii="Times New Roman" w:hAnsi="Times New Roman"/>
              </w:rPr>
              <w:t>.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4549D6" w:rsidRPr="004549D6" w:rsidRDefault="004549D6" w:rsidP="004549D6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23E34" w:rsidRDefault="004549D6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123E34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Pr="00187549" w:rsidRDefault="00123E34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4549D6" w:rsidP="004549D6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С. Тургенев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6371">
              <w:rPr>
                <w:rFonts w:ascii="Times New Roman" w:hAnsi="Times New Roman"/>
              </w:rPr>
              <w:t xml:space="preserve"> </w:t>
            </w:r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  <w:p w:rsidR="00123E34" w:rsidRDefault="004549D6" w:rsidP="004549D6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4549D6">
              <w:rPr>
                <w:rFonts w:ascii="Times New Roman" w:hAnsi="Times New Roman"/>
                <w:sz w:val="24"/>
                <w:szCs w:val="24"/>
              </w:rPr>
              <w:t xml:space="preserve">Цикл рассказов «Записки охотника» и их гуманистический пафос. «Бирюк» как произведение </w:t>
            </w:r>
            <w:proofErr w:type="gramStart"/>
            <w:r w:rsidRPr="004549D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9D6">
              <w:rPr>
                <w:rFonts w:ascii="Times New Roman" w:hAnsi="Times New Roman"/>
                <w:sz w:val="24"/>
                <w:szCs w:val="24"/>
              </w:rPr>
              <w:t xml:space="preserve"> бесправных и обездоленных.</w:t>
            </w:r>
          </w:p>
          <w:p w:rsidR="004549D6" w:rsidRDefault="004549D6" w:rsidP="004549D6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4549D6" w:rsidRPr="00FC6371" w:rsidRDefault="004549D6" w:rsidP="00123E34">
            <w:pPr>
              <w:shd w:val="clear" w:color="auto" w:fill="FFFFFF"/>
              <w:suppressAutoHyphens/>
              <w:ind w:left="101" w:right="101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Слово о писателе. История создания и тематика сборника «Записки охотника». Нравственные проблемы рассказа «Бирюк». Изображение тяжести народной жизни и силы характера русского человека. Роль пейзажа в рассказе. Художественные особенности произведения.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4" w:rsidRDefault="00123E34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9D6" w:rsidRPr="00371727" w:rsidTr="007C12D2">
        <w:trPr>
          <w:trHeight w:val="558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Pr="00187549" w:rsidRDefault="004549D6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Default="004549D6" w:rsidP="004549D6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4549D6">
              <w:rPr>
                <w:rFonts w:ascii="Times New Roman" w:hAnsi="Times New Roman"/>
                <w:sz w:val="24"/>
                <w:szCs w:val="24"/>
              </w:rPr>
              <w:t>И.С. Тургенев. Стихотворения в прозе. История создания цикла.</w:t>
            </w:r>
          </w:p>
          <w:p w:rsidR="004549D6" w:rsidRDefault="004549D6" w:rsidP="004549D6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4549D6" w:rsidRPr="00FC6371" w:rsidRDefault="004549D6" w:rsidP="004549D6">
            <w:pPr>
              <w:shd w:val="clear" w:color="auto" w:fill="FFFFFF"/>
              <w:suppressAutoHyphens/>
              <w:spacing w:after="0" w:line="240" w:lineRule="auto"/>
              <w:ind w:left="101" w:right="101" w:firstLine="5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Работа писателя над циклом «Стихотворения в прозе».</w:t>
            </w:r>
          </w:p>
          <w:p w:rsidR="004549D6" w:rsidRPr="004549D6" w:rsidRDefault="004549D6" w:rsidP="004549D6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Авторские критерии нравственности в стихотворениях в прозе «Близнецы», «Два богача», «Русский язык». Тургенев о богатстве и красоте русского языка. Родной язык как духовная опора человека.</w:t>
            </w:r>
            <w:r>
              <w:rPr>
                <w:rFonts w:ascii="Times New Roman" w:hAnsi="Times New Roman"/>
              </w:rPr>
              <w:t xml:space="preserve"> О</w:t>
            </w:r>
            <w:r w:rsidRPr="00FC6371">
              <w:rPr>
                <w:rFonts w:ascii="Times New Roman" w:hAnsi="Times New Roman"/>
              </w:rPr>
              <w:t xml:space="preserve">пределение понятия «стихотворение в </w:t>
            </w:r>
            <w:r w:rsidRPr="00FC6371">
              <w:rPr>
                <w:rFonts w:ascii="Times New Roman" w:hAnsi="Times New Roman"/>
              </w:rPr>
              <w:lastRenderedPageBreak/>
              <w:t>прозе»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Default="004549D6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9D6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Pr="00187549" w:rsidRDefault="004549D6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4549D6" w:rsidP="00E05CAD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А. Некрасов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4ч.</w:t>
            </w:r>
          </w:p>
          <w:p w:rsidR="004549D6" w:rsidRDefault="004549D6" w:rsidP="00E05CAD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</w:rPr>
            </w:pPr>
            <w:r w:rsidRPr="00E05CAD">
              <w:rPr>
                <w:rFonts w:ascii="Times New Roman" w:hAnsi="Times New Roman"/>
                <w:sz w:val="24"/>
                <w:szCs w:val="24"/>
              </w:rPr>
              <w:t>Поэма «Русские женщины»: «Княгиня Трубецкая». Величие духа русской женщины.</w:t>
            </w:r>
          </w:p>
          <w:p w:rsidR="00E05CAD" w:rsidRDefault="00E05CAD" w:rsidP="00E05CAD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E05CAD" w:rsidRPr="004549D6" w:rsidRDefault="00E05CAD" w:rsidP="00053A62">
            <w:pPr>
              <w:shd w:val="clear" w:color="auto" w:fill="FFFFFF"/>
              <w:suppressAutoHyphens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Слово о поэте. Историческая основа произведения. </w:t>
            </w:r>
            <w:r>
              <w:rPr>
                <w:rFonts w:ascii="Times New Roman" w:hAnsi="Times New Roman"/>
              </w:rPr>
              <w:t>С</w:t>
            </w:r>
            <w:r w:rsidRPr="00FC6371">
              <w:rPr>
                <w:rFonts w:ascii="Times New Roman" w:hAnsi="Times New Roman"/>
              </w:rPr>
              <w:t xml:space="preserve">одержание поэмы «Русские женщины» («Княгиня Трубецкая»), жанровые особенности поэмы Анализ эпизода «Встреча княгини Трубецкой с губернатором Иркутска». Самоотверженность, сила чувств, верность долгу. Развитие понятия о поэме.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Default="004549D6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9D6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Pr="00187549" w:rsidRDefault="004549D6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Default="00E05CAD" w:rsidP="00E05CAD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E05CA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05CAD">
              <w:rPr>
                <w:rFonts w:ascii="Times New Roman" w:hAnsi="Times New Roman"/>
                <w:sz w:val="24"/>
                <w:szCs w:val="24"/>
              </w:rPr>
              <w:t>.</w:t>
            </w:r>
            <w:r w:rsidRPr="00E05CA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05CAD">
              <w:rPr>
                <w:rFonts w:ascii="Times New Roman" w:hAnsi="Times New Roman"/>
                <w:sz w:val="24"/>
                <w:szCs w:val="24"/>
              </w:rPr>
              <w:t>. Некрасов «Размышления у парадного подъезда». Боль поэта за судьбу народа.</w:t>
            </w:r>
          </w:p>
          <w:p w:rsidR="00E05CAD" w:rsidRDefault="00E05CAD" w:rsidP="00E05CAD">
            <w:pPr>
              <w:shd w:val="clear" w:color="auto" w:fill="FFFFFF"/>
              <w:suppressAutoHyphens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E05CAD" w:rsidRDefault="00E05CAD" w:rsidP="00E05CAD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Стихи поэта о судьбе народа. Образ Родины. Изображение реального положения народа. </w:t>
            </w:r>
            <w:r>
              <w:rPr>
                <w:rFonts w:ascii="Times New Roman" w:hAnsi="Times New Roman"/>
              </w:rPr>
              <w:t>Р</w:t>
            </w:r>
            <w:r w:rsidRPr="00FC6371">
              <w:rPr>
                <w:rFonts w:ascii="Times New Roman" w:hAnsi="Times New Roman"/>
              </w:rPr>
              <w:t>ождение замысла стихотворения, содержание стихотворения, художественные приемы изображения действительности Противопоставление образов «владельца роскошных палат» и мужиков, пришедших к вельможе. Бесправие пр</w:t>
            </w:r>
            <w:r>
              <w:rPr>
                <w:rFonts w:ascii="Times New Roman" w:hAnsi="Times New Roman"/>
              </w:rPr>
              <w:t xml:space="preserve">остых людей </w:t>
            </w:r>
            <w:proofErr w:type="gramStart"/>
            <w:r>
              <w:rPr>
                <w:rFonts w:ascii="Times New Roman" w:hAnsi="Times New Roman"/>
              </w:rPr>
              <w:t>перед</w:t>
            </w:r>
            <w:proofErr w:type="gramEnd"/>
            <w:r>
              <w:rPr>
                <w:rFonts w:ascii="Times New Roman" w:hAnsi="Times New Roman"/>
              </w:rPr>
              <w:t xml:space="preserve"> власть имущих</w:t>
            </w:r>
            <w:r w:rsidRPr="00FC6371">
              <w:rPr>
                <w:rFonts w:ascii="Times New Roman" w:hAnsi="Times New Roman"/>
              </w:rPr>
              <w:t xml:space="preserve">. </w:t>
            </w:r>
          </w:p>
          <w:p w:rsidR="00E05CAD" w:rsidRPr="00E05CAD" w:rsidRDefault="00E05CAD" w:rsidP="00E05CAD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D6" w:rsidRDefault="004549D6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CAD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Pr="00187549" w:rsidRDefault="00E05CAD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E05CAD" w:rsidP="00E05CAD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</w:rPr>
            </w:pPr>
            <w:r w:rsidRPr="00E05CAD">
              <w:rPr>
                <w:rFonts w:ascii="Times New Roman" w:hAnsi="Times New Roman"/>
                <w:b/>
              </w:rPr>
              <w:t>А.К.ТОЛСТОЙ</w:t>
            </w:r>
            <w:r w:rsidRPr="007D5A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 xml:space="preserve"> 1ч.</w:t>
            </w:r>
          </w:p>
          <w:p w:rsidR="00E05CAD" w:rsidRPr="00E05CAD" w:rsidRDefault="00E05CAD" w:rsidP="00E05CAD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E05CAD">
              <w:rPr>
                <w:rFonts w:ascii="Times New Roman" w:hAnsi="Times New Roman"/>
                <w:sz w:val="24"/>
                <w:szCs w:val="24"/>
              </w:rPr>
              <w:t>Исторические</w:t>
            </w:r>
          </w:p>
          <w:p w:rsidR="00E05CAD" w:rsidRDefault="00E05CAD" w:rsidP="00E05CAD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E05CAD">
              <w:rPr>
                <w:rFonts w:ascii="Times New Roman" w:hAnsi="Times New Roman"/>
                <w:sz w:val="24"/>
                <w:szCs w:val="24"/>
              </w:rPr>
              <w:t>Баллады «Василий Шибанов» и «Михайло Репнин».</w:t>
            </w:r>
          </w:p>
          <w:p w:rsidR="00E05CAD" w:rsidRDefault="00E05CAD" w:rsidP="00E05CAD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E05CAD" w:rsidRDefault="00E05CAD" w:rsidP="00E05CAD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Слово об А.К. Толстом. Правда и вымысел в балладах. Конфликт «рыцарства» и самовластья. «Василий Шибанов»: особенности стилистической интерпретации исторического предания.</w:t>
            </w:r>
          </w:p>
          <w:p w:rsidR="00E05CAD" w:rsidRPr="00E05CAD" w:rsidRDefault="00E05CAD" w:rsidP="00E05CAD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Default="00E05CAD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CAD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Pr="00187549" w:rsidRDefault="00E05CAD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E05CAD" w:rsidP="00E05CAD">
            <w:pPr>
              <w:shd w:val="clear" w:color="auto" w:fill="FFFFFF"/>
              <w:suppressAutoHyphens/>
              <w:spacing w:after="0" w:line="240" w:lineRule="auto"/>
              <w:ind w:left="102" w:right="102" w:firstLine="10"/>
              <w:rPr>
                <w:rFonts w:ascii="Times New Roman" w:hAnsi="Times New Roman"/>
              </w:rPr>
            </w:pPr>
            <w:r w:rsidRPr="00E05CAD">
              <w:rPr>
                <w:rFonts w:ascii="Times New Roman" w:hAnsi="Times New Roman"/>
                <w:b/>
                <w:sz w:val="24"/>
                <w:szCs w:val="24"/>
              </w:rPr>
              <w:t>М. Салтыков-Щедрин.</w:t>
            </w:r>
            <w:r w:rsidRPr="00FC6371">
              <w:rPr>
                <w:rFonts w:ascii="Times New Roman" w:hAnsi="Times New Roman"/>
              </w:rPr>
              <w:t xml:space="preserve"> </w:t>
            </w:r>
            <w:r w:rsidR="007D5A7E">
              <w:rPr>
                <w:rFonts w:ascii="Times New Roman" w:hAnsi="Times New Roman"/>
              </w:rPr>
              <w:t xml:space="preserve"> </w:t>
            </w:r>
          </w:p>
          <w:p w:rsidR="007D5A7E" w:rsidRPr="007D5A7E" w:rsidRDefault="007D5A7E" w:rsidP="00E05CAD">
            <w:pPr>
              <w:shd w:val="clear" w:color="auto" w:fill="FFFFFF"/>
              <w:suppressAutoHyphens/>
              <w:spacing w:after="0" w:line="240" w:lineRule="auto"/>
              <w:ind w:left="102" w:right="102"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D5A7E">
              <w:rPr>
                <w:rFonts w:ascii="Times New Roman" w:hAnsi="Times New Roman"/>
                <w:b/>
                <w:sz w:val="24"/>
                <w:szCs w:val="24"/>
              </w:rPr>
              <w:t>2ч.+ 1Вн.чт.+1К/</w:t>
            </w:r>
            <w:proofErr w:type="gramStart"/>
            <w:r w:rsidRPr="007D5A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7D5A7E" w:rsidRDefault="007D5A7E" w:rsidP="00E05CAD">
            <w:pPr>
              <w:shd w:val="clear" w:color="auto" w:fill="FFFFFF"/>
              <w:suppressAutoHyphens/>
              <w:spacing w:after="0" w:line="240" w:lineRule="auto"/>
              <w:ind w:left="102" w:right="102" w:firstLine="10"/>
              <w:rPr>
                <w:rFonts w:ascii="Times New Roman" w:hAnsi="Times New Roman"/>
              </w:rPr>
            </w:pPr>
          </w:p>
          <w:p w:rsidR="00E05CAD" w:rsidRPr="00E05CAD" w:rsidRDefault="00E05CAD" w:rsidP="00E05CAD">
            <w:pPr>
              <w:shd w:val="clear" w:color="auto" w:fill="FFFFFF"/>
              <w:suppressAutoHyphens/>
              <w:spacing w:after="0" w:line="240" w:lineRule="auto"/>
              <w:ind w:left="102" w:right="102" w:firstLine="10"/>
              <w:rPr>
                <w:rFonts w:ascii="Times New Roman" w:hAnsi="Times New Roman"/>
                <w:sz w:val="24"/>
                <w:szCs w:val="24"/>
              </w:rPr>
            </w:pPr>
            <w:r w:rsidRPr="00E05CAD">
              <w:rPr>
                <w:rFonts w:ascii="Times New Roman" w:hAnsi="Times New Roman"/>
                <w:sz w:val="24"/>
                <w:szCs w:val="24"/>
              </w:rPr>
              <w:t>«Повесть о том, как один мужик двух генералов прокормил».</w:t>
            </w:r>
          </w:p>
          <w:p w:rsidR="00E05CAD" w:rsidRDefault="00E05CAD" w:rsidP="00E05CAD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E05CAD">
              <w:rPr>
                <w:rFonts w:ascii="Times New Roman" w:hAnsi="Times New Roman"/>
                <w:sz w:val="24"/>
                <w:szCs w:val="24"/>
              </w:rPr>
              <w:t>Страшная сила сатиры.</w:t>
            </w:r>
          </w:p>
          <w:p w:rsidR="00E05CAD" w:rsidRDefault="00E05CAD" w:rsidP="00E05CAD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</w:p>
          <w:p w:rsidR="00E05CAD" w:rsidRDefault="00E05CAD" w:rsidP="00E05CAD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E05CAD" w:rsidRPr="00FC6371" w:rsidRDefault="00E05CAD" w:rsidP="00E05CAD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Слово о писателе. Особенности сюжетов и проблематики «сказок для детей изрядного возраста». Сатира на социальные и нравственные пороки общества в сказке «Повесть о том, как один мужик двух генералов прокормил». Паразитизм генералов, трудолюбие и сметливость мужика. Сатира и юмор. </w:t>
            </w:r>
            <w:r w:rsidRPr="00FC6371">
              <w:rPr>
                <w:rFonts w:ascii="Times New Roman" w:hAnsi="Times New Roman"/>
              </w:rPr>
              <w:lastRenderedPageBreak/>
              <w:t>Гротеск (начальное представление). Элементы народной сказки в повествовании.</w:t>
            </w:r>
          </w:p>
          <w:p w:rsidR="00E05CAD" w:rsidRPr="004549D6" w:rsidRDefault="00E05CAD" w:rsidP="00E05CAD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Default="00E05CAD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CAD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Pr="00187549" w:rsidRDefault="00E05CAD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Default="00E05CAD" w:rsidP="00E05CAD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E05CAD">
              <w:rPr>
                <w:rFonts w:ascii="Times New Roman" w:hAnsi="Times New Roman"/>
                <w:sz w:val="24"/>
                <w:szCs w:val="24"/>
              </w:rPr>
              <w:t>М.Е. Салтыков-Щедрин «Дикий помещик». Обличение нравственных пороков общества.</w:t>
            </w:r>
          </w:p>
          <w:p w:rsidR="00521B9F" w:rsidRDefault="00521B9F" w:rsidP="00521B9F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E05CAD" w:rsidRPr="00E05CAD" w:rsidRDefault="00521B9F" w:rsidP="00521B9F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Своеобразие сказки М.Е. Салтыкова-Щедрина «Дикий помещик». Приемы создания образа помещика. Позиция писателя в сказке.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Default="00E05CAD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CAD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Pr="00187549" w:rsidRDefault="00E05CAD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AD" w:rsidRDefault="00521B9F" w:rsidP="00521B9F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521B9F">
              <w:rPr>
                <w:rFonts w:ascii="Times New Roman" w:hAnsi="Times New Roman"/>
                <w:sz w:val="24"/>
                <w:szCs w:val="24"/>
              </w:rPr>
              <w:t>Сатира и юмор в сказках М.Е. Салтыкова-Щедрина.</w:t>
            </w:r>
          </w:p>
          <w:p w:rsidR="00521B9F" w:rsidRDefault="00521B9F" w:rsidP="00521B9F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521B9F" w:rsidRPr="00FC6371" w:rsidRDefault="00521B9F" w:rsidP="00521B9F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Сказка Салтыкова-Щедрина как модель, воссоздающая реальные противоречия русской действительности. Идейно-художественный смысл сказок Салтыкова-Щедрина. Приемы сатирического изображения в сказках.</w:t>
            </w:r>
          </w:p>
          <w:p w:rsidR="00521B9F" w:rsidRPr="00521B9F" w:rsidRDefault="00521B9F" w:rsidP="00521B9F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05CAD" w:rsidRDefault="00521B9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1B9F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Pr="00187549" w:rsidRDefault="00521B9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521B9F" w:rsidP="000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произведениям Гоголя, Тургенева, Некрасова и Салтыкова-Щедрина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A62" w:rsidRPr="004549D6" w:rsidRDefault="00053A62" w:rsidP="00053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1B9F" w:rsidRDefault="0040259B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1B9F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Pr="00187549" w:rsidRDefault="00521B9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521B9F" w:rsidP="00521B9F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Толстой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3ч.+ 1Р/</w:t>
            </w:r>
            <w:proofErr w:type="gramStart"/>
            <w:r w:rsid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521B9F" w:rsidRDefault="00521B9F" w:rsidP="00521B9F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 </w:t>
            </w:r>
            <w:r w:rsidRPr="00521B9F">
              <w:rPr>
                <w:rFonts w:ascii="Times New Roman" w:hAnsi="Times New Roman"/>
                <w:sz w:val="24"/>
                <w:szCs w:val="24"/>
              </w:rPr>
              <w:t>«Детство» (главы). Сложность взаимоотношений детей и взрослых.</w:t>
            </w:r>
          </w:p>
          <w:p w:rsid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053A62" w:rsidRDefault="00217249" w:rsidP="00053A62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Слово о писателе. История создания повести. Автобиографический характер произведения. Значение эпохи детства в жизни героев Толстого и самого писателя.</w:t>
            </w:r>
          </w:p>
          <w:p w:rsidR="00217249" w:rsidRPr="004549D6" w:rsidRDefault="00217249" w:rsidP="00053A62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521B9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9F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Pr="00187549" w:rsidRDefault="00521B9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>Главный герой повести Л.Н. Толстого «Детство». Его чувства, поступки и духовный мир.</w:t>
            </w:r>
          </w:p>
          <w:p w:rsid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217249" w:rsidRP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 w:firstLine="14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Характеристика героя. Детство как открытие мира, самосознание ребенка, драматическое познание им противоречий жизни. Мастерство писателя в раскрытии духовного роста, нравственного становления героя. Герой-повествователь (развитие понятия).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521B9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9F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Pr="00187549" w:rsidRDefault="00521B9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Pr="004549D6" w:rsidRDefault="00217249" w:rsidP="00123E34">
            <w:pPr>
              <w:shd w:val="clear" w:color="auto" w:fill="FFFFFF"/>
              <w:suppressAutoHyphens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 по повести «Детство».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21B9F" w:rsidRDefault="0021724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521B9F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Pr="00187549" w:rsidRDefault="00521B9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b/>
                <w:sz w:val="24"/>
                <w:szCs w:val="24"/>
              </w:rPr>
              <w:t>А.П. Чехов.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3ч.+ 1Вн.чт.</w:t>
            </w:r>
          </w:p>
          <w:p w:rsidR="00521B9F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>«Хамелеон». Живая картина нравов. Смысл названия произведения.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создания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комического в рассказе А. П. Чехова «Хамелеон».</w:t>
            </w:r>
          </w:p>
          <w:p w:rsid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217249" w:rsidRPr="00217249" w:rsidRDefault="00217249" w:rsidP="00217249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Слово о писателе. «Хамелеон» - рассказ о всеобщем рабстве. Смысл названия рассказа. Средства создания комического в рассказе «Хамелеон». Развитие понятий о юморе и сатире.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9F" w:rsidRDefault="00521B9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4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Pr="00187549" w:rsidRDefault="0021724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>Два лица России в рассказе А.П. Чехова «Злоумышленник».</w:t>
            </w:r>
          </w:p>
          <w:p w:rsid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217249" w:rsidRP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Ситуация непонимания на основе сюжета. Авторская позиция в рассказе. </w:t>
            </w:r>
            <w:proofErr w:type="gramStart"/>
            <w:r w:rsidRPr="00FC6371">
              <w:rPr>
                <w:rFonts w:ascii="Times New Roman" w:hAnsi="Times New Roman"/>
              </w:rPr>
              <w:t>Смешное</w:t>
            </w:r>
            <w:proofErr w:type="gramEnd"/>
            <w:r w:rsidRPr="00FC6371">
              <w:rPr>
                <w:rFonts w:ascii="Times New Roman" w:hAnsi="Times New Roman"/>
              </w:rPr>
              <w:t xml:space="preserve"> и грустное в рассказе.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21724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49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Pr="00187549" w:rsidRDefault="0021724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>Смех и слезы в «маленьких рассказах» А.П. Чехова.</w:t>
            </w:r>
          </w:p>
          <w:p w:rsid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217249" w:rsidRP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Творческий процесс писателя. Социальная направленность рассказов. Позиция писателя.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17249" w:rsidRDefault="0021724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24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Pr="00187549" w:rsidRDefault="0021724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217249" w:rsidP="00123E34">
            <w:pPr>
              <w:shd w:val="clear" w:color="auto" w:fill="FFFFFF"/>
              <w:suppressAutoHyphens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«Край ты мой, родимый край…»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  <w:p w:rsidR="00217249" w:rsidRDefault="00217249" w:rsidP="00123E34">
            <w:pPr>
              <w:shd w:val="clear" w:color="auto" w:fill="FFFFFF"/>
              <w:suppressAutoHyphens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19 века о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217249" w:rsidRPr="00FC6371" w:rsidRDefault="00217249" w:rsidP="00217249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Чтение и анализ стихотворений </w:t>
            </w:r>
          </w:p>
          <w:p w:rsidR="00217249" w:rsidRPr="00FC6371" w:rsidRDefault="00217249" w:rsidP="00217249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В.А. Жуковского «Приход весны»,</w:t>
            </w:r>
          </w:p>
          <w:p w:rsidR="00217249" w:rsidRPr="00FC6371" w:rsidRDefault="00217249" w:rsidP="00217249">
            <w:pPr>
              <w:shd w:val="clear" w:color="auto" w:fill="FFFFFF"/>
              <w:suppressAutoHyphens/>
              <w:spacing w:after="0" w:line="240" w:lineRule="auto"/>
              <w:ind w:left="101" w:right="101" w:firstLine="10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 xml:space="preserve"> А. К. Толстого «Край ты мой, родимый край</w:t>
            </w:r>
          </w:p>
          <w:p w:rsidR="00217249" w:rsidRPr="00FC6371" w:rsidRDefault="00217249" w:rsidP="00217249">
            <w:pPr>
              <w:shd w:val="clear" w:color="auto" w:fill="FFFFFF"/>
              <w:suppressAutoHyphens/>
              <w:spacing w:after="0" w:line="240" w:lineRule="auto"/>
              <w:ind w:left="101" w:right="101" w:firstLine="29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...», «Благовест», И.А. Бунина «Родина». Поэтическое изображение природы и выражение авторского настроения, миросозерцания.</w:t>
            </w:r>
          </w:p>
          <w:p w:rsidR="00217249" w:rsidRDefault="00217249" w:rsidP="00217249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FC6371">
              <w:rPr>
                <w:rFonts w:ascii="Times New Roman" w:hAnsi="Times New Roman"/>
              </w:rPr>
              <w:t>лан анализа лирического произведения, основные поэтические тропы</w:t>
            </w:r>
            <w:r>
              <w:rPr>
                <w:rFonts w:ascii="Times New Roman" w:hAnsi="Times New Roman"/>
              </w:rPr>
              <w:t>.</w:t>
            </w:r>
          </w:p>
          <w:p w:rsidR="00053A62" w:rsidRPr="004549D6" w:rsidRDefault="00053A62" w:rsidP="00217249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21724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4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Pr="00187549" w:rsidRDefault="0021724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b/>
                <w:sz w:val="24"/>
                <w:szCs w:val="24"/>
              </w:rPr>
              <w:t>И.А. Бунин.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217249" w:rsidRDefault="00217249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>Судьба и творчество писателя. Рассказ «Цифры». Сложность взаимопонимания детей и взрослых.</w:t>
            </w:r>
          </w:p>
          <w:p w:rsidR="001457B1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457B1" w:rsidRPr="00217249" w:rsidRDefault="001457B1" w:rsidP="00053A6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писателе. Рассказ «Цифры». Сложность взаимоотношений взрослых и детей в семье. Обретение доброты и гармонии. Психологизм и искренность в разработке характеров и их описании.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21724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4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Pr="00187549" w:rsidRDefault="0021724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1457B1" w:rsidP="001457B1">
            <w:pPr>
              <w:shd w:val="clear" w:color="auto" w:fill="FFFFFF"/>
              <w:suppressAutoHyphens/>
              <w:spacing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1457B1">
              <w:rPr>
                <w:rFonts w:ascii="Times New Roman" w:hAnsi="Times New Roman"/>
                <w:sz w:val="24"/>
                <w:szCs w:val="24"/>
              </w:rPr>
              <w:t>И.А. Бунин</w:t>
            </w:r>
            <w:proofErr w:type="gramStart"/>
            <w:r w:rsidRPr="001457B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457B1">
              <w:rPr>
                <w:rFonts w:ascii="Times New Roman" w:hAnsi="Times New Roman"/>
                <w:sz w:val="24"/>
                <w:szCs w:val="24"/>
              </w:rPr>
              <w:t>«Лапти». Нравственный смысл рассказа.</w:t>
            </w:r>
          </w:p>
          <w:p w:rsidR="001457B1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457B1" w:rsidRPr="001457B1" w:rsidRDefault="001457B1" w:rsidP="00053A6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Тема, идея рассказа. Композиция. Философское размышление писателя о связи Человека и Природы, </w:t>
            </w:r>
            <w:r w:rsidRPr="00FC6371">
              <w:rPr>
                <w:rFonts w:ascii="Times New Roman" w:hAnsi="Times New Roman"/>
              </w:rPr>
              <w:lastRenderedPageBreak/>
              <w:t>жизни и смерти. Мастерство Бунина-прозаика.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21724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B1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Pr="00187549" w:rsidRDefault="001457B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1457B1" w:rsidP="001457B1">
            <w:pPr>
              <w:shd w:val="clear" w:color="auto" w:fill="FFFFFF"/>
              <w:suppressAutoHyphens/>
              <w:spacing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6D63A1">
              <w:rPr>
                <w:rFonts w:ascii="Times New Roman" w:hAnsi="Times New Roman"/>
                <w:b/>
                <w:sz w:val="24"/>
                <w:szCs w:val="24"/>
              </w:rPr>
              <w:t>В.Г. Короленко</w:t>
            </w:r>
            <w:r w:rsidR="006D63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4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1457B1" w:rsidRDefault="001457B1" w:rsidP="001457B1">
            <w:pPr>
              <w:shd w:val="clear" w:color="auto" w:fill="FFFFFF"/>
              <w:suppressAutoHyphens/>
              <w:spacing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1457B1">
              <w:rPr>
                <w:rFonts w:ascii="Times New Roman" w:hAnsi="Times New Roman"/>
                <w:sz w:val="24"/>
                <w:szCs w:val="24"/>
              </w:rPr>
              <w:t>«Слепой музыкант».</w:t>
            </w:r>
          </w:p>
          <w:p w:rsidR="001457B1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457B1" w:rsidRPr="001457B1" w:rsidRDefault="001457B1" w:rsidP="001457B1">
            <w:pPr>
              <w:shd w:val="clear" w:color="auto" w:fill="FFFFFF"/>
              <w:suppressAutoHyphens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писателе, изображение главных героев повести, роль искусства в судьбе человека.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57B1" w:rsidRDefault="001457B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24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Pr="00187549" w:rsidRDefault="0021724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Pr="00F53343" w:rsidRDefault="001457B1" w:rsidP="0014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20 века.</w:t>
            </w:r>
          </w:p>
          <w:p w:rsidR="001457B1" w:rsidRDefault="00D33E96" w:rsidP="001457B1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21ч. + 4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/Р + 3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+ 3ч. урок - концерт</w:t>
            </w:r>
          </w:p>
          <w:p w:rsidR="007D5A7E" w:rsidRDefault="001457B1" w:rsidP="001457B1">
            <w:pPr>
              <w:shd w:val="clear" w:color="auto" w:fill="FFFFFF"/>
              <w:suppressAutoHyphens/>
              <w:spacing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Горький.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5ч.+ 1Р/</w:t>
            </w:r>
            <w:proofErr w:type="gramStart"/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217249" w:rsidRDefault="001457B1" w:rsidP="001457B1">
            <w:pPr>
              <w:shd w:val="clear" w:color="auto" w:fill="FFFFFF"/>
              <w:suppressAutoHyphens/>
              <w:spacing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писателя. «Детство» (главы). Автобиографический характер повести.</w:t>
            </w:r>
          </w:p>
          <w:p w:rsidR="001457B1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457B1" w:rsidRPr="00217249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14"/>
              <w:rPr>
                <w:rFonts w:ascii="Times New Roman" w:hAnsi="Times New Roman"/>
                <w:b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писателе. Тяжелые картины детства. Изображение «свинцовых мерзостей жизни». Дед Каширин. Изображение быта и характеров.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21724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4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Pr="00187549" w:rsidRDefault="0021724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Pr="00217249" w:rsidRDefault="001457B1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«свинцовых мерзостей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21724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49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Pr="00187549" w:rsidRDefault="00217249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1457B1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здоровое, творческое в русской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57B1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457B1" w:rsidRPr="00217249" w:rsidRDefault="001457B1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Бабушка, Алеша Пешков, Цыганок, Хорошее Дело. Вера в творческие силы народа. Портрет как средство характеристики героев.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49" w:rsidRDefault="00217249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B1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Pr="00187549" w:rsidRDefault="001457B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1457B1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1457B1">
              <w:rPr>
                <w:rFonts w:ascii="Times New Roman" w:hAnsi="Times New Roman"/>
                <w:sz w:val="24"/>
                <w:szCs w:val="24"/>
              </w:rPr>
              <w:t>Анализ эпизода «Пожар» из повести М. Горького «Детство».</w:t>
            </w:r>
          </w:p>
          <w:p w:rsidR="001457B1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457B1" w:rsidRPr="001457B1" w:rsidRDefault="001457B1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71">
              <w:rPr>
                <w:rFonts w:ascii="Times New Roman" w:hAnsi="Times New Roman"/>
              </w:rPr>
              <w:t>Обучение анализу эпизода. Портрет как средство характеристики героя.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457B1" w:rsidRDefault="001457B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1457B1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Pr="00187549" w:rsidRDefault="001457B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1457B1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1457B1">
              <w:rPr>
                <w:rFonts w:ascii="Times New Roman" w:hAnsi="Times New Roman"/>
                <w:sz w:val="24"/>
                <w:szCs w:val="24"/>
              </w:rPr>
              <w:t>«Легенда о Данко» из рассказа М.</w:t>
            </w:r>
            <w:r w:rsidR="007D5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7B1">
              <w:rPr>
                <w:rFonts w:ascii="Times New Roman" w:hAnsi="Times New Roman"/>
                <w:sz w:val="24"/>
                <w:szCs w:val="24"/>
              </w:rPr>
              <w:t xml:space="preserve">Горького «Старуха </w:t>
            </w:r>
            <w:proofErr w:type="spellStart"/>
            <w:r w:rsidRPr="001457B1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1457B1">
              <w:rPr>
                <w:rFonts w:ascii="Times New Roman" w:hAnsi="Times New Roman"/>
                <w:sz w:val="24"/>
                <w:szCs w:val="24"/>
              </w:rPr>
              <w:t>». Романтический характер легенды.</w:t>
            </w:r>
          </w:p>
          <w:p w:rsidR="001457B1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457B1" w:rsidRPr="001457B1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14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Подвиг во имя людей. Готовность на самопожертвование.</w:t>
            </w:r>
            <w:r>
              <w:rPr>
                <w:rFonts w:ascii="Times New Roman" w:hAnsi="Times New Roman"/>
              </w:rPr>
              <w:t xml:space="preserve"> </w:t>
            </w:r>
            <w:r w:rsidRPr="00FC6371">
              <w:rPr>
                <w:rFonts w:ascii="Times New Roman" w:hAnsi="Times New Roman"/>
              </w:rPr>
              <w:t xml:space="preserve">Поэтичность языка (сравнение, метафора, эпитет, гипербола).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1457B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B1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Pr="00187549" w:rsidRDefault="001457B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1457B1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В. Маяковский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2ч.</w:t>
            </w:r>
          </w:p>
          <w:p w:rsidR="001457B1" w:rsidRDefault="001457B1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приключение, бывшее с Владимиром Маяковским летом на даче».</w:t>
            </w:r>
          </w:p>
          <w:p w:rsidR="001457B1" w:rsidRDefault="001457B1" w:rsidP="001457B1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lastRenderedPageBreak/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1457B1" w:rsidRPr="00FC6371" w:rsidRDefault="001457B1" w:rsidP="001457B1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Слово о поэте. Особенности стиля Маяковского как художника и поэта.</w:t>
            </w:r>
          </w:p>
          <w:p w:rsidR="001457B1" w:rsidRDefault="001457B1" w:rsidP="00053A62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Роль фантастических картин. Метафора как основа сюжета стихотворения. Яркость и динамизм образов.</w:t>
            </w:r>
          </w:p>
          <w:p w:rsidR="00053A62" w:rsidRPr="001457B1" w:rsidRDefault="00053A62" w:rsidP="00053A62">
            <w:pPr>
              <w:shd w:val="clear" w:color="auto" w:fill="FFFFFF"/>
              <w:suppressAutoHyphens/>
              <w:spacing w:after="0"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1457B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B1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Pr="00187549" w:rsidRDefault="001457B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74732F" w:rsidP="0074732F">
            <w:pPr>
              <w:shd w:val="clear" w:color="auto" w:fill="FFFFFF"/>
              <w:suppressAutoHyphens/>
              <w:spacing w:line="240" w:lineRule="auto"/>
              <w:ind w:left="102" w:right="102" w:firstLine="5"/>
              <w:rPr>
                <w:rFonts w:ascii="Times New Roman" w:hAnsi="Times New Roman"/>
                <w:sz w:val="24"/>
                <w:szCs w:val="24"/>
              </w:rPr>
            </w:pPr>
            <w:r w:rsidRPr="0074732F">
              <w:rPr>
                <w:rFonts w:ascii="Times New Roman" w:hAnsi="Times New Roman"/>
                <w:sz w:val="24"/>
                <w:szCs w:val="24"/>
              </w:rPr>
              <w:t>В.В. Маяковский. «Хорошее отношение к лошадям». Два взгляда на мир.</w:t>
            </w:r>
          </w:p>
          <w:p w:rsidR="0074732F" w:rsidRDefault="0074732F" w:rsidP="0074732F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74732F" w:rsidRPr="0074732F" w:rsidRDefault="0074732F" w:rsidP="0074732F">
            <w:pPr>
              <w:shd w:val="clear" w:color="auto" w:fill="FFFFFF"/>
              <w:suppressAutoHyphens/>
              <w:spacing w:line="240" w:lineRule="auto"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Понятие о лирическом герое. Сложность внутреннего мира, гуманизм лирического героя и сочувствие его ко всему живому.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1457B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7B1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Pr="00187549" w:rsidRDefault="001457B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74732F" w:rsidP="0074732F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74732F">
              <w:rPr>
                <w:rFonts w:ascii="Times New Roman" w:hAnsi="Times New Roman"/>
                <w:b/>
                <w:sz w:val="24"/>
                <w:szCs w:val="24"/>
              </w:rPr>
              <w:t>Л.Н. Андреев.</w:t>
            </w:r>
            <w:r w:rsidRPr="007473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1ч. + 1Р/</w:t>
            </w:r>
            <w:proofErr w:type="gramStart"/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 xml:space="preserve"> + 1 </w:t>
            </w:r>
            <w:proofErr w:type="spellStart"/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5A7E" w:rsidRDefault="007D5A7E" w:rsidP="0074732F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</w:p>
          <w:p w:rsidR="001457B1" w:rsidRDefault="0074732F" w:rsidP="0074732F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2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4732F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74732F">
              <w:rPr>
                <w:rFonts w:ascii="Times New Roman" w:hAnsi="Times New Roman"/>
                <w:sz w:val="24"/>
                <w:szCs w:val="24"/>
              </w:rPr>
              <w:t>». Нравственные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32F">
              <w:rPr>
                <w:rFonts w:ascii="Times New Roman" w:hAnsi="Times New Roman"/>
                <w:sz w:val="24"/>
                <w:szCs w:val="24"/>
              </w:rPr>
              <w:t>рассказа.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Сострадание и бессердечие как критерии нравственности человека.</w:t>
            </w:r>
          </w:p>
          <w:p w:rsidR="0074732F" w:rsidRDefault="0074732F" w:rsidP="0074732F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</w:p>
          <w:p w:rsidR="0074732F" w:rsidRDefault="0074732F" w:rsidP="0074732F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74732F" w:rsidRPr="001457B1" w:rsidRDefault="0074732F" w:rsidP="00053A62">
            <w:pPr>
              <w:shd w:val="clear" w:color="auto" w:fill="FFFFFF"/>
              <w:suppressAutoHyphens/>
              <w:spacing w:line="240" w:lineRule="auto"/>
              <w:ind w:left="101" w:right="101" w:firstLine="5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писателе. Чувство сострадания к братьям нашим меньшим, бессердечие героев. Гуманистический пафос произведения.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1457B1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32F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74732F" w:rsidRDefault="0074732F" w:rsidP="0074732F">
            <w:pPr>
              <w:shd w:val="clear" w:color="auto" w:fill="FFFFFF"/>
              <w:suppressAutoHyphens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 w:rsidRPr="0074732F">
              <w:rPr>
                <w:rFonts w:ascii="Times New Roman" w:hAnsi="Times New Roman"/>
                <w:sz w:val="24"/>
                <w:szCs w:val="24"/>
              </w:rPr>
              <w:t>Сочинение «</w:t>
            </w:r>
            <w:r>
              <w:rPr>
                <w:rFonts w:ascii="Times New Roman" w:hAnsi="Times New Roman"/>
                <w:sz w:val="24"/>
                <w:szCs w:val="24"/>
              </w:rPr>
              <w:t>Братья наши меньшие…</w:t>
            </w:r>
            <w:r w:rsidRPr="007473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732F" w:rsidRDefault="0074732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1457B1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Pr="00187549" w:rsidRDefault="001457B1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1" w:rsidRPr="001457B1" w:rsidRDefault="0074732F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74732F">
              <w:rPr>
                <w:rFonts w:ascii="Times New Roman" w:hAnsi="Times New Roman"/>
                <w:sz w:val="24"/>
                <w:szCs w:val="24"/>
              </w:rPr>
              <w:t xml:space="preserve">Л.Н. Андреев. 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«Петька на даче»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57B1" w:rsidRDefault="0074732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732F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74732F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74732F">
              <w:rPr>
                <w:rFonts w:ascii="Times New Roman" w:hAnsi="Times New Roman"/>
                <w:b/>
                <w:sz w:val="24"/>
                <w:szCs w:val="24"/>
              </w:rPr>
              <w:t>А. Платонов.</w:t>
            </w:r>
            <w:r w:rsidRPr="0074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A7E" w:rsidRPr="007D5A7E">
              <w:rPr>
                <w:rFonts w:ascii="Times New Roman" w:hAnsi="Times New Roman"/>
                <w:b/>
                <w:sz w:val="24"/>
                <w:szCs w:val="24"/>
              </w:rPr>
              <w:t>1ч. + 1Вн.чт.</w:t>
            </w:r>
          </w:p>
          <w:p w:rsidR="0074732F" w:rsidRDefault="0074732F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74732F">
              <w:rPr>
                <w:rFonts w:ascii="Times New Roman" w:hAnsi="Times New Roman"/>
                <w:sz w:val="24"/>
                <w:szCs w:val="24"/>
              </w:rPr>
              <w:t>«Юшка». Призыв к состраданию и уважению к человеку.</w:t>
            </w:r>
          </w:p>
          <w:p w:rsidR="0074732F" w:rsidRDefault="0074732F" w:rsidP="0074732F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74732F" w:rsidRPr="0074732F" w:rsidRDefault="0074732F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писателе. Друзья и враги главного героя. Внешняя и внутренняя красота человека.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74732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32F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74732F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74732F">
              <w:rPr>
                <w:rFonts w:ascii="Times New Roman" w:hAnsi="Times New Roman"/>
                <w:sz w:val="24"/>
                <w:szCs w:val="24"/>
              </w:rPr>
              <w:t>Платонов «В прекрасном и яростном мире». Вечные нравственные ценности.</w:t>
            </w:r>
          </w:p>
          <w:p w:rsidR="0074732F" w:rsidRDefault="0074732F" w:rsidP="0074732F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74732F" w:rsidRPr="0074732F" w:rsidRDefault="0074732F" w:rsidP="0074732F">
            <w:pPr>
              <w:shd w:val="clear" w:color="auto" w:fill="FFFFFF"/>
              <w:suppressAutoHyphens/>
              <w:spacing w:line="240" w:lineRule="auto"/>
              <w:ind w:left="101" w:right="101" w:firstLine="5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Труд как основа нравственности. Своеобразие языка прозы А. Платонова.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4732F" w:rsidRDefault="0074732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258E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E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E" w:rsidRPr="00187549" w:rsidRDefault="00B7258E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E" w:rsidRDefault="00B7258E" w:rsidP="00B725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Проблема дружбы и товарищества в повести </w:t>
            </w:r>
            <w:r w:rsidRPr="00547148">
              <w:rPr>
                <w:rFonts w:ascii="Times New Roman" w:hAnsi="Times New Roman" w:cs="Times New Roman"/>
                <w:b/>
                <w:sz w:val="24"/>
              </w:rPr>
              <w:t xml:space="preserve">В. </w:t>
            </w:r>
            <w:proofErr w:type="spellStart"/>
            <w:r w:rsidRPr="00547148">
              <w:rPr>
                <w:rFonts w:ascii="Times New Roman" w:hAnsi="Times New Roman" w:cs="Times New Roman"/>
                <w:b/>
                <w:sz w:val="24"/>
              </w:rPr>
              <w:t>Железникова</w:t>
            </w:r>
            <w:proofErr w:type="spellEnd"/>
            <w:r w:rsidRPr="00547148">
              <w:rPr>
                <w:rFonts w:ascii="Times New Roman" w:hAnsi="Times New Roman" w:cs="Times New Roman"/>
                <w:sz w:val="24"/>
              </w:rPr>
              <w:t xml:space="preserve"> «Чучело»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D5A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5A7E" w:rsidRPr="007D5A7E">
              <w:rPr>
                <w:rFonts w:ascii="Times New Roman" w:hAnsi="Times New Roman" w:cs="Times New Roman"/>
                <w:b/>
                <w:sz w:val="24"/>
              </w:rPr>
              <w:t>1ч.</w:t>
            </w:r>
          </w:p>
          <w:p w:rsidR="00B7258E" w:rsidRPr="0074732F" w:rsidRDefault="00B7258E" w:rsidP="00B72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7258E" w:rsidRDefault="00B7258E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732F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74732F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«Нужны ли в жизни сочувствие и сострадание?»</w:t>
            </w:r>
            <w:r w:rsidR="007D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  <w:proofErr w:type="gramEnd"/>
          </w:p>
          <w:p w:rsidR="0074732F" w:rsidRDefault="0074732F" w:rsidP="0074732F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lastRenderedPageBreak/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74732F" w:rsidRPr="0074732F" w:rsidRDefault="0074732F" w:rsidP="0074732F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Подготовка к сочинению-рассуждению на основе изученного произведения одного из писателей: М. Горького, В. Маяковского, Л. Андреева, А. Платонова.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732F" w:rsidRDefault="0074732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74732F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7E" w:rsidRDefault="0074732F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Л. Пастернак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5A7E" w:rsidRPr="007D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  <w:p w:rsidR="0074732F" w:rsidRPr="0074732F" w:rsidRDefault="0074732F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«Июль», «Никого не будет в доме…»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74732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32F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FF4BC2" w:rsidP="00FF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Т. Твардовского.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3A1"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3ч.</w:t>
            </w:r>
          </w:p>
          <w:p w:rsidR="006D63A1" w:rsidRDefault="006D63A1" w:rsidP="00FF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32F" w:rsidRDefault="00FF4BC2" w:rsidP="00FF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в лирике А. Т. Твардовского. Развитие понятия о лирическом герое.</w:t>
            </w:r>
          </w:p>
          <w:p w:rsidR="00304B3C" w:rsidRDefault="00304B3C" w:rsidP="00FF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B3C" w:rsidRDefault="00304B3C" w:rsidP="00304B3C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304B3C" w:rsidRPr="0074732F" w:rsidRDefault="00304B3C" w:rsidP="00304B3C">
            <w:pPr>
              <w:shd w:val="clear" w:color="auto" w:fill="FFFFFF"/>
              <w:suppressAutoHyphens/>
              <w:spacing w:line="240" w:lineRule="auto"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поэте. Чтение и анализ стихотворений «Братья», «Снега потемнеют синие...», «Июль-макушка лета...», «На дне моей жизни...». Размышления поэта о взаимосвязи человека и природы. Развитие понятия о лирическом герое.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4732F" w:rsidRDefault="00FF4BC2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</w:tr>
      <w:tr w:rsidR="0074732F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74732F" w:rsidRDefault="00FF4BC2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74732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32F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FF4BC2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Абрамов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2ч.</w:t>
            </w:r>
          </w:p>
          <w:p w:rsidR="0074732F" w:rsidRDefault="00FF4BC2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чём плачут лошади».</w:t>
            </w:r>
            <w:r w:rsidRPr="00FC6371">
              <w:rPr>
                <w:rFonts w:ascii="Times New Roman" w:hAnsi="Times New Roman"/>
              </w:rPr>
              <w:t xml:space="preserve"> </w:t>
            </w:r>
            <w:r w:rsidRPr="00FF4BC2">
              <w:rPr>
                <w:rFonts w:ascii="Times New Roman" w:hAnsi="Times New Roman"/>
                <w:sz w:val="24"/>
                <w:szCs w:val="24"/>
              </w:rPr>
              <w:t>Эстетические и нравственно-экологические проблемы рассказа.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традиции в рассказе.</w:t>
            </w:r>
          </w:p>
          <w:p w:rsidR="00FF4BC2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FF4BC2" w:rsidRPr="0074732F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писателе. Любовь автора ко всему живому. Логика истории и развития связей природы и человека.</w:t>
            </w:r>
            <w:r>
              <w:rPr>
                <w:rFonts w:ascii="Times New Roman" w:hAnsi="Times New Roman"/>
              </w:rPr>
              <w:t xml:space="preserve"> </w:t>
            </w:r>
            <w:r w:rsidRPr="00FC6371">
              <w:rPr>
                <w:rFonts w:ascii="Times New Roman" w:hAnsi="Times New Roman"/>
              </w:rPr>
              <w:t>Понятие о литературной традиции.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74732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32F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FF4BC2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И. Носов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3A1"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2ч. + 1Р/</w:t>
            </w:r>
            <w:proofErr w:type="gramStart"/>
            <w:r w:rsidR="006D63A1"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74732F" w:rsidRDefault="00FF4BC2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«Кукла». Нравственные проблемы рассказа.</w:t>
            </w:r>
          </w:p>
          <w:p w:rsidR="00FF4BC2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FF4BC2" w:rsidRPr="0074732F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писателе. Автобиографический рассказ «Кукла». Протест против равнодушия. Красота родной природы</w:t>
            </w:r>
            <w:r>
              <w:rPr>
                <w:rFonts w:ascii="Times New Roman" w:hAnsi="Times New Roman"/>
              </w:rPr>
              <w:t xml:space="preserve"> </w:t>
            </w:r>
            <w:r w:rsidRPr="00FC6371">
              <w:rPr>
                <w:rFonts w:ascii="Times New Roman" w:hAnsi="Times New Roman"/>
              </w:rPr>
              <w:t>в рассказе. Мастерство описаний психологического состояния героев, драматизма жизни.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74732F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32F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Default="00053A62" w:rsidP="00CD4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187549" w:rsidRDefault="0074732F" w:rsidP="0030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F" w:rsidRPr="0074732F" w:rsidRDefault="00FF4BC2" w:rsidP="00217249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И. Носов «Живое пламя». Обучение целостному анализу эпического произведения.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732F" w:rsidRDefault="00FF4BC2" w:rsidP="00304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FF4BC2" w:rsidRPr="00371727" w:rsidTr="00304B3C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Pr="00187549" w:rsidRDefault="00FF4BC2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1" w:rsidRDefault="00FF4BC2" w:rsidP="00FF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 П. Казаков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3A1"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  <w:p w:rsidR="006D63A1" w:rsidRDefault="006D63A1" w:rsidP="00FF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C2" w:rsidRDefault="00FF4BC2" w:rsidP="00FF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«Тихое утро» Герои рассказа и их поступки. </w:t>
            </w:r>
          </w:p>
          <w:p w:rsidR="00FF4BC2" w:rsidRDefault="00FF4BC2" w:rsidP="00FF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BC2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FF4BC2" w:rsidRPr="00FC6371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 w:firstLine="10"/>
              <w:rPr>
                <w:rFonts w:ascii="Times New Roman" w:hAnsi="Times New Roman"/>
              </w:rPr>
            </w:pPr>
            <w:r w:rsidRPr="00FC6371">
              <w:rPr>
                <w:rFonts w:ascii="Times New Roman" w:hAnsi="Times New Roman"/>
              </w:rPr>
              <w:t>Слово о писателе. Взаимовыручка как мерило нравственности человека. Особенности характера героев. Лиризм описания природы. Юмор в рассказе.</w:t>
            </w:r>
          </w:p>
          <w:p w:rsidR="00FF4BC2" w:rsidRPr="00F53343" w:rsidRDefault="00FF4BC2" w:rsidP="00FF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FF4BC2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C2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Pr="00187549" w:rsidRDefault="00FF4BC2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С. Лихачев. 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  <w:p w:rsidR="00FF4BC2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родная»</w:t>
            </w:r>
            <w:r w:rsidRPr="00FC6371">
              <w:rPr>
                <w:rFonts w:ascii="Times New Roman" w:hAnsi="Times New Roman"/>
              </w:rPr>
              <w:t xml:space="preserve"> (главы) как духовное напутствие молодежи.</w:t>
            </w:r>
          </w:p>
          <w:p w:rsidR="00FF4BC2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FF4BC2" w:rsidRPr="0074732F" w:rsidRDefault="00FF4BC2" w:rsidP="00053A62">
            <w:pPr>
              <w:shd w:val="clear" w:color="auto" w:fill="FFFFFF"/>
              <w:suppressAutoHyphens/>
              <w:spacing w:line="240" w:lineRule="auto"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об ученом, публицисте. Публицистика, мемуары как жанр литературы.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FF4BC2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C2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Pr="00187549" w:rsidRDefault="00FF4BC2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F4BC2">
              <w:rPr>
                <w:rFonts w:ascii="Times New Roman" w:hAnsi="Times New Roman"/>
                <w:b/>
                <w:sz w:val="24"/>
                <w:szCs w:val="24"/>
              </w:rPr>
              <w:t>Смех Михаила Зощенко</w:t>
            </w:r>
            <w:r w:rsidR="006D63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F4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3A1" w:rsidRPr="006D63A1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FF4BC2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F4BC2">
              <w:rPr>
                <w:rFonts w:ascii="Times New Roman" w:hAnsi="Times New Roman"/>
                <w:sz w:val="24"/>
                <w:szCs w:val="24"/>
              </w:rPr>
              <w:t>(по рассказу «Беда»).</w:t>
            </w:r>
          </w:p>
          <w:p w:rsidR="00FF4BC2" w:rsidRDefault="00FF4BC2" w:rsidP="00FF4BC2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FF4BC2" w:rsidRPr="00FF4BC2" w:rsidRDefault="00FF4BC2" w:rsidP="00053A62">
            <w:pPr>
              <w:shd w:val="clear" w:color="auto" w:fill="FFFFFF"/>
              <w:suppressAutoHyphens/>
              <w:spacing w:line="240" w:lineRule="auto"/>
              <w:ind w:left="101" w:right="101" w:firstLine="5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писателе. Смешное и грустное в рассказе «Беда». «Сочетание иронии и правды чувств», «пестрый бисер лексикона» (М. Горький).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FF4BC2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C2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Pr="00187549" w:rsidRDefault="00FF4BC2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6D63A1">
              <w:rPr>
                <w:rFonts w:ascii="Times New Roman" w:hAnsi="Times New Roman"/>
                <w:b/>
                <w:sz w:val="24"/>
                <w:szCs w:val="24"/>
              </w:rPr>
              <w:t>«Тихая моя Родина».</w:t>
            </w:r>
            <w:r w:rsidRPr="0030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3A1" w:rsidRPr="006D63A1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FF4BC2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304B3C">
              <w:rPr>
                <w:rFonts w:ascii="Times New Roman" w:hAnsi="Times New Roman"/>
                <w:sz w:val="24"/>
                <w:szCs w:val="24"/>
              </w:rPr>
              <w:t xml:space="preserve">Стихотворения русских поэтов </w:t>
            </w:r>
            <w:r w:rsidRPr="00304B3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04B3C">
              <w:rPr>
                <w:rFonts w:ascii="Times New Roman" w:hAnsi="Times New Roman"/>
                <w:sz w:val="24"/>
                <w:szCs w:val="24"/>
              </w:rPr>
              <w:t xml:space="preserve"> века о Родине, родной природе.</w:t>
            </w:r>
          </w:p>
          <w:p w:rsidR="00304B3C" w:rsidRDefault="00304B3C" w:rsidP="00304B3C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304B3C" w:rsidRPr="00304B3C" w:rsidRDefault="00304B3C" w:rsidP="00053A62">
            <w:pPr>
              <w:shd w:val="clear" w:color="auto" w:fill="FFFFFF"/>
              <w:suppressAutoHyphens/>
              <w:spacing w:line="240" w:lineRule="auto"/>
              <w:ind w:left="101" w:right="101" w:firstLine="19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Произведения </w:t>
            </w:r>
            <w:proofErr w:type="spellStart"/>
            <w:r w:rsidRPr="00FC6371">
              <w:rPr>
                <w:rFonts w:ascii="Times New Roman" w:hAnsi="Times New Roman"/>
              </w:rPr>
              <w:t>В.Брюсова</w:t>
            </w:r>
            <w:proofErr w:type="spellEnd"/>
            <w:r w:rsidRPr="00FC6371">
              <w:rPr>
                <w:rFonts w:ascii="Times New Roman" w:hAnsi="Times New Roman"/>
              </w:rPr>
              <w:t xml:space="preserve">, </w:t>
            </w:r>
            <w:proofErr w:type="spellStart"/>
            <w:r w:rsidRPr="00FC6371">
              <w:rPr>
                <w:rFonts w:ascii="Times New Roman" w:hAnsi="Times New Roman"/>
              </w:rPr>
              <w:t>Ф.Сологуба</w:t>
            </w:r>
            <w:proofErr w:type="spellEnd"/>
            <w:r w:rsidRPr="00FC6371">
              <w:rPr>
                <w:rFonts w:ascii="Times New Roman" w:hAnsi="Times New Roman"/>
              </w:rPr>
              <w:t xml:space="preserve">, </w:t>
            </w:r>
            <w:proofErr w:type="spellStart"/>
            <w:r w:rsidRPr="00FC6371">
              <w:rPr>
                <w:rFonts w:ascii="Times New Roman" w:hAnsi="Times New Roman"/>
              </w:rPr>
              <w:t>С.Есенина</w:t>
            </w:r>
            <w:proofErr w:type="spellEnd"/>
            <w:r w:rsidRPr="00FC6371">
              <w:rPr>
                <w:rFonts w:ascii="Times New Roman" w:hAnsi="Times New Roman"/>
              </w:rPr>
              <w:t xml:space="preserve">, </w:t>
            </w:r>
            <w:proofErr w:type="spellStart"/>
            <w:r w:rsidRPr="00FC6371">
              <w:rPr>
                <w:rFonts w:ascii="Times New Roman" w:hAnsi="Times New Roman"/>
              </w:rPr>
              <w:t>Н.Рубцова</w:t>
            </w:r>
            <w:proofErr w:type="spellEnd"/>
            <w:r w:rsidRPr="00FC6371">
              <w:rPr>
                <w:rFonts w:ascii="Times New Roman" w:hAnsi="Times New Roman"/>
              </w:rPr>
              <w:t xml:space="preserve">, </w:t>
            </w:r>
            <w:proofErr w:type="spellStart"/>
            <w:r w:rsidRPr="00FC6371">
              <w:rPr>
                <w:rFonts w:ascii="Times New Roman" w:hAnsi="Times New Roman"/>
              </w:rPr>
              <w:t>Н.Заболоцкого</w:t>
            </w:r>
            <w:proofErr w:type="spellEnd"/>
            <w:r w:rsidRPr="00FC6371">
              <w:rPr>
                <w:rFonts w:ascii="Times New Roman" w:hAnsi="Times New Roman"/>
              </w:rPr>
              <w:t xml:space="preserve"> и др. Единство человека и </w:t>
            </w:r>
            <w:proofErr w:type="spellStart"/>
            <w:r w:rsidRPr="00FC6371">
              <w:rPr>
                <w:rFonts w:ascii="Times New Roman" w:hAnsi="Times New Roman"/>
              </w:rPr>
              <w:t>природы</w:t>
            </w:r>
            <w:proofErr w:type="gramStart"/>
            <w:r w:rsidRPr="00FC6371">
              <w:rPr>
                <w:rFonts w:ascii="Times New Roman" w:hAnsi="Times New Roman"/>
              </w:rPr>
              <w:t>.О</w:t>
            </w:r>
            <w:proofErr w:type="gramEnd"/>
            <w:r w:rsidRPr="00FC6371">
              <w:rPr>
                <w:rFonts w:ascii="Times New Roman" w:hAnsi="Times New Roman"/>
              </w:rPr>
              <w:t>бщее</w:t>
            </w:r>
            <w:proofErr w:type="spellEnd"/>
            <w:r w:rsidRPr="00FC6371">
              <w:rPr>
                <w:rFonts w:ascii="Times New Roman" w:hAnsi="Times New Roman"/>
              </w:rPr>
              <w:t xml:space="preserve"> и индивидуальное в восприятии природы русскими поэтами.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4BC2" w:rsidRDefault="00304B3C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 концерт</w:t>
            </w:r>
          </w:p>
        </w:tc>
      </w:tr>
      <w:tr w:rsidR="00FF4BC2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Pr="00187549" w:rsidRDefault="00FF4BC2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Pr="006D63A1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Песни на слова русских поэтов 20 века.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1ч.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FF4BC2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C2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Pr="00187549" w:rsidRDefault="00FF4BC2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304B3C">
              <w:rPr>
                <w:rFonts w:ascii="Times New Roman" w:hAnsi="Times New Roman"/>
                <w:b/>
                <w:sz w:val="24"/>
                <w:szCs w:val="24"/>
              </w:rPr>
              <w:t>Расул Гамзатов</w:t>
            </w:r>
            <w:r w:rsidR="006D63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0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3A1" w:rsidRPr="006D63A1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  <w:p w:rsidR="00FF4BC2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304B3C">
              <w:rPr>
                <w:rFonts w:ascii="Times New Roman" w:hAnsi="Times New Roman"/>
                <w:sz w:val="24"/>
                <w:szCs w:val="24"/>
              </w:rPr>
              <w:t>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  <w:p w:rsidR="00304B3C" w:rsidRDefault="00304B3C" w:rsidP="00304B3C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304B3C" w:rsidRPr="00304B3C" w:rsidRDefault="00304B3C" w:rsidP="00304B3C">
            <w:pPr>
              <w:shd w:val="clear" w:color="auto" w:fill="FFFFFF"/>
              <w:suppressAutoHyphens/>
              <w:spacing w:line="240" w:lineRule="auto"/>
              <w:ind w:left="101" w:right="101" w:firstLine="5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Рассказ о поэте. Размышления поэта об истоках и основах жизни.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FF4BC2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BC2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Pr="00187549" w:rsidRDefault="00FF4BC2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B6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Зарубежная литература. </w:t>
            </w:r>
          </w:p>
          <w:p w:rsidR="00304B3C" w:rsidRDefault="006D63A1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8ч. + 1К/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+ 2Р/Р</w:t>
            </w:r>
          </w:p>
          <w:p w:rsidR="006D63A1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Бернс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1ч.</w:t>
            </w:r>
          </w:p>
          <w:p w:rsidR="00FF4BC2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«Честная бедность».</w:t>
            </w:r>
            <w:r w:rsidRPr="00FC6371">
              <w:rPr>
                <w:rFonts w:ascii="Times New Roman" w:hAnsi="Times New Roman"/>
              </w:rPr>
              <w:t xml:space="preserve"> </w:t>
            </w:r>
            <w:r w:rsidRPr="00304B3C">
              <w:rPr>
                <w:rFonts w:ascii="Times New Roman" w:hAnsi="Times New Roman"/>
                <w:sz w:val="24"/>
                <w:szCs w:val="24"/>
              </w:rPr>
              <w:t>Представления поэта о справедливости и честности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B3C" w:rsidRDefault="00304B3C" w:rsidP="00304B3C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304B3C" w:rsidRPr="0074732F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поэте. Народнопоэтическая основа и своеобразие лирики Бернса. Грустный и шутливый характер произведения.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C2" w:rsidRDefault="00FF4BC2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B3C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Pr="00187549" w:rsidRDefault="00304B3C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304B3C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304B3C">
              <w:rPr>
                <w:rFonts w:ascii="Times New Roman" w:hAnsi="Times New Roman"/>
                <w:b/>
                <w:sz w:val="24"/>
                <w:szCs w:val="24"/>
              </w:rPr>
              <w:t>Дж. Г. Байрон</w:t>
            </w:r>
            <w:r w:rsidR="006D63A1">
              <w:rPr>
                <w:rFonts w:ascii="Times New Roman" w:hAnsi="Times New Roman"/>
                <w:b/>
                <w:sz w:val="24"/>
                <w:szCs w:val="24"/>
              </w:rPr>
              <w:t>. 1ч.</w:t>
            </w:r>
            <w:r w:rsidRPr="00304B3C">
              <w:rPr>
                <w:rFonts w:ascii="Times New Roman" w:hAnsi="Times New Roman"/>
                <w:sz w:val="24"/>
                <w:szCs w:val="24"/>
              </w:rPr>
              <w:t xml:space="preserve"> - «властитель дум» целого поколения. Судьба и творчество гениального поэта.</w:t>
            </w:r>
          </w:p>
          <w:p w:rsidR="00304B3C" w:rsidRDefault="00304B3C" w:rsidP="00304B3C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304B3C" w:rsidRPr="00304B3C" w:rsidRDefault="00304B3C" w:rsidP="00053A6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поэте. Стихотворение «Ты кончил жизни путь, герой!». Героические мотивы лирики Д.Г. Байрона. Гимн герою, павшему в борьбе за свободу Родины.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304B3C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B3C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Pr="00187549" w:rsidRDefault="00304B3C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304B3C" w:rsidP="00304B3C">
            <w:pPr>
              <w:shd w:val="clear" w:color="auto" w:fill="FFFFFF"/>
              <w:suppressAutoHyphens/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3A1">
              <w:rPr>
                <w:rFonts w:ascii="Times New Roman" w:hAnsi="Times New Roman"/>
                <w:b/>
                <w:sz w:val="24"/>
                <w:szCs w:val="24"/>
              </w:rPr>
              <w:t>О.Генри</w:t>
            </w:r>
            <w:proofErr w:type="spellEnd"/>
            <w:r w:rsidR="006D63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0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3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63A1" w:rsidRPr="006D63A1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304B3C" w:rsidRPr="00304B3C" w:rsidRDefault="00304B3C" w:rsidP="00304B3C">
            <w:pPr>
              <w:shd w:val="clear" w:color="auto" w:fill="FFFFFF"/>
              <w:suppressAutoHyphens/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304B3C">
              <w:rPr>
                <w:rFonts w:ascii="Times New Roman" w:hAnsi="Times New Roman"/>
                <w:sz w:val="24"/>
                <w:szCs w:val="24"/>
              </w:rPr>
              <w:t>«Дары волхвов». Преданность и жертвенность во имя любви.</w:t>
            </w:r>
          </w:p>
          <w:p w:rsidR="00304B3C" w:rsidRDefault="00304B3C" w:rsidP="00304B3C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304B3C" w:rsidRPr="00304B3C" w:rsidRDefault="00304B3C" w:rsidP="00304B3C">
            <w:pPr>
              <w:shd w:val="clear" w:color="auto" w:fill="FFFFFF"/>
              <w:suppressAutoHyphens/>
              <w:spacing w:line="240" w:lineRule="auto"/>
              <w:ind w:left="101" w:right="101" w:firstLine="5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 xml:space="preserve">Слово о писателе. Нравственные проблемы в рассказе. Поэтический гимн благородству и любви. </w:t>
            </w:r>
            <w:proofErr w:type="gramStart"/>
            <w:r w:rsidRPr="00FC6371">
              <w:rPr>
                <w:rFonts w:ascii="Times New Roman" w:hAnsi="Times New Roman"/>
              </w:rPr>
              <w:t>Смешное</w:t>
            </w:r>
            <w:proofErr w:type="gramEnd"/>
            <w:r w:rsidRPr="00FC6371">
              <w:rPr>
                <w:rFonts w:ascii="Times New Roman" w:hAnsi="Times New Roman"/>
              </w:rPr>
              <w:t xml:space="preserve"> и возвышенное в рассказе.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304B3C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B3C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Pr="00187549" w:rsidRDefault="00304B3C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Pr="0074732F" w:rsidRDefault="00B7258E" w:rsidP="00471AB6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B7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Японские хокку.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D63A1"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="0047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304B3C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B3C" w:rsidRPr="00371727" w:rsidTr="00816B96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Pr="00187549" w:rsidRDefault="00304B3C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B7258E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Брэдбери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D63A1" w:rsidRPr="006D6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  <w:p w:rsidR="00304B3C" w:rsidRDefault="00B7258E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«Каникулы».</w:t>
            </w:r>
            <w:r w:rsidRPr="00FC6371">
              <w:rPr>
                <w:rFonts w:ascii="Times New Roman" w:hAnsi="Times New Roman"/>
              </w:rPr>
              <w:t xml:space="preserve"> </w:t>
            </w:r>
            <w:r w:rsidRPr="00B7258E">
              <w:rPr>
                <w:rFonts w:ascii="Times New Roman" w:hAnsi="Times New Roman"/>
                <w:sz w:val="24"/>
                <w:szCs w:val="24"/>
              </w:rPr>
              <w:t>Мечта о чудесной победе добра.</w:t>
            </w:r>
          </w:p>
          <w:p w:rsidR="00B7258E" w:rsidRDefault="00B7258E" w:rsidP="00B7258E">
            <w:pPr>
              <w:shd w:val="clear" w:color="auto" w:fill="FFFFFF"/>
              <w:suppressAutoHyphens/>
              <w:spacing w:line="240" w:lineRule="auto"/>
              <w:ind w:left="101" w:right="101" w:firstLine="5"/>
              <w:jc w:val="both"/>
              <w:rPr>
                <w:rFonts w:ascii="Times New Roman" w:hAnsi="Times New Roman"/>
              </w:rPr>
            </w:pPr>
            <w:r w:rsidRPr="00CD4E39">
              <w:rPr>
                <w:rFonts w:ascii="Times New Roman" w:hAnsi="Times New Roman"/>
                <w:i/>
                <w:u w:val="single"/>
                <w:shd w:val="clear" w:color="auto" w:fill="FFFFFF" w:themeFill="background1"/>
              </w:rPr>
              <w:t>Элементы содержания</w:t>
            </w:r>
            <w:r w:rsidRPr="00816B96">
              <w:rPr>
                <w:rFonts w:ascii="Times New Roman" w:hAnsi="Times New Roman"/>
                <w:i/>
                <w:u w:val="single"/>
              </w:rPr>
              <w:t xml:space="preserve"> темы урока</w:t>
            </w:r>
            <w:r w:rsidRPr="00FC6371">
              <w:rPr>
                <w:rFonts w:ascii="Times New Roman" w:hAnsi="Times New Roman"/>
              </w:rPr>
              <w:t xml:space="preserve"> </w:t>
            </w:r>
          </w:p>
          <w:p w:rsidR="00B7258E" w:rsidRPr="0074732F" w:rsidRDefault="00B7258E" w:rsidP="00B7258E">
            <w:pPr>
              <w:shd w:val="clear" w:color="auto" w:fill="FFFFFF"/>
              <w:suppressAutoHyphens/>
              <w:spacing w:line="240" w:lineRule="auto"/>
              <w:ind w:left="101" w:right="101" w:firstLine="10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Слово о писателе. Стремление писателя уберечь людей от зла и опасности на Земле.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304B3C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B3C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304B3C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Pr="00187549" w:rsidRDefault="00304B3C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Pr="0040259B" w:rsidRDefault="00053A62" w:rsidP="00B7258E">
            <w:pPr>
              <w:shd w:val="clear" w:color="auto" w:fill="FFFFFF"/>
              <w:suppressAutoHyphens/>
              <w:ind w:left="102" w:right="102" w:firstLine="19"/>
              <w:rPr>
                <w:rFonts w:ascii="Times New Roman" w:hAnsi="Times New Roman"/>
                <w:sz w:val="24"/>
                <w:szCs w:val="24"/>
              </w:rPr>
            </w:pPr>
            <w:r w:rsidRPr="0040259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Итоговая контрольная работа </w:t>
            </w:r>
            <w:r w:rsidRPr="0040259B">
              <w:rPr>
                <w:rFonts w:ascii="Times New Roman" w:hAnsi="Times New Roman"/>
                <w:sz w:val="24"/>
                <w:szCs w:val="24"/>
              </w:rPr>
              <w:t>за курс 7 класса. Выявление уровня литературного развития учащихся 7 класса.</w:t>
            </w:r>
            <w:r w:rsidR="006D6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3A1" w:rsidRPr="006D63A1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04B3C" w:rsidRDefault="0040259B" w:rsidP="004025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59B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304B3C" w:rsidRPr="00371727" w:rsidTr="0040259B">
        <w:trPr>
          <w:trHeight w:val="67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Default="00053A62" w:rsidP="00FF4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</w:t>
            </w:r>
            <w:r w:rsidR="0030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3C" w:rsidRPr="00187549" w:rsidRDefault="00304B3C" w:rsidP="00FF4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1" w:rsidRDefault="00053A62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ПРОЕКТ</w:t>
            </w:r>
            <w:r w:rsidRPr="00053A6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6D63A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6D63A1" w:rsidRPr="006D63A1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2ч.</w:t>
            </w:r>
          </w:p>
          <w:p w:rsidR="00B7258E" w:rsidRPr="00053A62" w:rsidRDefault="00B7258E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053A62">
              <w:rPr>
                <w:rFonts w:ascii="Times New Roman" w:hAnsi="Times New Roman"/>
                <w:sz w:val="24"/>
                <w:szCs w:val="24"/>
              </w:rPr>
              <w:t>«Человек, любящий и умеющий читать, - счастливый человек»  (К. Паустовский).</w:t>
            </w:r>
          </w:p>
          <w:p w:rsidR="00304B3C" w:rsidRPr="0074732F" w:rsidRDefault="00B7258E" w:rsidP="00FF4BC2">
            <w:pPr>
              <w:shd w:val="clear" w:color="auto" w:fill="FFFFFF"/>
              <w:suppressAutoHyphens/>
              <w:spacing w:line="240" w:lineRule="auto"/>
              <w:ind w:left="101" w:right="101"/>
              <w:rPr>
                <w:rFonts w:ascii="Times New Roman" w:hAnsi="Times New Roman"/>
                <w:sz w:val="24"/>
                <w:szCs w:val="24"/>
              </w:rPr>
            </w:pPr>
            <w:r w:rsidRPr="00FC6371">
              <w:rPr>
                <w:rFonts w:ascii="Times New Roman" w:hAnsi="Times New Roman"/>
              </w:rPr>
              <w:t>Итоги года. Рекомендации для летнего чтения.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04B3C" w:rsidRDefault="00B7258E" w:rsidP="00FF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</w:tbl>
    <w:p w:rsidR="00AD3A3B" w:rsidRDefault="00AD3A3B"/>
    <w:p w:rsidR="00FF4BC2" w:rsidRDefault="00FF4BC2"/>
    <w:sectPr w:rsidR="00FF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74B"/>
    <w:multiLevelType w:val="hybridMultilevel"/>
    <w:tmpl w:val="BFC0BC44"/>
    <w:lvl w:ilvl="0" w:tplc="F3605582"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D5"/>
    <w:rsid w:val="00053A62"/>
    <w:rsid w:val="00123E34"/>
    <w:rsid w:val="001457B1"/>
    <w:rsid w:val="00217249"/>
    <w:rsid w:val="00304B3C"/>
    <w:rsid w:val="0040259B"/>
    <w:rsid w:val="004549D6"/>
    <w:rsid w:val="00471AB6"/>
    <w:rsid w:val="004A0204"/>
    <w:rsid w:val="00521B9F"/>
    <w:rsid w:val="005E7DD5"/>
    <w:rsid w:val="006D63A1"/>
    <w:rsid w:val="0074732F"/>
    <w:rsid w:val="007C12D2"/>
    <w:rsid w:val="007D5A7E"/>
    <w:rsid w:val="00816B96"/>
    <w:rsid w:val="00A80DA1"/>
    <w:rsid w:val="00AD3A3B"/>
    <w:rsid w:val="00B7258E"/>
    <w:rsid w:val="00C02946"/>
    <w:rsid w:val="00CD4E39"/>
    <w:rsid w:val="00D07803"/>
    <w:rsid w:val="00D33E96"/>
    <w:rsid w:val="00E05CAD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3C"/>
    <w:pPr>
      <w:ind w:left="720"/>
      <w:contextualSpacing/>
    </w:pPr>
  </w:style>
  <w:style w:type="table" w:styleId="a4">
    <w:name w:val="Table Grid"/>
    <w:basedOn w:val="a1"/>
    <w:uiPriority w:val="59"/>
    <w:rsid w:val="007C12D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3C"/>
    <w:pPr>
      <w:ind w:left="720"/>
      <w:contextualSpacing/>
    </w:pPr>
  </w:style>
  <w:style w:type="table" w:styleId="a4">
    <w:name w:val="Table Grid"/>
    <w:basedOn w:val="a1"/>
    <w:uiPriority w:val="59"/>
    <w:rsid w:val="007C12D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2017-08-07T15:02:00Z</dcterms:created>
  <dcterms:modified xsi:type="dcterms:W3CDTF">2017-08-16T15:06:00Z</dcterms:modified>
</cp:coreProperties>
</file>